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Default="008D30C8" w:rsidP="00026A83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026A83">
        <w:rPr>
          <w:b/>
          <w:bCs/>
          <w:color w:val="FF0000"/>
          <w:sz w:val="32"/>
          <w:szCs w:val="32"/>
        </w:rPr>
        <w:t>7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026A83">
        <w:rPr>
          <w:b/>
          <w:bCs/>
          <w:color w:val="2C0EE2"/>
          <w:sz w:val="24"/>
          <w:szCs w:val="24"/>
        </w:rPr>
        <w:t>21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</w:t>
      </w:r>
      <w:r w:rsidR="0088457B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8B4F9E" w:rsidRPr="006132B0" w:rsidRDefault="008B4F9E" w:rsidP="0088457B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CA548B" w:rsidP="00F069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8D30C8" w:rsidRPr="009A51CA">
        <w:rPr>
          <w:b/>
          <w:bCs/>
        </w:rPr>
        <w:t xml:space="preserve">La  Commission a traité </w:t>
      </w:r>
      <w:r w:rsidR="00F06906">
        <w:rPr>
          <w:b/>
          <w:bCs/>
          <w:color w:val="FF0000"/>
        </w:rPr>
        <w:t>20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 xml:space="preserve">pour </w:t>
      </w:r>
      <w:r w:rsidR="00826E5E">
        <w:rPr>
          <w:b/>
          <w:bCs/>
          <w:color w:val="FF0000"/>
        </w:rPr>
        <w:t>3</w:t>
      </w:r>
      <w:r w:rsidR="00F06906">
        <w:rPr>
          <w:b/>
          <w:bCs/>
          <w:color w:val="FF0000"/>
        </w:rPr>
        <w:t>7</w:t>
      </w:r>
      <w:r w:rsidR="00333F71" w:rsidRPr="009A51CA">
        <w:rPr>
          <w:b/>
          <w:bCs/>
        </w:rPr>
        <w:t xml:space="preserve"> cas dont </w:t>
      </w:r>
      <w:r w:rsidR="00826E5E">
        <w:rPr>
          <w:b/>
          <w:bCs/>
          <w:color w:val="FF0000"/>
        </w:rPr>
        <w:t>23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DB4916">
        <w:rPr>
          <w:b/>
          <w:bCs/>
        </w:rPr>
        <w:t xml:space="preserve">, </w:t>
      </w:r>
      <w:r w:rsidR="00DB4916" w:rsidRPr="00783551">
        <w:rPr>
          <w:b/>
          <w:bCs/>
          <w:color w:val="FF0000"/>
        </w:rPr>
        <w:t>0</w:t>
      </w:r>
      <w:r w:rsidR="00826E5E">
        <w:rPr>
          <w:b/>
          <w:bCs/>
          <w:color w:val="FF0000"/>
        </w:rPr>
        <w:t>4</w:t>
      </w:r>
      <w:r w:rsidR="00DB4916">
        <w:rPr>
          <w:b/>
          <w:bCs/>
        </w:rPr>
        <w:t xml:space="preserve"> Expulsions </w:t>
      </w:r>
      <w:r>
        <w:rPr>
          <w:b/>
          <w:bCs/>
        </w:rPr>
        <w:t xml:space="preserve"> et </w:t>
      </w:r>
      <w:r w:rsidR="00F06906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Affaire</w:t>
      </w:r>
      <w:r w:rsidR="00DB4916">
        <w:rPr>
          <w:b/>
          <w:bCs/>
        </w:rPr>
        <w:t>s litigieuses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8F33CD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8B4F9E" w:rsidRPr="005D22B7" w:rsidRDefault="008B4F9E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736EF5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736EF5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026A83" w:rsidRPr="006132B0" w:rsidRDefault="00026A83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B4F9E" w:rsidRDefault="008B4F9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826E5E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826E5E" w:rsidRPr="00482C64" w:rsidRDefault="00826E5E" w:rsidP="00826E5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66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CRMO - NON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826E5E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OUINEZ  MOUSSA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230183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826E5E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826E5E" w:rsidRPr="00482C64" w:rsidRDefault="00826E5E" w:rsidP="00826E5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67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CAAJ - CRBA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826E5E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DJIDAI             MED LAMINE 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231498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BOUZENZEN   SEIF EDDINE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230006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MORSI             MOUNIR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230053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HAMMANI      MED ANIS 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231067</w:t>
            </w:r>
          </w:p>
        </w:tc>
        <w:tc>
          <w:tcPr>
            <w:tcW w:w="992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CRBA </w:t>
            </w:r>
          </w:p>
        </w:tc>
        <w:tc>
          <w:tcPr>
            <w:tcW w:w="1701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826E5E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826E5E" w:rsidRPr="00482C64" w:rsidRDefault="00826E5E" w:rsidP="00826E5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68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CRHD - COSA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826E5E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KADJOUDJ   MED CHERIF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230082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2126" w:type="dxa"/>
          </w:tcPr>
          <w:p w:rsidR="00826E5E" w:rsidRPr="00627A04" w:rsidRDefault="00826E5E" w:rsidP="00E40B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Suspension </w:t>
            </w:r>
          </w:p>
        </w:tc>
        <w:tc>
          <w:tcPr>
            <w:tcW w:w="2268" w:type="dxa"/>
          </w:tcPr>
          <w:p w:rsidR="00826E5E" w:rsidRPr="00627A04" w:rsidRDefault="00826E5E" w:rsidP="00E40B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826E5E" w:rsidRPr="00627A04" w:rsidRDefault="00826E5E" w:rsidP="00E40B4D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ARAR SOUFIANE 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230064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212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BAHLOULI SALAH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230068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212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KETFI LAMRI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230075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212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826E5E" w:rsidRPr="00207423" w:rsidTr="00B12179">
        <w:tc>
          <w:tcPr>
            <w:tcW w:w="425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69" w:type="dxa"/>
          </w:tcPr>
          <w:p w:rsidR="00826E5E" w:rsidRPr="00627A04" w:rsidRDefault="00826E5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HARZALLAH  KHEMISSI 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230096</w:t>
            </w:r>
          </w:p>
        </w:tc>
        <w:tc>
          <w:tcPr>
            <w:tcW w:w="850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2126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826E5E" w:rsidRPr="00627A04" w:rsidRDefault="00826E5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826E5E" w:rsidRPr="00627A04" w:rsidRDefault="00826E5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736EF5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9" style="position:absolute;margin-left:140.9pt;margin-top:2.45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826E5E" w:rsidRPr="006132B0" w:rsidRDefault="00826E5E" w:rsidP="00826E5E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>PRE-</w:t>
                  </w:r>
                  <w:r w:rsidRPr="006132B0">
                    <w:rPr>
                      <w:b/>
                      <w:bCs/>
                    </w:rPr>
                    <w:t>HONNEUR</w:t>
                  </w:r>
                </w:p>
              </w:txbxContent>
            </v:textbox>
          </v:roundrect>
        </w:pict>
      </w:r>
    </w:p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26E5E" w:rsidRDefault="00826E5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826E5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OM - USC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826E5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8845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826E5E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D3944" w:rsidRPr="00207423" w:rsidTr="00826E5E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D3944" w:rsidRPr="00627A04" w:rsidRDefault="00826E5E" w:rsidP="005D394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MESSADEG     ADNENE</w:t>
            </w:r>
          </w:p>
        </w:tc>
        <w:tc>
          <w:tcPr>
            <w:tcW w:w="1134" w:type="dxa"/>
          </w:tcPr>
          <w:p w:rsidR="005D3944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230372</w:t>
            </w:r>
          </w:p>
        </w:tc>
        <w:tc>
          <w:tcPr>
            <w:tcW w:w="992" w:type="dxa"/>
          </w:tcPr>
          <w:p w:rsidR="005D3944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OM</w:t>
            </w:r>
          </w:p>
        </w:tc>
        <w:tc>
          <w:tcPr>
            <w:tcW w:w="1701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506E" w:rsidRPr="00207423" w:rsidTr="00826E5E">
        <w:tc>
          <w:tcPr>
            <w:tcW w:w="425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BAYOUD         RABAH</w:t>
            </w:r>
          </w:p>
        </w:tc>
        <w:tc>
          <w:tcPr>
            <w:tcW w:w="1134" w:type="dxa"/>
          </w:tcPr>
          <w:p w:rsidR="00E8506E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230681</w:t>
            </w:r>
          </w:p>
        </w:tc>
        <w:tc>
          <w:tcPr>
            <w:tcW w:w="992" w:type="dxa"/>
          </w:tcPr>
          <w:p w:rsidR="00E8506E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E8506E" w:rsidRPr="00627A04" w:rsidRDefault="00E8506E" w:rsidP="00EA1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Match ferme</w:t>
            </w:r>
          </w:p>
        </w:tc>
        <w:tc>
          <w:tcPr>
            <w:tcW w:w="1984" w:type="dxa"/>
          </w:tcPr>
          <w:p w:rsidR="00E8506E" w:rsidRPr="00627A04" w:rsidRDefault="00E8506E" w:rsidP="00EA1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+ cumul cartons </w:t>
            </w:r>
          </w:p>
        </w:tc>
        <w:tc>
          <w:tcPr>
            <w:tcW w:w="1134" w:type="dxa"/>
          </w:tcPr>
          <w:p w:rsidR="00E8506E" w:rsidRPr="00627A04" w:rsidRDefault="00E8506E" w:rsidP="00EA109D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E8506E" w:rsidRPr="00207423" w:rsidTr="00826E5E">
        <w:tc>
          <w:tcPr>
            <w:tcW w:w="425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GUERFI            A/RAHIM</w:t>
            </w:r>
          </w:p>
        </w:tc>
        <w:tc>
          <w:tcPr>
            <w:tcW w:w="1134" w:type="dxa"/>
          </w:tcPr>
          <w:p w:rsidR="00E8506E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231035</w:t>
            </w:r>
          </w:p>
        </w:tc>
        <w:tc>
          <w:tcPr>
            <w:tcW w:w="992" w:type="dxa"/>
          </w:tcPr>
          <w:p w:rsidR="00E8506E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E8506E" w:rsidRPr="00627A04" w:rsidRDefault="00E8506E" w:rsidP="00A67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 </w:t>
            </w:r>
          </w:p>
        </w:tc>
        <w:tc>
          <w:tcPr>
            <w:tcW w:w="1984" w:type="dxa"/>
          </w:tcPr>
          <w:p w:rsidR="00E8506E" w:rsidRPr="00627A04" w:rsidRDefault="00E8506E" w:rsidP="00A67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E8506E" w:rsidRPr="00627A04" w:rsidRDefault="00E8506E" w:rsidP="00A67A77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E8506E" w:rsidRPr="00207423" w:rsidTr="00826E5E">
        <w:tc>
          <w:tcPr>
            <w:tcW w:w="425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E8506E" w:rsidRPr="00627A04" w:rsidRDefault="00E8506E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AOUAMRIA   MED AMINE </w:t>
            </w:r>
          </w:p>
        </w:tc>
        <w:tc>
          <w:tcPr>
            <w:tcW w:w="1134" w:type="dxa"/>
          </w:tcPr>
          <w:p w:rsidR="00E8506E" w:rsidRPr="00627A04" w:rsidRDefault="00E8506E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230680</w:t>
            </w:r>
          </w:p>
        </w:tc>
        <w:tc>
          <w:tcPr>
            <w:tcW w:w="992" w:type="dxa"/>
          </w:tcPr>
          <w:p w:rsidR="00E8506E" w:rsidRPr="00627A04" w:rsidRDefault="00E8506E" w:rsidP="00E850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E8506E" w:rsidRPr="00627A04" w:rsidRDefault="00E8506E" w:rsidP="001E435E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1E435E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1E435E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8506E" w:rsidRDefault="00E8506E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8506E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E8506E" w:rsidRPr="00482C64" w:rsidRDefault="00E8506E" w:rsidP="00E8506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70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USA - JSK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8506E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8506E" w:rsidRPr="00627A04" w:rsidRDefault="00E8506E" w:rsidP="00E8506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BOUAB             A/RAHMANE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230577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BELFAKHAR     MAHFOUD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230576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E8506E" w:rsidRPr="00627A04" w:rsidRDefault="00E8506E" w:rsidP="00E85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CHEBIRA           NAZIM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230040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RABAHI             ABDELDJALIL 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230028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E8506E" w:rsidRDefault="00826E5E" w:rsidP="00E8506E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826E5E">
        <w:rPr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E8506E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E8506E" w:rsidRPr="00482C64" w:rsidRDefault="00E8506E" w:rsidP="00E8506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71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USMB - USMK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E8506E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E8506E" w:rsidRPr="00627A04" w:rsidRDefault="00C7555F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MESSIKH  CHEMS EDDINE </w:t>
            </w:r>
          </w:p>
        </w:tc>
        <w:tc>
          <w:tcPr>
            <w:tcW w:w="1134" w:type="dxa"/>
          </w:tcPr>
          <w:p w:rsidR="00E8506E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230707</w:t>
            </w:r>
          </w:p>
        </w:tc>
        <w:tc>
          <w:tcPr>
            <w:tcW w:w="992" w:type="dxa"/>
          </w:tcPr>
          <w:p w:rsidR="00E8506E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USMB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506E" w:rsidRPr="00207423" w:rsidTr="00B12179">
        <w:tc>
          <w:tcPr>
            <w:tcW w:w="425" w:type="dxa"/>
          </w:tcPr>
          <w:p w:rsidR="00E8506E" w:rsidRPr="00627A04" w:rsidRDefault="00E8506E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E8506E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HADJAD  ANTER </w:t>
            </w:r>
          </w:p>
        </w:tc>
        <w:tc>
          <w:tcPr>
            <w:tcW w:w="1134" w:type="dxa"/>
          </w:tcPr>
          <w:p w:rsidR="00E8506E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231055</w:t>
            </w:r>
          </w:p>
        </w:tc>
        <w:tc>
          <w:tcPr>
            <w:tcW w:w="992" w:type="dxa"/>
          </w:tcPr>
          <w:p w:rsidR="00E8506E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USMK</w:t>
            </w:r>
          </w:p>
        </w:tc>
        <w:tc>
          <w:tcPr>
            <w:tcW w:w="1701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506E" w:rsidRPr="00627A04" w:rsidRDefault="00E8506E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506E" w:rsidRPr="00627A04" w:rsidRDefault="00E8506E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C7555F" w:rsidRDefault="00C7555F" w:rsidP="00C7555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7555F" w:rsidRDefault="00C7555F" w:rsidP="00C7555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7555F" w:rsidRDefault="00C7555F" w:rsidP="00C7555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7555F" w:rsidRDefault="00C7555F" w:rsidP="00C7555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C7555F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C7555F" w:rsidRPr="00482C64" w:rsidRDefault="00C7555F" w:rsidP="00C7555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72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CRLM - ESS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C7555F" w:rsidTr="00B12179">
        <w:tc>
          <w:tcPr>
            <w:tcW w:w="425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7555F" w:rsidRPr="00207423" w:rsidTr="00B12179">
        <w:tc>
          <w:tcPr>
            <w:tcW w:w="425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TAMER   AHMED </w:t>
            </w:r>
          </w:p>
        </w:tc>
        <w:tc>
          <w:tcPr>
            <w:tcW w:w="1134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230160</w:t>
            </w:r>
          </w:p>
        </w:tc>
        <w:tc>
          <w:tcPr>
            <w:tcW w:w="992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CRLM </w:t>
            </w:r>
          </w:p>
        </w:tc>
        <w:tc>
          <w:tcPr>
            <w:tcW w:w="1701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7555F" w:rsidRPr="00627A04" w:rsidRDefault="00C7555F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C7555F" w:rsidRPr="00207423" w:rsidTr="00B12179">
        <w:tc>
          <w:tcPr>
            <w:tcW w:w="425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C7555F" w:rsidRPr="00627A04" w:rsidRDefault="00C7555F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BELOUCIF  NOUR EDDINE </w:t>
            </w:r>
          </w:p>
        </w:tc>
        <w:tc>
          <w:tcPr>
            <w:tcW w:w="1134" w:type="dxa"/>
          </w:tcPr>
          <w:p w:rsidR="00C7555F" w:rsidRPr="00627A04" w:rsidRDefault="00C7555F" w:rsidP="00C7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230162</w:t>
            </w:r>
          </w:p>
        </w:tc>
        <w:tc>
          <w:tcPr>
            <w:tcW w:w="992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CRLM </w:t>
            </w:r>
          </w:p>
        </w:tc>
        <w:tc>
          <w:tcPr>
            <w:tcW w:w="1701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C7555F" w:rsidRPr="00627A04" w:rsidRDefault="00C7555F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C7555F" w:rsidRPr="00627A04" w:rsidRDefault="00C7555F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826E5E" w:rsidRDefault="00736EF5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60" style="position:absolute;margin-left:145.9pt;margin-top:10.25pt;width:153pt;height:21.45pt;z-index:2516833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0">
              <w:txbxContent>
                <w:p w:rsidR="00A61B81" w:rsidRPr="006132B0" w:rsidRDefault="00A61B81" w:rsidP="00A61B8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 xml:space="preserve">    JEUNES </w:t>
                  </w:r>
                </w:p>
              </w:txbxContent>
            </v:textbox>
          </v:roundrect>
        </w:pict>
      </w:r>
    </w:p>
    <w:p w:rsidR="00E8506E" w:rsidRDefault="00E8506E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</w:p>
    <w:p w:rsidR="00E8506E" w:rsidRDefault="00E8506E" w:rsidP="00826E5E">
      <w:pPr>
        <w:tabs>
          <w:tab w:val="left" w:pos="1685"/>
        </w:tabs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5D3944" w:rsidRPr="00733024" w:rsidTr="00FD6582">
        <w:tc>
          <w:tcPr>
            <w:tcW w:w="10206" w:type="dxa"/>
            <w:gridSpan w:val="7"/>
            <w:shd w:val="clear" w:color="auto" w:fill="CCC0D9" w:themeFill="accent4" w:themeFillTint="66"/>
          </w:tcPr>
          <w:p w:rsidR="005D3944" w:rsidRPr="00482C64" w:rsidRDefault="005D3944" w:rsidP="00B84C6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A61B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73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="00A61B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CRMO - JSEB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 w:rsidR="00A61B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B84C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D3944" w:rsidTr="00FD6582">
        <w:tc>
          <w:tcPr>
            <w:tcW w:w="425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D3944" w:rsidRPr="00627A04" w:rsidRDefault="005D3944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783551" w:rsidRPr="00207423" w:rsidTr="00FD6582">
        <w:tc>
          <w:tcPr>
            <w:tcW w:w="425" w:type="dxa"/>
          </w:tcPr>
          <w:p w:rsidR="00783551" w:rsidRPr="00627A04" w:rsidRDefault="00783551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783551" w:rsidRPr="00627A04" w:rsidRDefault="00A61B81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BENAISSA    MED CHERIF</w:t>
            </w:r>
          </w:p>
        </w:tc>
        <w:tc>
          <w:tcPr>
            <w:tcW w:w="1134" w:type="dxa"/>
          </w:tcPr>
          <w:p w:rsidR="00783551" w:rsidRPr="00627A04" w:rsidRDefault="00A61B81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230870</w:t>
            </w:r>
          </w:p>
        </w:tc>
        <w:tc>
          <w:tcPr>
            <w:tcW w:w="850" w:type="dxa"/>
          </w:tcPr>
          <w:p w:rsidR="00783551" w:rsidRPr="00627A04" w:rsidRDefault="00A61B81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2126" w:type="dxa"/>
          </w:tcPr>
          <w:p w:rsidR="00783551" w:rsidRPr="00627A04" w:rsidRDefault="00783551" w:rsidP="00A61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61B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Match ferme</w:t>
            </w:r>
          </w:p>
        </w:tc>
        <w:tc>
          <w:tcPr>
            <w:tcW w:w="2268" w:type="dxa"/>
          </w:tcPr>
          <w:p w:rsidR="00783551" w:rsidRPr="00627A04" w:rsidRDefault="00783551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Insultes envers arbitre </w:t>
            </w:r>
          </w:p>
        </w:tc>
        <w:tc>
          <w:tcPr>
            <w:tcW w:w="1134" w:type="dxa"/>
          </w:tcPr>
          <w:p w:rsidR="00783551" w:rsidRPr="00627A04" w:rsidRDefault="00A61B81" w:rsidP="00FD6582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7</w:t>
            </w:r>
            <w:r w:rsidR="00783551" w:rsidRPr="00E8010B">
              <w:rPr>
                <w:b/>
                <w:bCs/>
                <w:sz w:val="20"/>
                <w:szCs w:val="20"/>
                <w:highlight w:val="yellow"/>
              </w:rPr>
              <w:t>.000 DA</w:t>
            </w:r>
          </w:p>
        </w:tc>
      </w:tr>
      <w:tr w:rsidR="00FD6582" w:rsidRPr="00207423" w:rsidTr="007C4FBC">
        <w:trPr>
          <w:trHeight w:val="64"/>
        </w:trPr>
        <w:tc>
          <w:tcPr>
            <w:tcW w:w="425" w:type="dxa"/>
          </w:tcPr>
          <w:p w:rsidR="00FD6582" w:rsidRPr="00627A04" w:rsidRDefault="00FD6582" w:rsidP="00FD6582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9" w:type="dxa"/>
          </w:tcPr>
          <w:p w:rsidR="00FD6582" w:rsidRDefault="00A61B81" w:rsidP="00FD6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DERRADJI    AMINE </w:t>
            </w:r>
          </w:p>
        </w:tc>
        <w:tc>
          <w:tcPr>
            <w:tcW w:w="1134" w:type="dxa"/>
          </w:tcPr>
          <w:p w:rsidR="00FD6582" w:rsidRPr="00627A04" w:rsidRDefault="00A61B81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230823</w:t>
            </w:r>
          </w:p>
        </w:tc>
        <w:tc>
          <w:tcPr>
            <w:tcW w:w="850" w:type="dxa"/>
          </w:tcPr>
          <w:p w:rsidR="00FD6582" w:rsidRPr="00627A04" w:rsidRDefault="00A61B81" w:rsidP="00FD65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2126" w:type="dxa"/>
          </w:tcPr>
          <w:p w:rsidR="00FD6582" w:rsidRPr="00627A04" w:rsidRDefault="00FD6582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FD6582" w:rsidRPr="00627A04" w:rsidRDefault="00B84C69" w:rsidP="00FD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FD6582" w:rsidRPr="00627A04" w:rsidRDefault="00FD6582" w:rsidP="00FD6582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FD6582" w:rsidRDefault="00FD6582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269"/>
        <w:gridCol w:w="1134"/>
        <w:gridCol w:w="850"/>
        <w:gridCol w:w="2126"/>
        <w:gridCol w:w="2268"/>
        <w:gridCol w:w="1134"/>
      </w:tblGrid>
      <w:tr w:rsidR="00B84C69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B84C69" w:rsidRPr="00482C64" w:rsidRDefault="00B84C69" w:rsidP="00B84C6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ESA - CRHD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B84C69" w:rsidTr="00B12179">
        <w:tc>
          <w:tcPr>
            <w:tcW w:w="425" w:type="dxa"/>
          </w:tcPr>
          <w:p w:rsidR="00B84C69" w:rsidRPr="00627A04" w:rsidRDefault="00B84C69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9" w:type="dxa"/>
          </w:tcPr>
          <w:p w:rsidR="00B84C69" w:rsidRPr="00627A04" w:rsidRDefault="00B84C69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B84C69" w:rsidRPr="00627A04" w:rsidRDefault="00B84C69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</w:tcPr>
          <w:p w:rsidR="00B84C69" w:rsidRPr="00627A04" w:rsidRDefault="00B84C69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B84C69" w:rsidRPr="00627A04" w:rsidRDefault="00B84C69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268" w:type="dxa"/>
          </w:tcPr>
          <w:p w:rsidR="00B84C69" w:rsidRPr="00627A04" w:rsidRDefault="00B84C69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B84C69" w:rsidRPr="00627A04" w:rsidRDefault="00B84C69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7C4FBC" w:rsidRPr="00207423" w:rsidTr="00B12179">
        <w:tc>
          <w:tcPr>
            <w:tcW w:w="425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KIRANE         ILYES 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230944</w:t>
            </w:r>
          </w:p>
        </w:tc>
        <w:tc>
          <w:tcPr>
            <w:tcW w:w="850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2126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268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A61B81" w:rsidRDefault="00A61B81" w:rsidP="00FD658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7C4FBC" w:rsidRPr="00733024" w:rsidTr="00B12179">
        <w:tc>
          <w:tcPr>
            <w:tcW w:w="10206" w:type="dxa"/>
            <w:gridSpan w:val="7"/>
            <w:shd w:val="clear" w:color="auto" w:fill="CCC0D9" w:themeFill="accent4" w:themeFillTint="66"/>
          </w:tcPr>
          <w:p w:rsidR="007C4FBC" w:rsidRPr="00482C64" w:rsidRDefault="007C4FBC" w:rsidP="007C4FB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75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JSK - USC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U19)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7C4FBC" w:rsidTr="00B12179">
        <w:tc>
          <w:tcPr>
            <w:tcW w:w="425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7C4FBC" w:rsidRPr="00207423" w:rsidTr="00B12179">
        <w:tc>
          <w:tcPr>
            <w:tcW w:w="425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SAKER          AKRAM 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231097</w:t>
            </w:r>
          </w:p>
        </w:tc>
        <w:tc>
          <w:tcPr>
            <w:tcW w:w="992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7C4FBC" w:rsidRPr="00207423" w:rsidTr="00B12179">
        <w:tc>
          <w:tcPr>
            <w:tcW w:w="425" w:type="dxa"/>
          </w:tcPr>
          <w:p w:rsidR="007C4FBC" w:rsidRPr="00627A04" w:rsidRDefault="007C4FBC" w:rsidP="00B1217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7C4FBC" w:rsidRPr="00627A04" w:rsidRDefault="00B90736" w:rsidP="00B12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HENDEL       HAZEM </w:t>
            </w:r>
          </w:p>
        </w:tc>
        <w:tc>
          <w:tcPr>
            <w:tcW w:w="1134" w:type="dxa"/>
          </w:tcPr>
          <w:p w:rsidR="007C4FBC" w:rsidRPr="00627A04" w:rsidRDefault="00B90736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231253</w:t>
            </w:r>
          </w:p>
        </w:tc>
        <w:tc>
          <w:tcPr>
            <w:tcW w:w="992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USC</w:t>
            </w:r>
          </w:p>
        </w:tc>
        <w:tc>
          <w:tcPr>
            <w:tcW w:w="1701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7C4FBC" w:rsidRPr="00627A04" w:rsidRDefault="007C4FBC" w:rsidP="00B1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7C4FBC" w:rsidRPr="00627A04" w:rsidRDefault="007C4FBC" w:rsidP="00B1217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1E0139" w:rsidRDefault="001E01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7E5B16" w:rsidRDefault="007E5B16" w:rsidP="007E5B16">
      <w:pPr>
        <w:spacing w:after="0"/>
        <w:rPr>
          <w:b/>
          <w:bCs/>
          <w:color w:val="C00000"/>
          <w:sz w:val="30"/>
          <w:szCs w:val="30"/>
          <w:shd w:val="clear" w:color="auto" w:fill="CCC0D9"/>
        </w:rPr>
      </w:pP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>AFFAIRE</w:t>
      </w:r>
      <w:r w:rsidR="00F06906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LITIGIEUSE</w:t>
      </w:r>
      <w:r w:rsidR="00F06906">
        <w:rPr>
          <w:b/>
          <w:bCs/>
          <w:color w:val="C00000"/>
          <w:sz w:val="30"/>
          <w:szCs w:val="30"/>
          <w:u w:val="single"/>
          <w:shd w:val="clear" w:color="auto" w:fill="CCC0D9"/>
        </w:rPr>
        <w:t>S</w:t>
      </w:r>
      <w:r>
        <w:rPr>
          <w:b/>
          <w:bCs/>
          <w:color w:val="C00000"/>
          <w:sz w:val="30"/>
          <w:szCs w:val="30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30"/>
          <w:szCs w:val="30"/>
          <w:shd w:val="clear" w:color="auto" w:fill="CCC0D9"/>
        </w:rPr>
        <w:t xml:space="preserve"> </w:t>
      </w:r>
    </w:p>
    <w:p w:rsidR="001E0139" w:rsidRPr="00F06906" w:rsidRDefault="001E0139" w:rsidP="007E5B16">
      <w:pPr>
        <w:spacing w:after="0"/>
        <w:rPr>
          <w:b/>
          <w:bCs/>
          <w:color w:val="C00000"/>
          <w:sz w:val="12"/>
          <w:szCs w:val="12"/>
          <w:shd w:val="clear" w:color="auto" w:fill="CCC0D9"/>
        </w:rPr>
      </w:pPr>
    </w:p>
    <w:p w:rsidR="007E5B16" w:rsidRPr="007E5B16" w:rsidRDefault="00B90736" w:rsidP="009044A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 w:rsidRPr="00B90736">
        <w:rPr>
          <w:b/>
          <w:bCs/>
          <w:color w:val="FFFFFF" w:themeColor="background1"/>
          <w:sz w:val="24"/>
          <w:szCs w:val="24"/>
        </w:rPr>
        <w:t xml:space="preserve">       </w:t>
      </w:r>
      <w:r w:rsidR="007E5B16" w:rsidRPr="00B90736">
        <w:rPr>
          <w:b/>
          <w:bCs/>
          <w:color w:val="FFFFFF" w:themeColor="background1"/>
          <w:sz w:val="24"/>
          <w:szCs w:val="24"/>
        </w:rPr>
        <w:t xml:space="preserve"> </w:t>
      </w:r>
      <w:r w:rsidR="00841ECC"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</w:t>
      </w:r>
      <w:r w:rsid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°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76</w:t>
      </w:r>
      <w:r w:rsidR="007E5B16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</w:t>
      </w:r>
      <w:r w:rsidR="00841ECC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Rencontre</w:t>
      </w:r>
      <w:r w:rsidR="00841ECC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JSA - ESA </w:t>
      </w:r>
      <w:r w:rsidR="00841ECC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S » du </w:t>
      </w:r>
      <w:r w:rsidR="009044AB">
        <w:rPr>
          <w:b/>
          <w:bCs/>
          <w:color w:val="C00000"/>
          <w:sz w:val="24"/>
          <w:szCs w:val="24"/>
          <w:u w:val="single"/>
          <w:shd w:val="clear" w:color="auto" w:fill="CCC0D9"/>
        </w:rPr>
        <w:t>20</w:t>
      </w:r>
      <w:r w:rsidR="007E5B1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7E5B16" w:rsidRDefault="00841ECC" w:rsidP="00841ECC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 w:rsidRPr="00841ECC">
        <w:rPr>
          <w:sz w:val="24"/>
          <w:szCs w:val="24"/>
        </w:rPr>
        <w:t xml:space="preserve">Vu </w:t>
      </w:r>
      <w:r>
        <w:rPr>
          <w:sz w:val="24"/>
          <w:szCs w:val="24"/>
        </w:rPr>
        <w:t xml:space="preserve">la feuille de match </w:t>
      </w:r>
    </w:p>
    <w:p w:rsidR="00841ECC" w:rsidRDefault="00841ECC" w:rsidP="00442C25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Vu le rapport de</w:t>
      </w:r>
      <w:r w:rsidR="00442C25">
        <w:rPr>
          <w:sz w:val="24"/>
          <w:szCs w:val="24"/>
        </w:rPr>
        <w:t xml:space="preserve">s officiels </w:t>
      </w:r>
      <w:r>
        <w:rPr>
          <w:sz w:val="24"/>
          <w:szCs w:val="24"/>
        </w:rPr>
        <w:t xml:space="preserve"> </w:t>
      </w:r>
    </w:p>
    <w:p w:rsidR="00442C25" w:rsidRDefault="00442C25" w:rsidP="009044AB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Vu les pièces versées au dossier</w:t>
      </w:r>
    </w:p>
    <w:p w:rsidR="009044AB" w:rsidRDefault="00841ECC" w:rsidP="009044AB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Attendu qu</w:t>
      </w:r>
      <w:r w:rsidR="009044AB">
        <w:rPr>
          <w:sz w:val="24"/>
          <w:szCs w:val="24"/>
        </w:rPr>
        <w:t>’à la fin de l</w:t>
      </w:r>
      <w:r>
        <w:rPr>
          <w:sz w:val="24"/>
          <w:szCs w:val="24"/>
        </w:rPr>
        <w:t>a partie</w:t>
      </w:r>
      <w:r w:rsidR="009044AB">
        <w:rPr>
          <w:sz w:val="24"/>
          <w:szCs w:val="24"/>
        </w:rPr>
        <w:t>, une bagarre entre joueurs s’est déclenchée</w:t>
      </w:r>
      <w:r w:rsidR="00442C25">
        <w:rPr>
          <w:sz w:val="24"/>
          <w:szCs w:val="24"/>
        </w:rPr>
        <w:t>.</w:t>
      </w:r>
    </w:p>
    <w:p w:rsidR="00841ECC" w:rsidRDefault="009044AB" w:rsidP="009044AB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Attendu que l’instigateur étant identifié à savoir, le joueur BOUDOUR SEIF EDDINE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n°230264</w:t>
      </w:r>
      <w:r w:rsidR="00442C25">
        <w:rPr>
          <w:sz w:val="24"/>
          <w:szCs w:val="24"/>
        </w:rPr>
        <w:t xml:space="preserve"> « JSA »</w:t>
      </w:r>
      <w:r w:rsidR="009924B4">
        <w:rPr>
          <w:sz w:val="24"/>
          <w:szCs w:val="24"/>
        </w:rPr>
        <w:t xml:space="preserve"> qui a agressé délibérément un joueur adverse (dossier médical à l’appui) </w:t>
      </w:r>
      <w:r>
        <w:rPr>
          <w:sz w:val="24"/>
          <w:szCs w:val="24"/>
        </w:rPr>
        <w:t xml:space="preserve"> </w:t>
      </w:r>
    </w:p>
    <w:p w:rsidR="00841ECC" w:rsidRPr="00F06906" w:rsidRDefault="00841ECC" w:rsidP="00841ECC">
      <w:pPr>
        <w:spacing w:after="0"/>
        <w:rPr>
          <w:sz w:val="2"/>
          <w:szCs w:val="2"/>
        </w:rPr>
      </w:pPr>
    </w:p>
    <w:p w:rsidR="007E5B16" w:rsidRPr="007E5B16" w:rsidRDefault="007E5B16" w:rsidP="007E5B1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7E5B16" w:rsidRPr="001E0139" w:rsidRDefault="007E5B16" w:rsidP="007E5B16">
      <w:pPr>
        <w:spacing w:after="0"/>
        <w:ind w:left="720"/>
        <w:rPr>
          <w:sz w:val="6"/>
          <w:szCs w:val="6"/>
        </w:rPr>
      </w:pPr>
    </w:p>
    <w:p w:rsidR="009924B4" w:rsidRDefault="00841ECC" w:rsidP="008D1CE3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9924B4">
        <w:rPr>
          <w:sz w:val="24"/>
          <w:szCs w:val="24"/>
        </w:rPr>
        <w:t xml:space="preserve">Joueur </w:t>
      </w:r>
      <w:r w:rsidR="009924B4" w:rsidRPr="009924B4">
        <w:rPr>
          <w:b/>
          <w:bCs/>
          <w:sz w:val="24"/>
          <w:szCs w:val="24"/>
        </w:rPr>
        <w:t xml:space="preserve">BOUDOUR SEIF EDDINE </w:t>
      </w:r>
      <w:r w:rsidRPr="009924B4">
        <w:rPr>
          <w:sz w:val="24"/>
          <w:szCs w:val="24"/>
        </w:rPr>
        <w:t xml:space="preserve">  </w:t>
      </w:r>
      <w:proofErr w:type="spellStart"/>
      <w:r w:rsidRPr="009924B4">
        <w:rPr>
          <w:sz w:val="24"/>
          <w:szCs w:val="24"/>
        </w:rPr>
        <w:t>Lc</w:t>
      </w:r>
      <w:proofErr w:type="spellEnd"/>
      <w:r w:rsidRPr="009924B4">
        <w:rPr>
          <w:sz w:val="24"/>
          <w:szCs w:val="24"/>
        </w:rPr>
        <w:t xml:space="preserve"> n° 230</w:t>
      </w:r>
      <w:r w:rsidR="009924B4" w:rsidRPr="009924B4">
        <w:rPr>
          <w:sz w:val="24"/>
          <w:szCs w:val="24"/>
        </w:rPr>
        <w:t>264</w:t>
      </w:r>
      <w:r w:rsidRPr="009924B4">
        <w:rPr>
          <w:sz w:val="24"/>
          <w:szCs w:val="24"/>
        </w:rPr>
        <w:t xml:space="preserve"> « </w:t>
      </w:r>
      <w:r w:rsidR="009924B4" w:rsidRPr="009924B4">
        <w:rPr>
          <w:sz w:val="24"/>
          <w:szCs w:val="24"/>
        </w:rPr>
        <w:t>JSA</w:t>
      </w:r>
      <w:r w:rsidRPr="009924B4">
        <w:rPr>
          <w:sz w:val="24"/>
          <w:szCs w:val="24"/>
        </w:rPr>
        <w:t xml:space="preserve"> » </w:t>
      </w:r>
      <w:r w:rsidR="009924B4" w:rsidRPr="009924B4">
        <w:rPr>
          <w:sz w:val="24"/>
          <w:szCs w:val="24"/>
        </w:rPr>
        <w:t>0</w:t>
      </w:r>
      <w:r w:rsidR="008D1CE3">
        <w:rPr>
          <w:sz w:val="24"/>
          <w:szCs w:val="24"/>
        </w:rPr>
        <w:t>4</w:t>
      </w:r>
      <w:r w:rsidR="009924B4" w:rsidRPr="009924B4">
        <w:rPr>
          <w:sz w:val="24"/>
          <w:szCs w:val="24"/>
        </w:rPr>
        <w:t xml:space="preserve"> match de suspension à </w:t>
      </w:r>
      <w:r w:rsidRPr="009924B4">
        <w:rPr>
          <w:sz w:val="24"/>
          <w:szCs w:val="24"/>
        </w:rPr>
        <w:t xml:space="preserve">compter du </w:t>
      </w:r>
      <w:r w:rsidR="009924B4">
        <w:rPr>
          <w:sz w:val="24"/>
          <w:szCs w:val="24"/>
        </w:rPr>
        <w:t>25</w:t>
      </w:r>
      <w:r w:rsidRPr="009924B4">
        <w:rPr>
          <w:sz w:val="24"/>
          <w:szCs w:val="24"/>
        </w:rPr>
        <w:t>/11/2018</w:t>
      </w:r>
    </w:p>
    <w:p w:rsidR="00841ECC" w:rsidRPr="009924B4" w:rsidRDefault="009924B4" w:rsidP="008D1CE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841ECC" w:rsidRPr="009924B4">
        <w:rPr>
          <w:sz w:val="24"/>
          <w:szCs w:val="24"/>
        </w:rPr>
        <w:t xml:space="preserve">ne amende de </w:t>
      </w:r>
      <w:r w:rsidR="008D1CE3">
        <w:rPr>
          <w:b/>
          <w:bCs/>
          <w:sz w:val="24"/>
          <w:szCs w:val="24"/>
          <w:highlight w:val="yellow"/>
        </w:rPr>
        <w:t>2</w:t>
      </w:r>
      <w:r w:rsidR="00841ECC" w:rsidRPr="009924B4">
        <w:rPr>
          <w:b/>
          <w:bCs/>
          <w:sz w:val="24"/>
          <w:szCs w:val="24"/>
          <w:highlight w:val="yellow"/>
        </w:rPr>
        <w:t>.</w:t>
      </w:r>
      <w:r w:rsidR="008D1CE3">
        <w:rPr>
          <w:b/>
          <w:bCs/>
          <w:sz w:val="24"/>
          <w:szCs w:val="24"/>
          <w:highlight w:val="yellow"/>
        </w:rPr>
        <w:t>5</w:t>
      </w:r>
      <w:r w:rsidR="00841ECC" w:rsidRPr="009924B4">
        <w:rPr>
          <w:b/>
          <w:bCs/>
          <w:sz w:val="24"/>
          <w:szCs w:val="24"/>
          <w:highlight w:val="yellow"/>
        </w:rPr>
        <w:t>00 DA</w:t>
      </w:r>
      <w:r w:rsidR="00841ECC" w:rsidRPr="009924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pour l’équipe JSA </w:t>
      </w:r>
      <w:r w:rsidR="00841ECC" w:rsidRPr="009924B4">
        <w:rPr>
          <w:sz w:val="24"/>
          <w:szCs w:val="24"/>
        </w:rPr>
        <w:t xml:space="preserve"> Art 11</w:t>
      </w:r>
      <w:r>
        <w:rPr>
          <w:sz w:val="24"/>
          <w:szCs w:val="24"/>
        </w:rPr>
        <w:t>9</w:t>
      </w:r>
      <w:r w:rsidR="00841ECC" w:rsidRPr="009924B4">
        <w:rPr>
          <w:sz w:val="24"/>
          <w:szCs w:val="24"/>
        </w:rPr>
        <w:t xml:space="preserve"> des RG</w:t>
      </w:r>
    </w:p>
    <w:p w:rsidR="00841ECC" w:rsidRPr="009A78DF" w:rsidRDefault="00841ECC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841ECC" w:rsidRPr="007E5B16" w:rsidRDefault="00841ECC" w:rsidP="003757CB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N°7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7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COSA - JSA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U1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9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» du 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841ECC" w:rsidRDefault="003757CB" w:rsidP="003757CB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Vu la feuille de match signalant le non déroulement de la rencontre suite à l’absence de l’ambulance</w:t>
      </w:r>
      <w:r w:rsidR="00841ECC">
        <w:rPr>
          <w:sz w:val="24"/>
          <w:szCs w:val="24"/>
        </w:rPr>
        <w:t xml:space="preserve"> </w:t>
      </w:r>
    </w:p>
    <w:p w:rsidR="00841ECC" w:rsidRPr="009A78DF" w:rsidRDefault="00841ECC" w:rsidP="00841ECC">
      <w:pPr>
        <w:spacing w:after="0"/>
        <w:rPr>
          <w:sz w:val="2"/>
          <w:szCs w:val="2"/>
        </w:rPr>
      </w:pPr>
    </w:p>
    <w:p w:rsidR="00841ECC" w:rsidRPr="007E5B16" w:rsidRDefault="00841ECC" w:rsidP="00841ECC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841ECC" w:rsidRPr="009A78DF" w:rsidRDefault="00841ECC" w:rsidP="00841ECC">
      <w:pPr>
        <w:spacing w:after="0"/>
        <w:ind w:left="720"/>
        <w:rPr>
          <w:sz w:val="2"/>
          <w:szCs w:val="2"/>
        </w:rPr>
      </w:pPr>
    </w:p>
    <w:p w:rsidR="00841ECC" w:rsidRDefault="00841ECC" w:rsidP="003757CB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3757CB">
        <w:rPr>
          <w:sz w:val="24"/>
          <w:szCs w:val="24"/>
        </w:rPr>
        <w:t xml:space="preserve">COSA  </w:t>
      </w:r>
      <w:r>
        <w:rPr>
          <w:sz w:val="24"/>
          <w:szCs w:val="24"/>
        </w:rPr>
        <w:t xml:space="preserve">et en attribue le gain à l’équipe </w:t>
      </w:r>
      <w:r w:rsidR="003757CB">
        <w:rPr>
          <w:sz w:val="24"/>
          <w:szCs w:val="24"/>
        </w:rPr>
        <w:t>JSA</w:t>
      </w:r>
      <w:r>
        <w:rPr>
          <w:sz w:val="24"/>
          <w:szCs w:val="24"/>
        </w:rPr>
        <w:t>.</w:t>
      </w:r>
    </w:p>
    <w:p w:rsidR="00FA25C6" w:rsidRDefault="00FA25C6" w:rsidP="003757CB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Pr="009A78DF">
        <w:rPr>
          <w:b/>
          <w:bCs/>
          <w:sz w:val="24"/>
          <w:szCs w:val="24"/>
          <w:highlight w:val="yellow"/>
        </w:rPr>
        <w:t>5.000 DA</w:t>
      </w:r>
      <w:r>
        <w:rPr>
          <w:sz w:val="24"/>
          <w:szCs w:val="24"/>
        </w:rPr>
        <w:t xml:space="preserve"> pour le club </w:t>
      </w:r>
      <w:r w:rsidR="003757CB">
        <w:rPr>
          <w:sz w:val="24"/>
          <w:szCs w:val="24"/>
        </w:rPr>
        <w:t>COSA</w:t>
      </w:r>
    </w:p>
    <w:p w:rsidR="00841ECC" w:rsidRPr="00841ECC" w:rsidRDefault="00841ECC" w:rsidP="00841ECC">
      <w:pPr>
        <w:spacing w:after="0"/>
        <w:ind w:left="720"/>
        <w:rPr>
          <w:sz w:val="4"/>
          <w:szCs w:val="4"/>
        </w:rPr>
      </w:pPr>
    </w:p>
    <w:p w:rsidR="008B4F9E" w:rsidRPr="008D1CE3" w:rsidRDefault="008B4F9E" w:rsidP="002B3619">
      <w:pPr>
        <w:spacing w:after="0"/>
        <w:rPr>
          <w:b/>
          <w:bCs/>
          <w:i/>
          <w:iCs/>
          <w:sz w:val="10"/>
          <w:szCs w:val="10"/>
          <w:u w:val="single"/>
        </w:rPr>
      </w:pPr>
    </w:p>
    <w:p w:rsidR="00FA25C6" w:rsidRPr="007E5B16" w:rsidRDefault="00FA25C6" w:rsidP="003757CB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FFAIRE N°7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8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 w:rsidR="003757CB">
        <w:rPr>
          <w:b/>
          <w:bCs/>
          <w:color w:val="C00000"/>
          <w:sz w:val="24"/>
          <w:szCs w:val="24"/>
          <w:u w:val="single"/>
          <w:shd w:val="clear" w:color="auto" w:fill="CCC0D9"/>
        </w:rPr>
        <w:t>NRC - COSA  « U17»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3757CB" w:rsidRDefault="003757CB" w:rsidP="003757CB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Vu la feuille de match signalant le non déroulement de la rencontre suite à l’effectif réduit de l’équipe COSA </w:t>
      </w:r>
    </w:p>
    <w:p w:rsidR="00FA25C6" w:rsidRDefault="00FA25C6" w:rsidP="00FA25C6">
      <w:pPr>
        <w:spacing w:after="0"/>
        <w:rPr>
          <w:sz w:val="2"/>
          <w:szCs w:val="2"/>
        </w:rPr>
      </w:pPr>
    </w:p>
    <w:p w:rsidR="003757CB" w:rsidRPr="009A78DF" w:rsidRDefault="003757CB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9901B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9901B5">
        <w:rPr>
          <w:sz w:val="24"/>
          <w:szCs w:val="24"/>
        </w:rPr>
        <w:t xml:space="preserve">COSA </w:t>
      </w:r>
      <w:r>
        <w:rPr>
          <w:sz w:val="24"/>
          <w:szCs w:val="24"/>
        </w:rPr>
        <w:t xml:space="preserve">et en attribue le gain à l’équipe </w:t>
      </w:r>
      <w:r w:rsidR="009901B5">
        <w:rPr>
          <w:sz w:val="24"/>
          <w:szCs w:val="24"/>
        </w:rPr>
        <w:t>NRC</w:t>
      </w:r>
      <w:r>
        <w:rPr>
          <w:sz w:val="24"/>
          <w:szCs w:val="24"/>
        </w:rPr>
        <w:t>.</w:t>
      </w:r>
    </w:p>
    <w:p w:rsidR="009901B5" w:rsidRDefault="009901B5" w:rsidP="009901B5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Défalcation de 01 point à l’équipe U19</w:t>
      </w:r>
    </w:p>
    <w:p w:rsidR="00FA25C6" w:rsidRDefault="00FA25C6" w:rsidP="009901B5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Pr="009A78DF">
        <w:rPr>
          <w:b/>
          <w:bCs/>
          <w:sz w:val="24"/>
          <w:szCs w:val="24"/>
          <w:highlight w:val="yellow"/>
        </w:rPr>
        <w:t>5.000 DA</w:t>
      </w:r>
      <w:r>
        <w:rPr>
          <w:sz w:val="24"/>
          <w:szCs w:val="24"/>
        </w:rPr>
        <w:t xml:space="preserve"> pour le club  </w:t>
      </w:r>
      <w:r w:rsidR="009901B5">
        <w:rPr>
          <w:sz w:val="24"/>
          <w:szCs w:val="24"/>
        </w:rPr>
        <w:t>COSA</w:t>
      </w:r>
    </w:p>
    <w:p w:rsidR="00FA25C6" w:rsidRDefault="00FA25C6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06906" w:rsidRPr="008D1CE3" w:rsidRDefault="00F06906" w:rsidP="002B3619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:rsidR="00FA25C6" w:rsidRPr="007E5B16" w:rsidRDefault="00681575" w:rsidP="00681575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N°7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>9</w:t>
      </w:r>
      <w:r w:rsidR="00FA25C6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CRLM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- US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MK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U1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9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» du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20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>Non déroulement de la rencontre suite à</w:t>
      </w:r>
      <w:r w:rsidR="008D1CE3">
        <w:rPr>
          <w:sz w:val="24"/>
          <w:szCs w:val="24"/>
        </w:rPr>
        <w:t xml:space="preserve"> la situation administrative qui prévaut au sein du club </w:t>
      </w:r>
      <w:r>
        <w:rPr>
          <w:sz w:val="24"/>
          <w:szCs w:val="24"/>
        </w:rPr>
        <w:t xml:space="preserve"> US</w:t>
      </w:r>
      <w:r w:rsidR="00681575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68157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681575">
        <w:rPr>
          <w:sz w:val="24"/>
          <w:szCs w:val="24"/>
        </w:rPr>
        <w:t>USMK</w:t>
      </w:r>
      <w:r>
        <w:rPr>
          <w:sz w:val="24"/>
          <w:szCs w:val="24"/>
        </w:rPr>
        <w:t xml:space="preserve"> et en attribue le gain à l’équipe </w:t>
      </w:r>
      <w:r w:rsidR="00681575">
        <w:rPr>
          <w:sz w:val="24"/>
          <w:szCs w:val="24"/>
        </w:rPr>
        <w:t>CRLM</w:t>
      </w:r>
      <w:r>
        <w:rPr>
          <w:sz w:val="24"/>
          <w:szCs w:val="24"/>
        </w:rPr>
        <w:t>.</w:t>
      </w:r>
    </w:p>
    <w:p w:rsidR="009A78DF" w:rsidRPr="009A78DF" w:rsidRDefault="009A78DF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A25C6" w:rsidRPr="007E5B16" w:rsidRDefault="00681575" w:rsidP="00681575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>0</w:t>
      </w:r>
      <w:r w:rsidR="00FA25C6"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AJA - NON</w:t>
      </w:r>
      <w:r w:rsidR="00FA25C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 « U1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5» du 20</w:t>
      </w:r>
      <w:r w:rsidR="00FA25C6"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A25C6" w:rsidRDefault="00FA25C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 w:rsidR="00681575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</w:p>
    <w:p w:rsidR="00FA25C6" w:rsidRPr="009A78DF" w:rsidRDefault="00FA25C6" w:rsidP="00FA25C6">
      <w:pPr>
        <w:spacing w:after="0"/>
        <w:rPr>
          <w:sz w:val="2"/>
          <w:szCs w:val="2"/>
        </w:rPr>
      </w:pPr>
    </w:p>
    <w:p w:rsidR="00FA25C6" w:rsidRPr="007E5B16" w:rsidRDefault="00FA25C6" w:rsidP="00FA25C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A25C6" w:rsidRPr="009A78DF" w:rsidRDefault="00FA25C6" w:rsidP="00FA25C6">
      <w:pPr>
        <w:spacing w:after="0"/>
        <w:ind w:left="720"/>
        <w:rPr>
          <w:sz w:val="2"/>
          <w:szCs w:val="2"/>
        </w:rPr>
      </w:pPr>
    </w:p>
    <w:p w:rsidR="00FA25C6" w:rsidRDefault="00FA25C6" w:rsidP="0068157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 w:rsidR="00681575">
        <w:rPr>
          <w:sz w:val="24"/>
          <w:szCs w:val="24"/>
        </w:rPr>
        <w:t>NON</w:t>
      </w:r>
      <w:r>
        <w:rPr>
          <w:sz w:val="24"/>
          <w:szCs w:val="24"/>
        </w:rPr>
        <w:t xml:space="preserve"> et </w:t>
      </w:r>
      <w:r w:rsidR="00681575">
        <w:rPr>
          <w:sz w:val="24"/>
          <w:szCs w:val="24"/>
        </w:rPr>
        <w:t>en attribue le gain à l’équipe AJ</w:t>
      </w:r>
      <w:r>
        <w:rPr>
          <w:sz w:val="24"/>
          <w:szCs w:val="24"/>
        </w:rPr>
        <w:t>A.</w:t>
      </w:r>
    </w:p>
    <w:p w:rsidR="00681575" w:rsidRPr="009A78DF" w:rsidRDefault="00681575" w:rsidP="0068157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81575" w:rsidRPr="007E5B16" w:rsidRDefault="00681575" w:rsidP="00681575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N°81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AJA - NON  « U17»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681575" w:rsidRDefault="00681575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NON </w:t>
      </w:r>
    </w:p>
    <w:p w:rsidR="00681575" w:rsidRPr="009A78DF" w:rsidRDefault="00681575" w:rsidP="00681575">
      <w:pPr>
        <w:spacing w:after="0"/>
        <w:rPr>
          <w:sz w:val="2"/>
          <w:szCs w:val="2"/>
        </w:rPr>
      </w:pPr>
    </w:p>
    <w:p w:rsidR="00681575" w:rsidRPr="007E5B16" w:rsidRDefault="00681575" w:rsidP="00681575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681575" w:rsidRPr="009A78DF" w:rsidRDefault="00681575" w:rsidP="00681575">
      <w:pPr>
        <w:spacing w:after="0"/>
        <w:ind w:left="720"/>
        <w:rPr>
          <w:sz w:val="2"/>
          <w:szCs w:val="2"/>
        </w:rPr>
      </w:pPr>
    </w:p>
    <w:p w:rsidR="00681575" w:rsidRDefault="00681575" w:rsidP="0068157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NON et en attribue le gain à l’équipe AJA.</w:t>
      </w:r>
    </w:p>
    <w:p w:rsidR="00F06906" w:rsidRPr="009A78DF" w:rsidRDefault="00F06906" w:rsidP="00F06906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06906" w:rsidRPr="007E5B16" w:rsidRDefault="00F06906" w:rsidP="00F0690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N°82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AJA - USDR  « S»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06906" w:rsidRDefault="00F0690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USDR </w:t>
      </w:r>
    </w:p>
    <w:p w:rsidR="00F06906" w:rsidRPr="009A78DF" w:rsidRDefault="00F06906" w:rsidP="00F06906">
      <w:pPr>
        <w:spacing w:after="0"/>
        <w:rPr>
          <w:sz w:val="2"/>
          <w:szCs w:val="2"/>
        </w:rPr>
      </w:pPr>
    </w:p>
    <w:p w:rsidR="00F06906" w:rsidRPr="007E5B16" w:rsidRDefault="00F06906" w:rsidP="00F0690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06906" w:rsidRPr="009A78DF" w:rsidRDefault="00F06906" w:rsidP="00F06906">
      <w:pPr>
        <w:spacing w:after="0"/>
        <w:ind w:left="720"/>
        <w:rPr>
          <w:sz w:val="2"/>
          <w:szCs w:val="2"/>
        </w:rPr>
      </w:pPr>
    </w:p>
    <w:p w:rsidR="00F06906" w:rsidRDefault="00F06906" w:rsidP="00F0690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USDR et en attribue le gain à l’équipe AJA.</w:t>
      </w:r>
    </w:p>
    <w:p w:rsidR="00F06906" w:rsidRPr="009A78DF" w:rsidRDefault="00F06906" w:rsidP="00F06906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F06906" w:rsidRPr="007E5B16" w:rsidRDefault="00F06906" w:rsidP="00F0690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N°83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USDR - AJA  « U19»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06906" w:rsidRDefault="00F0690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USDR </w:t>
      </w:r>
    </w:p>
    <w:p w:rsidR="00F06906" w:rsidRPr="009A78DF" w:rsidRDefault="00F06906" w:rsidP="00F06906">
      <w:pPr>
        <w:spacing w:after="0"/>
        <w:rPr>
          <w:sz w:val="2"/>
          <w:szCs w:val="2"/>
        </w:rPr>
      </w:pPr>
    </w:p>
    <w:p w:rsidR="00F06906" w:rsidRPr="007E5B16" w:rsidRDefault="00F06906" w:rsidP="00F0690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06906" w:rsidRPr="009A78DF" w:rsidRDefault="00F06906" w:rsidP="00F06906">
      <w:pPr>
        <w:spacing w:after="0"/>
        <w:ind w:left="720"/>
        <w:rPr>
          <w:sz w:val="2"/>
          <w:szCs w:val="2"/>
        </w:rPr>
      </w:pPr>
    </w:p>
    <w:p w:rsidR="00F06906" w:rsidRDefault="00F06906" w:rsidP="00F0690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USDR et en attribue le gain à l’équipe AJA.</w:t>
      </w:r>
    </w:p>
    <w:p w:rsidR="00F06906" w:rsidRPr="009A78DF" w:rsidRDefault="00F06906" w:rsidP="00F06906">
      <w:pPr>
        <w:tabs>
          <w:tab w:val="left" w:pos="1494"/>
        </w:tabs>
        <w:spacing w:after="0"/>
        <w:rPr>
          <w:b/>
          <w:bCs/>
          <w:i/>
          <w:iCs/>
          <w:sz w:val="20"/>
          <w:szCs w:val="20"/>
          <w:u w:val="single"/>
        </w:rPr>
      </w:pPr>
    </w:p>
    <w:p w:rsidR="00F06906" w:rsidRPr="007E5B16" w:rsidRDefault="00F06906" w:rsidP="00F0690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N°84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JRA - USDR  « U17»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06906" w:rsidRDefault="00F0690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USDR </w:t>
      </w:r>
    </w:p>
    <w:p w:rsidR="00F06906" w:rsidRPr="009A78DF" w:rsidRDefault="00F06906" w:rsidP="00F06906">
      <w:pPr>
        <w:spacing w:after="0"/>
        <w:rPr>
          <w:sz w:val="2"/>
          <w:szCs w:val="2"/>
        </w:rPr>
      </w:pPr>
    </w:p>
    <w:p w:rsidR="00F06906" w:rsidRPr="007E5B16" w:rsidRDefault="00F06906" w:rsidP="00F0690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06906" w:rsidRPr="009A78DF" w:rsidRDefault="00F06906" w:rsidP="00F06906">
      <w:pPr>
        <w:spacing w:after="0"/>
        <w:ind w:left="720"/>
        <w:rPr>
          <w:sz w:val="2"/>
          <w:szCs w:val="2"/>
        </w:rPr>
      </w:pPr>
    </w:p>
    <w:p w:rsidR="00F06906" w:rsidRDefault="00F06906" w:rsidP="00F0690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USDR et en attribue le gain à l’équipe JRA.</w:t>
      </w:r>
    </w:p>
    <w:p w:rsidR="00681575" w:rsidRDefault="00681575" w:rsidP="00681575">
      <w:pPr>
        <w:spacing w:after="0"/>
        <w:rPr>
          <w:sz w:val="24"/>
          <w:szCs w:val="24"/>
        </w:rPr>
      </w:pPr>
    </w:p>
    <w:p w:rsidR="00F06906" w:rsidRPr="007E5B16" w:rsidRDefault="00F06906" w:rsidP="00F06906">
      <w:pPr>
        <w:spacing w:after="0"/>
        <w:ind w:firstLine="708"/>
        <w:rPr>
          <w:b/>
          <w:bCs/>
          <w:color w:val="C00000"/>
          <w:sz w:val="24"/>
          <w:szCs w:val="24"/>
          <w:u w:val="single"/>
          <w:shd w:val="clear" w:color="auto" w:fill="CCC0D9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>AFFAIRE N°85</w:t>
      </w:r>
      <w:r w:rsidRPr="00841ECC">
        <w:rPr>
          <w:b/>
          <w:bCs/>
          <w:color w:val="C00000"/>
          <w:sz w:val="24"/>
          <w:szCs w:val="24"/>
          <w:shd w:val="clear" w:color="auto" w:fill="CCC0D9"/>
        </w:rPr>
        <w:t xml:space="preserve">          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/>
        </w:rPr>
        <w:t xml:space="preserve"> JRA - USDR  « U15» du 20</w:t>
      </w:r>
      <w:r w:rsidRPr="007E5B16">
        <w:rPr>
          <w:b/>
          <w:bCs/>
          <w:color w:val="C00000"/>
          <w:sz w:val="24"/>
          <w:szCs w:val="24"/>
          <w:u w:val="single"/>
          <w:shd w:val="clear" w:color="auto" w:fill="CCC0D9"/>
        </w:rPr>
        <w:t>/11/2018</w:t>
      </w:r>
    </w:p>
    <w:p w:rsidR="00F06906" w:rsidRDefault="00F06906" w:rsidP="008D1CE3">
      <w:pPr>
        <w:pStyle w:val="Paragraphedeliste"/>
        <w:numPr>
          <w:ilvl w:val="0"/>
          <w:numId w:val="22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Non déroulement de la rencontre suite </w:t>
      </w:r>
      <w:r w:rsidR="008D1CE3">
        <w:rPr>
          <w:sz w:val="24"/>
          <w:szCs w:val="24"/>
        </w:rPr>
        <w:t xml:space="preserve">à la situation administrative qui prévaut au sein du club </w:t>
      </w:r>
      <w:r>
        <w:rPr>
          <w:sz w:val="24"/>
          <w:szCs w:val="24"/>
        </w:rPr>
        <w:t xml:space="preserve">USDR </w:t>
      </w:r>
    </w:p>
    <w:p w:rsidR="00F06906" w:rsidRPr="009A78DF" w:rsidRDefault="00F06906" w:rsidP="00F06906">
      <w:pPr>
        <w:spacing w:after="0"/>
        <w:rPr>
          <w:sz w:val="2"/>
          <w:szCs w:val="2"/>
        </w:rPr>
      </w:pPr>
    </w:p>
    <w:p w:rsidR="00F06906" w:rsidRPr="007E5B16" w:rsidRDefault="00F06906" w:rsidP="00F06906">
      <w:pPr>
        <w:pStyle w:val="Paragraphedeliste"/>
        <w:numPr>
          <w:ilvl w:val="0"/>
          <w:numId w:val="21"/>
        </w:numPr>
        <w:spacing w:after="0"/>
        <w:rPr>
          <w:b/>
          <w:bCs/>
          <w:sz w:val="24"/>
          <w:szCs w:val="24"/>
          <w:u w:val="single"/>
        </w:rPr>
      </w:pPr>
      <w:r w:rsidRPr="007E5B16">
        <w:rPr>
          <w:b/>
          <w:bCs/>
          <w:sz w:val="24"/>
          <w:szCs w:val="24"/>
          <w:u w:val="single"/>
        </w:rPr>
        <w:t>Par ces motifs,  la commission décide :</w:t>
      </w:r>
    </w:p>
    <w:p w:rsidR="00F06906" w:rsidRPr="009A78DF" w:rsidRDefault="00F06906" w:rsidP="00F06906">
      <w:pPr>
        <w:spacing w:after="0"/>
        <w:ind w:left="720"/>
        <w:rPr>
          <w:sz w:val="2"/>
          <w:szCs w:val="2"/>
        </w:rPr>
      </w:pPr>
    </w:p>
    <w:p w:rsidR="00F06906" w:rsidRDefault="00F06906" w:rsidP="00F06906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7E5B16">
        <w:rPr>
          <w:sz w:val="24"/>
          <w:szCs w:val="24"/>
        </w:rPr>
        <w:t xml:space="preserve">Match perdu pour l’équipe </w:t>
      </w:r>
      <w:r>
        <w:rPr>
          <w:sz w:val="24"/>
          <w:szCs w:val="24"/>
        </w:rPr>
        <w:t>USDR et en attribue le gain à l’équipe JRA.</w:t>
      </w:r>
    </w:p>
    <w:p w:rsidR="00F06906" w:rsidRDefault="00F06906" w:rsidP="00681575">
      <w:pPr>
        <w:spacing w:after="0"/>
        <w:rPr>
          <w:sz w:val="24"/>
          <w:szCs w:val="24"/>
        </w:rPr>
      </w:pPr>
    </w:p>
    <w:sectPr w:rsidR="00F06906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BF" w:rsidRDefault="00B55BBF" w:rsidP="000C0A8C">
      <w:pPr>
        <w:spacing w:after="0" w:line="240" w:lineRule="auto"/>
      </w:pPr>
      <w:r>
        <w:separator/>
      </w:r>
    </w:p>
  </w:endnote>
  <w:endnote w:type="continuationSeparator" w:id="0">
    <w:p w:rsidR="00B55BBF" w:rsidRDefault="00B55BBF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BF" w:rsidRDefault="00B55BBF" w:rsidP="000C0A8C">
      <w:pPr>
        <w:spacing w:after="0" w:line="240" w:lineRule="auto"/>
      </w:pPr>
      <w:r>
        <w:separator/>
      </w:r>
    </w:p>
  </w:footnote>
  <w:footnote w:type="continuationSeparator" w:id="0">
    <w:p w:rsidR="00B55BBF" w:rsidRDefault="00B55BBF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64B"/>
    <w:multiLevelType w:val="hybridMultilevel"/>
    <w:tmpl w:val="0A8E2C62"/>
    <w:lvl w:ilvl="0" w:tplc="FE4C3F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C56"/>
    <w:multiLevelType w:val="hybridMultilevel"/>
    <w:tmpl w:val="ACDE50FC"/>
    <w:lvl w:ilvl="0" w:tplc="3CA4B6B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640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0E6A"/>
    <w:rsid w:val="000112E6"/>
    <w:rsid w:val="00011378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16A"/>
    <w:rsid w:val="000168B8"/>
    <w:rsid w:val="00016B36"/>
    <w:rsid w:val="000179E4"/>
    <w:rsid w:val="0002081F"/>
    <w:rsid w:val="00020866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83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401"/>
    <w:rsid w:val="000C5933"/>
    <w:rsid w:val="000C5AF3"/>
    <w:rsid w:val="000C5CDF"/>
    <w:rsid w:val="000C624E"/>
    <w:rsid w:val="000D0BB1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69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13D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0A32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139"/>
    <w:rsid w:val="001E0EE3"/>
    <w:rsid w:val="001E1318"/>
    <w:rsid w:val="001E17CC"/>
    <w:rsid w:val="001E1E97"/>
    <w:rsid w:val="001E4258"/>
    <w:rsid w:val="001E44E2"/>
    <w:rsid w:val="001E49B5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619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391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865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57CB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0F2D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25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7D9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2C2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2D8"/>
    <w:rsid w:val="005C7B0E"/>
    <w:rsid w:val="005D0366"/>
    <w:rsid w:val="005D116C"/>
    <w:rsid w:val="005D1AB7"/>
    <w:rsid w:val="005D1FE2"/>
    <w:rsid w:val="005D22B7"/>
    <w:rsid w:val="005D3498"/>
    <w:rsid w:val="005D3944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2C2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3A8"/>
    <w:rsid w:val="006757EE"/>
    <w:rsid w:val="006758D8"/>
    <w:rsid w:val="00676597"/>
    <w:rsid w:val="00676799"/>
    <w:rsid w:val="00677789"/>
    <w:rsid w:val="006779C7"/>
    <w:rsid w:val="0068065A"/>
    <w:rsid w:val="00681575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5692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36EF5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551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4FBC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5B16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5980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6E5E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1ECC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4649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57B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4F9E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1CE3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961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4AB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D3F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1B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1B5"/>
    <w:rsid w:val="00990E63"/>
    <w:rsid w:val="00991224"/>
    <w:rsid w:val="00991DDB"/>
    <w:rsid w:val="009924B4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8DF"/>
    <w:rsid w:val="009A7DCC"/>
    <w:rsid w:val="009B098B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047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1B81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6CA2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5E24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033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5BBF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1E3E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4C69"/>
    <w:rsid w:val="00B85C67"/>
    <w:rsid w:val="00B87044"/>
    <w:rsid w:val="00B87DE9"/>
    <w:rsid w:val="00B90736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9750A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60D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E7B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4F5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55F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48B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233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4E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07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375BD"/>
    <w:rsid w:val="00D40445"/>
    <w:rsid w:val="00D4063A"/>
    <w:rsid w:val="00D41E0B"/>
    <w:rsid w:val="00D423F4"/>
    <w:rsid w:val="00D42525"/>
    <w:rsid w:val="00D42DBB"/>
    <w:rsid w:val="00D430AF"/>
    <w:rsid w:val="00D43FBA"/>
    <w:rsid w:val="00D446EF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A08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4916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7D7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140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67E14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506E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6E8B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906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219E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5C6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582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8760-BCAE-45E0-B9E6-794C896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316</cp:revision>
  <cp:lastPrinted>2018-11-13T10:30:00Z</cp:lastPrinted>
  <dcterms:created xsi:type="dcterms:W3CDTF">2017-12-19T09:36:00Z</dcterms:created>
  <dcterms:modified xsi:type="dcterms:W3CDTF">2018-11-27T09:38:00Z</dcterms:modified>
</cp:coreProperties>
</file>