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Pr="0074599D" w:rsidRDefault="0074599D" w:rsidP="00306C38">
      <w:pPr>
        <w:bidi/>
        <w:spacing w:before="600" w:after="240"/>
        <w:ind w:right="-538"/>
        <w:rPr>
          <w:rFonts w:ascii="Urdu Typesetting" w:hAnsi="Urdu Typesetting" w:cs="Urdu Typesetting"/>
          <w:bCs/>
          <w:noProof/>
          <w:color w:val="0D0D0D" w:themeColor="text1" w:themeTint="F2"/>
          <w:sz w:val="48"/>
          <w:szCs w:val="48"/>
          <w:rtl/>
          <w:lang w:eastAsia="fr-FR"/>
        </w:rPr>
      </w:pPr>
      <w:r>
        <w:rPr>
          <w:rFonts w:ascii="Rockwell Extra Bold" w:hAnsi="Rockwell Extra Bold" w:cstheme="majorBidi"/>
          <w:bCs/>
          <w:noProof/>
          <w:color w:val="0D0D0D" w:themeColor="text1" w:themeTint="F2"/>
          <w:sz w:val="48"/>
          <w:szCs w:val="48"/>
          <w:rtl/>
          <w:lang w:eastAsia="fr-FR"/>
        </w:rPr>
        <w:drawing>
          <wp:anchor distT="0" distB="0" distL="114300" distR="114300" simplePos="0" relativeHeight="251630592" behindDoc="0" locked="0" layoutInCell="1" allowOverlap="1">
            <wp:simplePos x="0" y="0"/>
            <wp:positionH relativeFrom="column">
              <wp:posOffset>9021445</wp:posOffset>
            </wp:positionH>
            <wp:positionV relativeFrom="paragraph">
              <wp:posOffset>182880</wp:posOffset>
            </wp:positionV>
            <wp:extent cx="1249680" cy="1360170"/>
            <wp:effectExtent l="152400" t="95250" r="331470" b="278130"/>
            <wp:wrapSquare wrapText="bothSides"/>
            <wp:docPr id="6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13601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6A3FDD" w:rsidRPr="0074599D"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rtl/>
          <w:lang w:eastAsia="fr-FR"/>
        </w:rPr>
        <w:t>الرابطة الولائية لكرة القدم عنابة</w:t>
      </w:r>
    </w:p>
    <w:p w:rsidR="006A3FDD" w:rsidRPr="006E004F" w:rsidRDefault="006A3FDD" w:rsidP="00923DDA">
      <w:pPr>
        <w:bidi/>
        <w:spacing w:before="240" w:after="240"/>
        <w:rPr>
          <w:rFonts w:ascii="Rockwell Extra Bold" w:hAnsi="Rockwell Extra Bold" w:cstheme="majorBidi"/>
          <w:bCs/>
          <w:color w:val="0D0D0D" w:themeColor="text1" w:themeTint="F2"/>
          <w:sz w:val="48"/>
          <w:szCs w:val="48"/>
          <w:rtl/>
        </w:rPr>
        <w:sectPr w:rsidR="006A3FDD" w:rsidRPr="006E004F" w:rsidSect="00D70A86">
          <w:footerReference w:type="default" r:id="rId9"/>
          <w:type w:val="continuous"/>
          <w:pgSz w:w="16840" w:h="11910" w:orient="landscape"/>
          <w:pgMar w:top="0" w:right="0" w:bottom="578" w:left="142" w:header="0" w:footer="170" w:gutter="0"/>
          <w:pgNumType w:start="1"/>
          <w:cols w:space="720"/>
          <w:docGrid w:linePitch="299"/>
        </w:sectPr>
      </w:pPr>
    </w:p>
    <w:p w:rsidR="00C60EB6" w:rsidRPr="00F87CCE" w:rsidRDefault="00923DDA" w:rsidP="00F87CCE">
      <w:pPr>
        <w:bidi/>
        <w:spacing w:before="97"/>
        <w:ind w:right="4830"/>
        <w:jc w:val="both"/>
        <w:rPr>
          <w:rFonts w:ascii="Viner Hand ITC" w:hAnsi="Viner Hand ITC" w:cstheme="minorBidi"/>
          <w:b/>
          <w:sz w:val="20"/>
          <w:szCs w:val="20"/>
          <w:rtl/>
          <w:lang w:val="en-US"/>
        </w:rPr>
      </w:pPr>
      <w:r w:rsidRPr="0074599D">
        <w:rPr>
          <w:rFonts w:ascii="Viner Hand ITC" w:hAnsi="Viner Hand ITC" w:cstheme="minorBidi"/>
          <w:b/>
          <w:sz w:val="20"/>
          <w:szCs w:val="20"/>
          <w:lang w:val="en-US"/>
        </w:rPr>
        <w:lastRenderedPageBreak/>
        <w:t>L</w:t>
      </w:r>
      <w:r w:rsidR="0074599D">
        <w:rPr>
          <w:rFonts w:ascii="Viner Hand ITC" w:hAnsi="Viner Hand ITC" w:cstheme="minorBidi"/>
          <w:b/>
          <w:sz w:val="20"/>
          <w:szCs w:val="20"/>
          <w:lang w:val="en-US"/>
        </w:rPr>
        <w:t>IGUE WILAYA</w:t>
      </w:r>
      <w:r w:rsidRPr="0074599D">
        <w:rPr>
          <w:rFonts w:ascii="Viner Hand ITC" w:hAnsi="Viner Hand ITC" w:cstheme="minorBidi"/>
          <w:b/>
          <w:sz w:val="20"/>
          <w:szCs w:val="20"/>
          <w:lang w:val="en-US"/>
        </w:rPr>
        <w:t xml:space="preserve"> DE </w:t>
      </w:r>
      <w:r w:rsidR="0074599D" w:rsidRPr="0074599D">
        <w:rPr>
          <w:rFonts w:ascii="Viner Hand ITC" w:hAnsi="Viner Hand ITC" w:cstheme="minorBidi"/>
          <w:b/>
          <w:sz w:val="20"/>
          <w:szCs w:val="20"/>
          <w:lang w:val="en-US"/>
        </w:rPr>
        <w:t>FOOTBALL</w:t>
      </w:r>
      <w:r w:rsidR="00306C38">
        <w:rPr>
          <w:rFonts w:ascii="Viner Hand ITC" w:hAnsi="Viner Hand ITC" w:cstheme="minorBidi"/>
          <w:b/>
          <w:sz w:val="20"/>
          <w:szCs w:val="20"/>
          <w:lang w:val="en-US"/>
        </w:rPr>
        <w:t xml:space="preserve"> </w:t>
      </w:r>
      <w:r w:rsidR="0074599D" w:rsidRPr="0074599D">
        <w:rPr>
          <w:rFonts w:ascii="Viner Hand ITC" w:hAnsi="Viner Hand ITC" w:cstheme="minorBidi"/>
          <w:b/>
          <w:sz w:val="20"/>
          <w:szCs w:val="20"/>
          <w:lang w:val="en-US"/>
        </w:rPr>
        <w:t>ANNABA</w:t>
      </w:r>
    </w:p>
    <w:p w:rsidR="00C60EB6" w:rsidRPr="0011417C" w:rsidRDefault="00C60EB6" w:rsidP="005964D8">
      <w:pPr>
        <w:pStyle w:val="Corpsdetexte"/>
        <w:spacing w:before="240" w:after="240"/>
        <w:rPr>
          <w:sz w:val="2"/>
          <w:szCs w:val="2"/>
        </w:rPr>
      </w:pPr>
    </w:p>
    <w:p w:rsidR="00C60EB6" w:rsidRDefault="00C60EB6" w:rsidP="005964D8">
      <w:pPr>
        <w:pStyle w:val="Corpsdetexte"/>
        <w:spacing w:before="240" w:after="240"/>
        <w:rPr>
          <w:sz w:val="2"/>
          <w:szCs w:val="2"/>
        </w:rPr>
      </w:pPr>
    </w:p>
    <w:p w:rsidR="0074599D" w:rsidRPr="005964D8" w:rsidRDefault="0074599D" w:rsidP="0074599D">
      <w:pPr>
        <w:pStyle w:val="Corpsdetexte"/>
        <w:tabs>
          <w:tab w:val="left" w:pos="10362"/>
        </w:tabs>
        <w:spacing w:before="240" w:after="240"/>
        <w:rPr>
          <w:sz w:val="2"/>
          <w:szCs w:val="2"/>
          <w:rtl/>
        </w:rPr>
      </w:pPr>
    </w:p>
    <w:p w:rsidR="00F33352" w:rsidRDefault="006B6FB9" w:rsidP="00310411">
      <w:pPr>
        <w:pStyle w:val="Corpsdetexte"/>
        <w:spacing w:before="240" w:after="240"/>
        <w:ind w:left="426" w:firstLine="567"/>
        <w:rPr>
          <w:rFonts w:ascii="Microsoft Uighur" w:hAnsi="Microsoft Uighur" w:cs="Microsoft Uighur"/>
          <w:sz w:val="40"/>
          <w:szCs w:val="40"/>
        </w:rPr>
      </w:pPr>
      <w:r>
        <w:rPr>
          <w:rFonts w:ascii="Microsoft Uighur" w:hAnsi="Microsoft Uighur" w:cs="Microsoft Uighur"/>
          <w:noProof/>
          <w:sz w:val="40"/>
          <w:szCs w:val="40"/>
          <w:lang w:eastAsia="fr-FR"/>
        </w:rPr>
        <w:pict>
          <v:shapetype id="_x0000_t84" coordsize="21600,21600" o:spt="84" adj="2700" path="m,l,21600r21600,l21600,xem@0@0nfl@0@2@1@2@1@0xem,nfl@0@0em,21600nfl@0@2em21600,21600nfl@1@2em21600,nfl@1@0e">
            <v:stroke joinstyle="miter"/>
            <v:formulas>
              <v:f eqn="val #0"/>
              <v:f eqn="sum width 0 #0"/>
              <v:f eqn="sum height 0 #0"/>
              <v:f eqn="prod width 1 2"/>
              <v:f eqn="prod height 1 2"/>
              <v:f eqn="prod #0 1 2"/>
              <v:f eqn="prod #0 3 2"/>
              <v:f eqn="sum @1 @5 0"/>
              <v:f eqn="sum @2 @5 0"/>
            </v:formulas>
            <v:path o:extrusionok="f" limo="10800,10800" o:connecttype="custom" o:connectlocs="0,@4;@0,@4;@3,21600;@3,@2;21600,@4;@1,@4;@3,0;@3,@0" textboxrect="@0,@0,@1,@2"/>
            <v:handles>
              <v:h position="#0,topLeft" switch="" xrange="0,10800"/>
            </v:handles>
            <o:complex v:ext="view"/>
          </v:shapetype>
          <v:shape id="_x0000_s2066" type="#_x0000_t84" style="position:absolute;left:0;text-align:left;margin-left:112.85pt;margin-top:0;width:476.2pt;height:108.75pt;z-index:251665408" fillcolor="#4da4d8 [1941]" strokecolor="#4da4d8 [1941]" strokeweight="1pt">
            <v:fill color2="#c3e0f2 [661]" angle="-45" focus="-50%" type="gradient"/>
            <v:shadow on="t" type="perspective" color="#0d2b3d [1605]" opacity=".5" offset="1pt" offset2="-3pt"/>
            <v:textbox style="mso-next-textbox:#_x0000_s2066">
              <w:txbxContent>
                <w:p w:rsidR="00B21B1B" w:rsidRPr="00EB02D7" w:rsidRDefault="00B21B1B" w:rsidP="00482D3C">
                  <w:pPr>
                    <w:bidi/>
                    <w:jc w:val="center"/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</w:rPr>
                  </w:pPr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لج</w:t>
                  </w:r>
                  <w:r w:rsidRPr="00EB02D7">
                    <w:rPr>
                      <w:rFonts w:ascii="Arabic Typesetting" w:hAnsi="Arabic Typesetting" w:cs="Arabic Typesetting" w:hint="cs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ــــــــ</w:t>
                  </w:r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نة الانضب</w:t>
                  </w:r>
                  <w:r w:rsidRPr="00EB02D7">
                    <w:rPr>
                      <w:rFonts w:ascii="Arabic Typesetting" w:hAnsi="Arabic Typesetting" w:cs="Arabic Typesetting" w:hint="cs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ــــــــــ</w:t>
                  </w:r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اط</w:t>
                  </w:r>
                </w:p>
                <w:p w:rsidR="00B21B1B" w:rsidRDefault="00B21B1B"/>
              </w:txbxContent>
            </v:textbox>
          </v:shape>
        </w:pict>
      </w:r>
    </w:p>
    <w:p w:rsidR="0074599D" w:rsidRPr="0074599D" w:rsidRDefault="0074599D" w:rsidP="00482D3C">
      <w:pPr>
        <w:pStyle w:val="Corpsdetexte"/>
        <w:tabs>
          <w:tab w:val="left" w:pos="12270"/>
        </w:tabs>
        <w:spacing w:before="240" w:after="240"/>
        <w:rPr>
          <w:rFonts w:ascii="Microsoft Uighur" w:hAnsi="Microsoft Uighur" w:cs="Microsoft Uighur"/>
          <w:sz w:val="40"/>
          <w:szCs w:val="40"/>
        </w:rPr>
      </w:pPr>
    </w:p>
    <w:p w:rsidR="00F33352" w:rsidRDefault="00F33352" w:rsidP="00F60A09">
      <w:pPr>
        <w:rPr>
          <w:color w:val="FF0000"/>
          <w:sz w:val="14"/>
          <w:szCs w:val="14"/>
          <w:u w:val="single"/>
        </w:rPr>
      </w:pPr>
    </w:p>
    <w:p w:rsidR="00EB02D7" w:rsidRDefault="00482D3C" w:rsidP="003E5BB5">
      <w:pPr>
        <w:tabs>
          <w:tab w:val="left" w:pos="5805"/>
        </w:tabs>
        <w:spacing w:line="276" w:lineRule="auto"/>
        <w:jc w:val="center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  <w:rtl/>
        </w:rPr>
        <w:t>مح</w:t>
      </w:r>
    </w:p>
    <w:p w:rsidR="00EB02D7" w:rsidRPr="00A05E80" w:rsidRDefault="00EB02D7" w:rsidP="003E5BB5">
      <w:pPr>
        <w:tabs>
          <w:tab w:val="left" w:pos="5805"/>
        </w:tabs>
        <w:spacing w:line="276" w:lineRule="auto"/>
        <w:jc w:val="center"/>
        <w:rPr>
          <w:rFonts w:ascii="Arial" w:hAnsi="Arial" w:cs="Arial"/>
          <w:b/>
          <w:bCs/>
          <w:sz w:val="48"/>
          <w:szCs w:val="48"/>
          <w:rtl/>
        </w:rPr>
      </w:pPr>
    </w:p>
    <w:p w:rsidR="00F12129" w:rsidRPr="008D1850" w:rsidRDefault="004D0033" w:rsidP="006B6FB9">
      <w:pPr>
        <w:tabs>
          <w:tab w:val="left" w:pos="5805"/>
        </w:tabs>
        <w:bidi/>
        <w:spacing w:line="276" w:lineRule="auto"/>
        <w:jc w:val="center"/>
        <w:rPr>
          <w:b/>
          <w:bCs/>
          <w:sz w:val="44"/>
          <w:szCs w:val="44"/>
        </w:rPr>
      </w:pPr>
      <w:r>
        <w:rPr>
          <w:rFonts w:ascii="Arial" w:hAnsi="Arial" w:cs="Arial" w:hint="cs"/>
          <w:b/>
          <w:bCs/>
          <w:sz w:val="44"/>
          <w:szCs w:val="44"/>
          <w:rtl/>
        </w:rPr>
        <w:t>محضر</w:t>
      </w:r>
      <w:r w:rsidRPr="008D1850">
        <w:rPr>
          <w:rFonts w:ascii="Arial" w:hAnsi="Arial" w:cs="Arial" w:hint="cs"/>
          <w:b/>
          <w:bCs/>
          <w:sz w:val="44"/>
          <w:szCs w:val="44"/>
          <w:rtl/>
        </w:rPr>
        <w:t xml:space="preserve"> اجتما</w:t>
      </w:r>
      <w:r w:rsidRPr="008D1850">
        <w:rPr>
          <w:rFonts w:ascii="Arial" w:hAnsi="Arial" w:cs="Arial" w:hint="eastAsia"/>
          <w:b/>
          <w:bCs/>
          <w:sz w:val="44"/>
          <w:szCs w:val="44"/>
          <w:rtl/>
        </w:rPr>
        <w:t>ع</w:t>
      </w:r>
      <w:r w:rsidR="00720AC0">
        <w:rPr>
          <w:rFonts w:hint="cs"/>
          <w:b/>
          <w:bCs/>
          <w:sz w:val="44"/>
          <w:szCs w:val="44"/>
          <w:rtl/>
        </w:rPr>
        <w:t xml:space="preserve"> </w:t>
      </w:r>
      <w:r w:rsidR="00F12129" w:rsidRPr="008D1850">
        <w:rPr>
          <w:b/>
          <w:bCs/>
          <w:sz w:val="44"/>
          <w:szCs w:val="44"/>
          <w:rtl/>
        </w:rPr>
        <w:t>رقم</w:t>
      </w:r>
      <w:r w:rsidR="00785F8F">
        <w:rPr>
          <w:rFonts w:hint="cs"/>
          <w:b/>
          <w:bCs/>
          <w:sz w:val="44"/>
          <w:szCs w:val="44"/>
          <w:rtl/>
        </w:rPr>
        <w:t xml:space="preserve"> </w:t>
      </w:r>
      <w:r w:rsidR="00CF4FF9">
        <w:rPr>
          <w:rFonts w:asciiTheme="majorBidi" w:hAnsiTheme="majorBidi" w:cstheme="majorBidi" w:hint="cs"/>
          <w:b/>
          <w:bCs/>
          <w:color w:val="FF0000"/>
          <w:sz w:val="44"/>
          <w:szCs w:val="44"/>
          <w:rtl/>
        </w:rPr>
        <w:t>0</w:t>
      </w:r>
      <w:r w:rsidR="00236D9C">
        <w:rPr>
          <w:rFonts w:asciiTheme="majorBidi" w:hAnsiTheme="majorBidi" w:cstheme="majorBidi" w:hint="cs"/>
          <w:b/>
          <w:bCs/>
          <w:color w:val="FF0000"/>
          <w:sz w:val="44"/>
          <w:szCs w:val="44"/>
          <w:rtl/>
        </w:rPr>
        <w:t>9</w:t>
      </w:r>
      <w:r w:rsidR="00720AC0">
        <w:rPr>
          <w:rFonts w:asciiTheme="majorBidi" w:hAnsiTheme="majorBidi" w:cstheme="majorBidi" w:hint="cs"/>
          <w:b/>
          <w:bCs/>
          <w:color w:val="FF0000"/>
          <w:sz w:val="44"/>
          <w:szCs w:val="44"/>
          <w:rtl/>
        </w:rPr>
        <w:t xml:space="preserve"> </w:t>
      </w:r>
      <w:r w:rsidR="00F12129" w:rsidRPr="008D1850">
        <w:rPr>
          <w:b/>
          <w:bCs/>
          <w:sz w:val="44"/>
          <w:szCs w:val="44"/>
          <w:rtl/>
        </w:rPr>
        <w:t>بتاريخ</w:t>
      </w:r>
      <w:r w:rsidR="00785F8F">
        <w:rPr>
          <w:rFonts w:hint="cs"/>
          <w:b/>
          <w:bCs/>
          <w:sz w:val="44"/>
          <w:szCs w:val="44"/>
          <w:rtl/>
        </w:rPr>
        <w:t xml:space="preserve"> </w:t>
      </w:r>
      <w:r w:rsidR="00236D9C">
        <w:rPr>
          <w:rFonts w:hint="cs"/>
          <w:b/>
          <w:bCs/>
          <w:sz w:val="44"/>
          <w:szCs w:val="44"/>
          <w:rtl/>
        </w:rPr>
        <w:t>08</w:t>
      </w:r>
      <w:r w:rsidR="00C47117" w:rsidRPr="008D1850">
        <w:rPr>
          <w:rFonts w:hint="cs"/>
          <w:b/>
          <w:bCs/>
          <w:sz w:val="44"/>
          <w:szCs w:val="44"/>
          <w:rtl/>
        </w:rPr>
        <w:t>/</w:t>
      </w:r>
      <w:r w:rsidR="006B6FB9">
        <w:rPr>
          <w:rFonts w:hint="cs"/>
          <w:b/>
          <w:bCs/>
          <w:sz w:val="44"/>
          <w:szCs w:val="44"/>
          <w:rtl/>
        </w:rPr>
        <w:t>12</w:t>
      </w:r>
      <w:r w:rsidR="00C47117" w:rsidRPr="008D1850">
        <w:rPr>
          <w:rFonts w:hint="cs"/>
          <w:b/>
          <w:bCs/>
          <w:sz w:val="44"/>
          <w:szCs w:val="44"/>
          <w:rtl/>
        </w:rPr>
        <w:t>/2025</w:t>
      </w:r>
    </w:p>
    <w:p w:rsidR="00EE2FD3" w:rsidRPr="00AF3493" w:rsidRDefault="00EE2FD3" w:rsidP="0011417C">
      <w:pPr>
        <w:tabs>
          <w:tab w:val="left" w:pos="5805"/>
        </w:tabs>
        <w:spacing w:line="276" w:lineRule="auto"/>
        <w:jc w:val="center"/>
        <w:rPr>
          <w:b/>
          <w:bCs/>
          <w:sz w:val="8"/>
          <w:szCs w:val="8"/>
          <w:rtl/>
        </w:rPr>
      </w:pPr>
    </w:p>
    <w:p w:rsidR="00AF3493" w:rsidRPr="00AF3493" w:rsidRDefault="001B5402" w:rsidP="00236D9C">
      <w:pPr>
        <w:tabs>
          <w:tab w:val="left" w:pos="5805"/>
        </w:tabs>
        <w:bidi/>
        <w:spacing w:line="276" w:lineRule="auto"/>
        <w:jc w:val="center"/>
        <w:rPr>
          <w:b/>
          <w:bCs/>
          <w:color w:val="FF0000"/>
          <w:sz w:val="36"/>
          <w:szCs w:val="36"/>
          <w:rtl/>
        </w:rPr>
      </w:pPr>
      <w:r>
        <w:rPr>
          <w:rFonts w:ascii="Arial" w:hAnsi="Arial" w:cs="Arial"/>
          <w:b/>
          <w:bCs/>
          <w:color w:val="FF0000"/>
          <w:sz w:val="40"/>
          <w:szCs w:val="40"/>
          <w:rtl/>
        </w:rPr>
        <w:t xml:space="preserve">خاص ببطولة </w:t>
      </w:r>
      <w:r>
        <w:rPr>
          <w:rFonts w:ascii="Arial" w:hAnsi="Arial" w:cs="Arial" w:hint="cs"/>
          <w:b/>
          <w:bCs/>
          <w:color w:val="FF0000"/>
          <w:sz w:val="40"/>
          <w:szCs w:val="40"/>
          <w:rtl/>
        </w:rPr>
        <w:t>الأكابر</w:t>
      </w:r>
    </w:p>
    <w:p w:rsidR="00AE061A" w:rsidRPr="00AE061A" w:rsidRDefault="00AE061A" w:rsidP="00AE061A">
      <w:pPr>
        <w:tabs>
          <w:tab w:val="left" w:pos="5805"/>
        </w:tabs>
        <w:bidi/>
        <w:spacing w:line="276" w:lineRule="auto"/>
        <w:rPr>
          <w:rFonts w:ascii="Arial" w:hAnsi="Arial" w:cs="Arial"/>
          <w:b/>
          <w:bCs/>
          <w:sz w:val="14"/>
          <w:szCs w:val="14"/>
          <w:rtl/>
        </w:rPr>
      </w:pPr>
    </w:p>
    <w:p w:rsidR="00F12129" w:rsidRPr="00AF3493" w:rsidRDefault="00306C38" w:rsidP="00A05E80">
      <w:pPr>
        <w:tabs>
          <w:tab w:val="left" w:pos="5805"/>
        </w:tabs>
        <w:bidi/>
        <w:spacing w:line="276" w:lineRule="auto"/>
        <w:jc w:val="center"/>
        <w:rPr>
          <w:b/>
          <w:bCs/>
          <w:sz w:val="36"/>
          <w:szCs w:val="36"/>
          <w:rtl/>
          <w:lang w:bidi="ar-DZ"/>
        </w:rPr>
      </w:pPr>
      <w:r>
        <w:rPr>
          <w:rFonts w:ascii="Arial" w:hAnsi="Arial" w:cs="Arial" w:hint="cs"/>
          <w:b/>
          <w:bCs/>
          <w:sz w:val="36"/>
          <w:szCs w:val="36"/>
          <w:rtl/>
        </w:rPr>
        <w:t xml:space="preserve">                   </w:t>
      </w:r>
      <w:r w:rsidR="00F12129" w:rsidRPr="00AE061A">
        <w:rPr>
          <w:rFonts w:ascii="Arial" w:hAnsi="Arial" w:cs="Arial"/>
          <w:b/>
          <w:bCs/>
          <w:sz w:val="36"/>
          <w:szCs w:val="36"/>
          <w:rtl/>
        </w:rPr>
        <w:t>الموسم الرياضي</w:t>
      </w:r>
      <w:r w:rsidR="00785F8F">
        <w:rPr>
          <w:rFonts w:ascii="Arial" w:hAnsi="Arial" w:cs="Arial" w:hint="cs"/>
          <w:b/>
          <w:bCs/>
          <w:sz w:val="36"/>
          <w:szCs w:val="36"/>
          <w:rtl/>
        </w:rPr>
        <w:t xml:space="preserve"> </w:t>
      </w:r>
      <w:r w:rsidR="00F12129" w:rsidRPr="00AF3493">
        <w:rPr>
          <w:rFonts w:ascii="Broadway" w:hAnsi="Broadway"/>
          <w:sz w:val="40"/>
          <w:szCs w:val="40"/>
          <w:rtl/>
        </w:rPr>
        <w:t>2025</w:t>
      </w:r>
      <w:r w:rsidR="00785F8F">
        <w:rPr>
          <w:rFonts w:ascii="Broadway" w:hAnsi="Broadway" w:hint="cs"/>
          <w:sz w:val="40"/>
          <w:szCs w:val="40"/>
          <w:rtl/>
        </w:rPr>
        <w:t xml:space="preserve"> </w:t>
      </w:r>
      <w:r w:rsidR="00F12129" w:rsidRPr="00AF3493">
        <w:rPr>
          <w:rFonts w:ascii="Broadway" w:hAnsi="Broadway"/>
          <w:sz w:val="40"/>
          <w:szCs w:val="40"/>
          <w:rtl/>
        </w:rPr>
        <w:t>/2026</w:t>
      </w:r>
      <w:r w:rsidR="00510A01">
        <w:rPr>
          <w:rFonts w:ascii="Arial" w:hAnsi="Arial" w:cs="Arial"/>
          <w:b/>
          <w:bCs/>
          <w:noProof/>
          <w:sz w:val="36"/>
          <w:szCs w:val="36"/>
          <w:rtl/>
          <w:lang w:eastAsia="fr-FR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margin">
              <wp:posOffset>-90805</wp:posOffset>
            </wp:positionH>
            <wp:positionV relativeFrom="page">
              <wp:posOffset>4935855</wp:posOffset>
            </wp:positionV>
            <wp:extent cx="1257300" cy="1443355"/>
            <wp:effectExtent l="114300" t="76200" r="95250" b="61595"/>
            <wp:wrapSquare wrapText="bothSides"/>
            <wp:docPr id="33489889" name="Image 3348988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41760">
                      <a:off x="0" y="0"/>
                      <a:ext cx="1257300" cy="144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5309" w:rsidRDefault="00CA5309" w:rsidP="00CA5309">
      <w:pPr>
        <w:tabs>
          <w:tab w:val="left" w:pos="2266"/>
          <w:tab w:val="center" w:pos="6945"/>
        </w:tabs>
        <w:bidi/>
        <w:rPr>
          <w:rFonts w:ascii="Arial" w:hAnsi="Arial" w:cs="Arial"/>
          <w:b/>
          <w:bCs/>
          <w:color w:val="FF0000"/>
          <w:sz w:val="40"/>
          <w:szCs w:val="40"/>
          <w:rtl/>
        </w:rPr>
      </w:pPr>
    </w:p>
    <w:p w:rsidR="00CA5309" w:rsidRPr="00CA5309" w:rsidRDefault="00CA5309" w:rsidP="00CA5309">
      <w:pPr>
        <w:tabs>
          <w:tab w:val="left" w:pos="2266"/>
          <w:tab w:val="center" w:pos="6945"/>
        </w:tabs>
        <w:bidi/>
        <w:rPr>
          <w:rFonts w:ascii="Arial" w:hAnsi="Arial" w:cs="Arial"/>
          <w:b/>
          <w:bCs/>
          <w:sz w:val="40"/>
          <w:szCs w:val="40"/>
          <w:rtl/>
        </w:rPr>
      </w:pPr>
      <w:r w:rsidRPr="00CB3312">
        <w:rPr>
          <w:rFonts w:ascii="Arial" w:hAnsi="Arial" w:cs="Arial" w:hint="cs"/>
          <w:b/>
          <w:bCs/>
          <w:sz w:val="40"/>
          <w:szCs w:val="40"/>
          <w:u w:val="single"/>
          <w:rtl/>
        </w:rPr>
        <w:t>الحاضرون</w:t>
      </w:r>
      <w:r w:rsidRPr="00CA5309">
        <w:rPr>
          <w:rFonts w:ascii="Arial" w:hAnsi="Arial" w:cs="Arial" w:hint="cs"/>
          <w:b/>
          <w:bCs/>
          <w:sz w:val="40"/>
          <w:szCs w:val="40"/>
          <w:rtl/>
        </w:rPr>
        <w:t xml:space="preserve">: </w:t>
      </w:r>
    </w:p>
    <w:p w:rsidR="00F12129" w:rsidRPr="00AE061A" w:rsidRDefault="00F12129" w:rsidP="00F60A09">
      <w:pPr>
        <w:rPr>
          <w:color w:val="FF0000"/>
          <w:sz w:val="24"/>
          <w:szCs w:val="24"/>
          <w:u w:val="single"/>
        </w:rPr>
      </w:pPr>
    </w:p>
    <w:p w:rsidR="00F12129" w:rsidRPr="004B2538" w:rsidRDefault="00F12129" w:rsidP="00F60A09">
      <w:pPr>
        <w:rPr>
          <w:color w:val="FF0000"/>
          <w:sz w:val="2"/>
          <w:szCs w:val="2"/>
          <w:u w:val="single"/>
        </w:rPr>
      </w:pPr>
    </w:p>
    <w:p w:rsidR="00CA5309" w:rsidRDefault="00CA5309" w:rsidP="009737AF">
      <w:pPr>
        <w:pStyle w:val="Paragraphedeliste"/>
        <w:numPr>
          <w:ilvl w:val="0"/>
          <w:numId w:val="1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السيدة: </w:t>
      </w:r>
      <w:proofErr w:type="spellStart"/>
      <w:r>
        <w:rPr>
          <w:rFonts w:ascii="Arial" w:hAnsi="Arial" w:cs="Arial" w:hint="cs"/>
          <w:b/>
          <w:bCs/>
          <w:sz w:val="32"/>
          <w:szCs w:val="32"/>
          <w:rtl/>
        </w:rPr>
        <w:t>ريـــــــ</w:t>
      </w:r>
      <w:r w:rsidR="00424612">
        <w:rPr>
          <w:rFonts w:ascii="Arial" w:hAnsi="Arial" w:cs="Arial" w:hint="cs"/>
          <w:b/>
          <w:bCs/>
          <w:sz w:val="32"/>
          <w:szCs w:val="32"/>
          <w:rtl/>
        </w:rPr>
        <w:t>ــزي</w:t>
      </w:r>
      <w:proofErr w:type="spellEnd"/>
      <w:r w:rsidR="00BD5BEA">
        <w:rPr>
          <w:rFonts w:ascii="Arial" w:hAnsi="Arial" w:cs="Arial" w:hint="cs"/>
          <w:b/>
          <w:bCs/>
          <w:sz w:val="32"/>
          <w:szCs w:val="32"/>
          <w:rtl/>
        </w:rPr>
        <w:t xml:space="preserve"> نـــــــــورة    </w:t>
      </w:r>
      <w:r w:rsidR="00720AC0">
        <w:rPr>
          <w:rFonts w:ascii="Arial" w:hAnsi="Arial" w:cs="Arial" w:hint="cs"/>
          <w:b/>
          <w:bCs/>
          <w:sz w:val="32"/>
          <w:szCs w:val="32"/>
          <w:rtl/>
        </w:rPr>
        <w:t xml:space="preserve">   </w:t>
      </w:r>
      <w:r w:rsidR="00BD5BEA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FD05B7">
        <w:rPr>
          <w:rFonts w:ascii="Arial" w:hAnsi="Arial" w:cs="Arial" w:hint="cs"/>
          <w:b/>
          <w:bCs/>
          <w:sz w:val="32"/>
          <w:szCs w:val="32"/>
          <w:rtl/>
        </w:rPr>
        <w:t xml:space="preserve">    </w:t>
      </w:r>
      <w:r w:rsidR="00BD5BEA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proofErr w:type="gramStart"/>
      <w:r>
        <w:rPr>
          <w:rFonts w:ascii="Arial" w:hAnsi="Arial" w:cs="Arial" w:hint="cs"/>
          <w:b/>
          <w:bCs/>
          <w:sz w:val="32"/>
          <w:szCs w:val="32"/>
          <w:rtl/>
        </w:rPr>
        <w:t>- رئيسة</w:t>
      </w:r>
      <w:proofErr w:type="gramEnd"/>
      <w:r>
        <w:rPr>
          <w:rFonts w:ascii="Arial" w:hAnsi="Arial" w:cs="Arial" w:hint="cs"/>
          <w:b/>
          <w:bCs/>
          <w:sz w:val="32"/>
          <w:szCs w:val="32"/>
          <w:rtl/>
        </w:rPr>
        <w:t xml:space="preserve"> لجنة الانضباط</w:t>
      </w:r>
    </w:p>
    <w:p w:rsidR="00F12129" w:rsidRDefault="00591AFD" w:rsidP="009737AF">
      <w:pPr>
        <w:pStyle w:val="Paragraphedeliste"/>
        <w:numPr>
          <w:ilvl w:val="0"/>
          <w:numId w:val="1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proofErr w:type="gramStart"/>
      <w:r>
        <w:rPr>
          <w:rFonts w:ascii="Arial" w:hAnsi="Arial" w:cs="Arial" w:hint="cs"/>
          <w:b/>
          <w:bCs/>
          <w:sz w:val="32"/>
          <w:szCs w:val="32"/>
          <w:rtl/>
        </w:rPr>
        <w:t>السيد :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>زو</w:t>
      </w:r>
      <w:r w:rsidR="00E44771">
        <w:rPr>
          <w:rFonts w:ascii="Arial" w:hAnsi="Arial" w:cs="Arial" w:hint="cs"/>
          <w:b/>
          <w:bCs/>
          <w:sz w:val="32"/>
          <w:szCs w:val="32"/>
          <w:rtl/>
        </w:rPr>
        <w:t>ار</w:t>
      </w:r>
      <w:proofErr w:type="gramEnd"/>
      <w:r w:rsidR="00E44771">
        <w:rPr>
          <w:rFonts w:ascii="Arial" w:hAnsi="Arial" w:cs="Arial" w:hint="cs"/>
          <w:b/>
          <w:bCs/>
          <w:sz w:val="32"/>
          <w:szCs w:val="32"/>
          <w:rtl/>
        </w:rPr>
        <w:t xml:space="preserve"> عبد الناصــــــــــر   </w:t>
      </w:r>
      <w:r w:rsidR="00720AC0">
        <w:rPr>
          <w:rFonts w:ascii="Arial" w:hAnsi="Arial" w:cs="Arial" w:hint="cs"/>
          <w:b/>
          <w:bCs/>
          <w:sz w:val="32"/>
          <w:szCs w:val="32"/>
          <w:rtl/>
        </w:rPr>
        <w:t xml:space="preserve">    </w:t>
      </w:r>
      <w:r w:rsidR="00E44771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FD05B7">
        <w:rPr>
          <w:rFonts w:ascii="Arial" w:hAnsi="Arial" w:cs="Arial" w:hint="cs"/>
          <w:b/>
          <w:bCs/>
          <w:sz w:val="32"/>
          <w:szCs w:val="32"/>
          <w:rtl/>
        </w:rPr>
        <w:t xml:space="preserve">    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 xml:space="preserve">  - أمي</w:t>
      </w:r>
      <w:r w:rsidR="00A3700E">
        <w:rPr>
          <w:rFonts w:ascii="Arial" w:hAnsi="Arial" w:cs="Arial" w:hint="cs"/>
          <w:b/>
          <w:bCs/>
          <w:sz w:val="32"/>
          <w:szCs w:val="32"/>
          <w:rtl/>
        </w:rPr>
        <w:t>ـــــــ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>ن الل</w:t>
      </w:r>
      <w:r w:rsidR="00A3700E">
        <w:rPr>
          <w:rFonts w:ascii="Arial" w:hAnsi="Arial" w:cs="Arial" w:hint="cs"/>
          <w:b/>
          <w:bCs/>
          <w:sz w:val="32"/>
          <w:szCs w:val="32"/>
          <w:rtl/>
        </w:rPr>
        <w:t>ــــــــــ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 xml:space="preserve">جنة              </w:t>
      </w:r>
    </w:p>
    <w:p w:rsidR="00B525B8" w:rsidRPr="00D70A86" w:rsidRDefault="00CA5309" w:rsidP="00D70A86">
      <w:pPr>
        <w:pStyle w:val="Paragraphedeliste"/>
        <w:numPr>
          <w:ilvl w:val="0"/>
          <w:numId w:val="1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السيد</w:t>
      </w:r>
      <w:r w:rsidR="00424612">
        <w:rPr>
          <w:rFonts w:ascii="Arial" w:hAnsi="Arial" w:cs="Arial" w:hint="cs"/>
          <w:b/>
          <w:bCs/>
          <w:sz w:val="32"/>
          <w:szCs w:val="32"/>
          <w:rtl/>
        </w:rPr>
        <w:t xml:space="preserve">: بن عطية محمد الشريف  </w:t>
      </w:r>
      <w:r w:rsidR="00720AC0">
        <w:rPr>
          <w:rFonts w:ascii="Arial" w:hAnsi="Arial" w:cs="Arial" w:hint="cs"/>
          <w:b/>
          <w:bCs/>
          <w:sz w:val="32"/>
          <w:szCs w:val="32"/>
          <w:rtl/>
        </w:rPr>
        <w:t xml:space="preserve">    </w:t>
      </w:r>
      <w:r w:rsidR="00424612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FD05B7">
        <w:rPr>
          <w:rFonts w:ascii="Arial" w:hAnsi="Arial" w:cs="Arial" w:hint="cs"/>
          <w:b/>
          <w:bCs/>
          <w:sz w:val="32"/>
          <w:szCs w:val="32"/>
          <w:rtl/>
        </w:rPr>
        <w:t xml:space="preserve">    </w:t>
      </w:r>
      <w:r w:rsidR="00424612">
        <w:rPr>
          <w:rFonts w:ascii="Arial" w:hAnsi="Arial" w:cs="Arial" w:hint="cs"/>
          <w:b/>
          <w:bCs/>
          <w:sz w:val="32"/>
          <w:szCs w:val="32"/>
          <w:rtl/>
        </w:rPr>
        <w:t xml:space="preserve">  </w:t>
      </w:r>
      <w:proofErr w:type="gramStart"/>
      <w:r>
        <w:rPr>
          <w:rFonts w:ascii="Arial" w:hAnsi="Arial" w:cs="Arial" w:hint="cs"/>
          <w:b/>
          <w:bCs/>
          <w:sz w:val="32"/>
          <w:szCs w:val="32"/>
          <w:rtl/>
        </w:rPr>
        <w:t>- عض</w:t>
      </w:r>
      <w:r w:rsidR="00A3700E">
        <w:rPr>
          <w:rFonts w:ascii="Arial" w:hAnsi="Arial" w:cs="Arial" w:hint="cs"/>
          <w:b/>
          <w:bCs/>
          <w:sz w:val="32"/>
          <w:szCs w:val="32"/>
          <w:rtl/>
        </w:rPr>
        <w:t>ــــــــــ</w:t>
      </w:r>
      <w:r>
        <w:rPr>
          <w:rFonts w:ascii="Arial" w:hAnsi="Arial" w:cs="Arial" w:hint="cs"/>
          <w:b/>
          <w:bCs/>
          <w:sz w:val="32"/>
          <w:szCs w:val="32"/>
          <w:rtl/>
        </w:rPr>
        <w:t>و</w:t>
      </w:r>
      <w:proofErr w:type="gramEnd"/>
      <w:r>
        <w:rPr>
          <w:rFonts w:ascii="Arial" w:hAnsi="Arial" w:cs="Arial" w:hint="cs"/>
          <w:b/>
          <w:bCs/>
          <w:sz w:val="32"/>
          <w:szCs w:val="32"/>
          <w:rtl/>
        </w:rPr>
        <w:t xml:space="preserve"> الل</w:t>
      </w:r>
      <w:r w:rsidR="00A3700E">
        <w:rPr>
          <w:rFonts w:ascii="Arial" w:hAnsi="Arial" w:cs="Arial" w:hint="cs"/>
          <w:b/>
          <w:bCs/>
          <w:sz w:val="32"/>
          <w:szCs w:val="32"/>
          <w:rtl/>
        </w:rPr>
        <w:t>ـــــ</w:t>
      </w:r>
      <w:r>
        <w:rPr>
          <w:rFonts w:ascii="Arial" w:hAnsi="Arial" w:cs="Arial" w:hint="cs"/>
          <w:b/>
          <w:bCs/>
          <w:sz w:val="32"/>
          <w:szCs w:val="32"/>
          <w:rtl/>
        </w:rPr>
        <w:t>جن</w:t>
      </w:r>
      <w:r w:rsidR="00785F8F">
        <w:rPr>
          <w:rFonts w:ascii="Arial" w:hAnsi="Arial" w:cs="Arial" w:hint="cs"/>
          <w:b/>
          <w:bCs/>
          <w:sz w:val="32"/>
          <w:szCs w:val="32"/>
          <w:rtl/>
        </w:rPr>
        <w:t>ة</w:t>
      </w:r>
    </w:p>
    <w:p w:rsidR="00B525B8" w:rsidRDefault="00B525B8" w:rsidP="00F60A09">
      <w:pPr>
        <w:rPr>
          <w:color w:val="FF0000"/>
          <w:sz w:val="14"/>
          <w:szCs w:val="14"/>
          <w:u w:val="single"/>
        </w:rPr>
      </w:pPr>
    </w:p>
    <w:p w:rsidR="00A170F2" w:rsidRDefault="00A170F2" w:rsidP="00F60A09">
      <w:pPr>
        <w:rPr>
          <w:color w:val="FF0000"/>
          <w:sz w:val="14"/>
          <w:szCs w:val="14"/>
          <w:u w:val="single"/>
        </w:rPr>
      </w:pPr>
    </w:p>
    <w:p w:rsidR="00720AC0" w:rsidRDefault="00720AC0" w:rsidP="00F60A09">
      <w:pPr>
        <w:rPr>
          <w:color w:val="FF0000"/>
          <w:sz w:val="14"/>
          <w:szCs w:val="14"/>
          <w:u w:val="single"/>
        </w:rPr>
      </w:pPr>
    </w:p>
    <w:p w:rsidR="00720AC0" w:rsidRDefault="00720AC0" w:rsidP="00F60A09">
      <w:pPr>
        <w:rPr>
          <w:color w:val="FF0000"/>
          <w:sz w:val="14"/>
          <w:szCs w:val="14"/>
          <w:u w:val="single"/>
        </w:rPr>
      </w:pPr>
    </w:p>
    <w:p w:rsidR="00720AC0" w:rsidRDefault="00720AC0" w:rsidP="00F60A09">
      <w:pPr>
        <w:rPr>
          <w:color w:val="FF0000"/>
          <w:sz w:val="14"/>
          <w:szCs w:val="14"/>
          <w:u w:val="single"/>
        </w:rPr>
      </w:pPr>
    </w:p>
    <w:p w:rsidR="00A170F2" w:rsidRDefault="00A170F2" w:rsidP="00F60A09">
      <w:pPr>
        <w:rPr>
          <w:color w:val="FF0000"/>
          <w:sz w:val="14"/>
          <w:szCs w:val="14"/>
          <w:u w:val="single"/>
        </w:rPr>
      </w:pPr>
    </w:p>
    <w:p w:rsidR="0061178F" w:rsidRPr="0024194B" w:rsidRDefault="00676B66" w:rsidP="00236D9C">
      <w:pPr>
        <w:jc w:val="center"/>
        <w:rPr>
          <w:b/>
          <w:bCs/>
          <w:i/>
          <w:iCs/>
          <w:color w:val="FF0000"/>
          <w:sz w:val="40"/>
          <w:szCs w:val="40"/>
          <w:u w:val="single"/>
        </w:rPr>
      </w:pPr>
      <w:r w:rsidRPr="00676B66">
        <w:rPr>
          <w:rFonts w:hint="cs"/>
          <w:b/>
          <w:bCs/>
          <w:i/>
          <w:iCs/>
          <w:color w:val="FF0000"/>
          <w:sz w:val="40"/>
          <w:szCs w:val="40"/>
          <w:u w:val="single"/>
          <w:rtl/>
        </w:rPr>
        <w:t>معا</w:t>
      </w:r>
      <w:r w:rsidR="007D3259">
        <w:rPr>
          <w:rFonts w:hint="cs"/>
          <w:b/>
          <w:bCs/>
          <w:i/>
          <w:iCs/>
          <w:color w:val="FF0000"/>
          <w:sz w:val="40"/>
          <w:szCs w:val="40"/>
          <w:u w:val="single"/>
          <w:rtl/>
        </w:rPr>
        <w:t>ل</w:t>
      </w:r>
      <w:r w:rsidRPr="00676B66">
        <w:rPr>
          <w:rFonts w:hint="cs"/>
          <w:b/>
          <w:bCs/>
          <w:i/>
          <w:iCs/>
          <w:color w:val="FF0000"/>
          <w:sz w:val="40"/>
          <w:szCs w:val="40"/>
          <w:u w:val="single"/>
          <w:rtl/>
        </w:rPr>
        <w:t>جة الق</w:t>
      </w:r>
      <w:r w:rsidR="00236D9C">
        <w:rPr>
          <w:rFonts w:hint="cs"/>
          <w:b/>
          <w:bCs/>
          <w:i/>
          <w:iCs/>
          <w:color w:val="FF0000"/>
          <w:sz w:val="40"/>
          <w:szCs w:val="40"/>
          <w:u w:val="single"/>
          <w:rtl/>
        </w:rPr>
        <w:t>ضية</w:t>
      </w:r>
      <w:r w:rsidR="007B06EF">
        <w:rPr>
          <w:rFonts w:hint="cs"/>
          <w:b/>
          <w:bCs/>
          <w:i/>
          <w:iCs/>
          <w:color w:val="FF0000"/>
          <w:sz w:val="40"/>
          <w:szCs w:val="40"/>
          <w:u w:val="single"/>
          <w:rtl/>
        </w:rPr>
        <w:t xml:space="preserve"> المتأخرة</w:t>
      </w:r>
      <w:r w:rsidR="0062025D">
        <w:rPr>
          <w:rFonts w:hint="cs"/>
          <w:b/>
          <w:bCs/>
          <w:i/>
          <w:iCs/>
          <w:color w:val="FF0000"/>
          <w:sz w:val="40"/>
          <w:szCs w:val="40"/>
          <w:u w:val="single"/>
          <w:rtl/>
        </w:rPr>
        <w:t xml:space="preserve"> للجولة </w:t>
      </w:r>
      <w:r w:rsidR="000A76C4">
        <w:rPr>
          <w:rFonts w:hint="cs"/>
          <w:b/>
          <w:bCs/>
          <w:i/>
          <w:iCs/>
          <w:color w:val="FF0000"/>
          <w:sz w:val="40"/>
          <w:szCs w:val="40"/>
          <w:u w:val="single"/>
          <w:rtl/>
        </w:rPr>
        <w:t xml:space="preserve">الأولى </w:t>
      </w:r>
      <w:r w:rsidR="000A76C4" w:rsidRPr="00676B66">
        <w:rPr>
          <w:rFonts w:hint="cs"/>
          <w:b/>
          <w:bCs/>
          <w:i/>
          <w:iCs/>
          <w:color w:val="FF0000"/>
          <w:sz w:val="40"/>
          <w:szCs w:val="40"/>
          <w:u w:val="single"/>
          <w:rtl/>
        </w:rPr>
        <w:t>صنف</w:t>
      </w:r>
      <w:r w:rsidRPr="00676B66">
        <w:rPr>
          <w:rFonts w:hint="cs"/>
          <w:b/>
          <w:bCs/>
          <w:i/>
          <w:iCs/>
          <w:color w:val="FF0000"/>
          <w:sz w:val="40"/>
          <w:szCs w:val="40"/>
          <w:u w:val="single"/>
          <w:rtl/>
        </w:rPr>
        <w:t xml:space="preserve"> الأكابر </w:t>
      </w:r>
    </w:p>
    <w:p w:rsidR="0061178F" w:rsidRDefault="0061178F" w:rsidP="00F60A09">
      <w:pPr>
        <w:rPr>
          <w:color w:val="FF0000"/>
          <w:sz w:val="14"/>
          <w:szCs w:val="14"/>
          <w:u w:val="single"/>
        </w:rPr>
      </w:pPr>
    </w:p>
    <w:p w:rsidR="00FD05B7" w:rsidRDefault="00FD05B7" w:rsidP="00F60A09">
      <w:pPr>
        <w:rPr>
          <w:color w:val="FF0000"/>
          <w:sz w:val="14"/>
          <w:szCs w:val="14"/>
          <w:u w:val="single"/>
        </w:rPr>
      </w:pPr>
    </w:p>
    <w:p w:rsidR="00FD05B7" w:rsidRDefault="00FD05B7" w:rsidP="00F60A09">
      <w:pPr>
        <w:rPr>
          <w:color w:val="FF0000"/>
          <w:sz w:val="14"/>
          <w:szCs w:val="14"/>
          <w:u w:val="single"/>
        </w:rPr>
      </w:pPr>
    </w:p>
    <w:p w:rsidR="00FD05B7" w:rsidRDefault="00FD05B7" w:rsidP="00F60A09">
      <w:pPr>
        <w:rPr>
          <w:color w:val="FF0000"/>
          <w:sz w:val="14"/>
          <w:szCs w:val="14"/>
          <w:u w:val="single"/>
        </w:rPr>
      </w:pPr>
    </w:p>
    <w:p w:rsidR="00EE6B3D" w:rsidRDefault="00EE6B3D" w:rsidP="00F60A09">
      <w:pPr>
        <w:rPr>
          <w:color w:val="FF0000"/>
          <w:sz w:val="14"/>
          <w:szCs w:val="14"/>
          <w:u w:val="single"/>
        </w:rPr>
      </w:pPr>
    </w:p>
    <w:p w:rsidR="00AF0754" w:rsidRPr="00AF0754" w:rsidRDefault="00AF0754" w:rsidP="00AF0754">
      <w:pPr>
        <w:jc w:val="right"/>
        <w:rPr>
          <w:sz w:val="28"/>
          <w:szCs w:val="28"/>
          <w:lang w:eastAsia="fr-FR"/>
        </w:rPr>
      </w:pPr>
      <w:r w:rsidRPr="00AF0754">
        <w:rPr>
          <w:b/>
          <w:bCs/>
          <w:sz w:val="28"/>
          <w:szCs w:val="28"/>
          <w:rtl/>
          <w:lang w:eastAsia="fr-FR"/>
        </w:rPr>
        <w:t>استنادًا إلى التعليمة رقم 976 الصادرة عن الاتحاد الجزائري لكرة القدم بتاريخ 01 سبتمبر 2025</w:t>
      </w:r>
      <w:r w:rsidRPr="00AF0754">
        <w:rPr>
          <w:sz w:val="28"/>
          <w:szCs w:val="28"/>
          <w:rtl/>
          <w:lang w:eastAsia="fr-FR"/>
        </w:rPr>
        <w:t>، والتي تقضي بعدم جواز تأجيل أيّ مقابلة بسبب عدم تسجيل أو عدم تأهيل إجازات اللاعبين، إلا في حالة وجود اتفاق مشترك مع النادي المنافس؛</w:t>
      </w:r>
    </w:p>
    <w:p w:rsidR="00AF0754" w:rsidRPr="00AF0754" w:rsidRDefault="00AF0754" w:rsidP="00AF0754">
      <w:pPr>
        <w:spacing w:before="120"/>
        <w:jc w:val="right"/>
        <w:rPr>
          <w:rtl/>
          <w:lang w:eastAsia="fr-FR"/>
        </w:rPr>
      </w:pPr>
      <w:r w:rsidRPr="00AF0754">
        <w:rPr>
          <w:sz w:val="28"/>
          <w:szCs w:val="28"/>
          <w:rtl/>
          <w:lang w:eastAsia="fr-FR"/>
        </w:rPr>
        <w:t xml:space="preserve">وبالنظر إلى طلبات الأندية المعنية بشأن مباريات </w:t>
      </w:r>
      <w:r w:rsidRPr="00AF0754">
        <w:rPr>
          <w:rFonts w:hint="cs"/>
          <w:sz w:val="28"/>
          <w:szCs w:val="28"/>
          <w:rtl/>
          <w:lang w:eastAsia="fr-FR"/>
        </w:rPr>
        <w:t xml:space="preserve">الجولة الأولى </w:t>
      </w:r>
      <w:r w:rsidRPr="00AF0754">
        <w:rPr>
          <w:sz w:val="28"/>
          <w:szCs w:val="28"/>
          <w:rtl/>
          <w:lang w:eastAsia="fr-FR"/>
        </w:rPr>
        <w:t>التي لم تُلعَب؛</w:t>
      </w:r>
    </w:p>
    <w:p w:rsidR="00AF0754" w:rsidRPr="00AC343B" w:rsidRDefault="00AF0754" w:rsidP="00AF0754">
      <w:pPr>
        <w:jc w:val="right"/>
        <w:rPr>
          <w:rtl/>
          <w:lang w:eastAsia="fr-FR"/>
        </w:rPr>
      </w:pPr>
    </w:p>
    <w:p w:rsidR="00AF0754" w:rsidRPr="00AF0754" w:rsidRDefault="00AF0754" w:rsidP="00AF0754">
      <w:pPr>
        <w:jc w:val="right"/>
        <w:rPr>
          <w:sz w:val="28"/>
          <w:szCs w:val="28"/>
          <w:lang w:eastAsia="fr-FR"/>
        </w:rPr>
      </w:pPr>
      <w:r w:rsidRPr="00AF0754">
        <w:rPr>
          <w:sz w:val="28"/>
          <w:szCs w:val="28"/>
          <w:rtl/>
          <w:lang w:eastAsia="fr-FR"/>
        </w:rPr>
        <w:t>يُوضَّح بموجب هذا التمهيد أنّه تقرّر إعادة برمجة الجولة الأولى استجابةً لطلبات الأندية المعنية وبناءً على الاتفاق المشترك بينها، وذلك طبقًا للتنظيمات المعمول بها</w:t>
      </w:r>
      <w:r>
        <w:rPr>
          <w:rFonts w:hint="cs"/>
          <w:sz w:val="28"/>
          <w:szCs w:val="28"/>
          <w:rtl/>
          <w:lang w:eastAsia="fr-FR"/>
        </w:rPr>
        <w:t>.</w:t>
      </w:r>
    </w:p>
    <w:p w:rsidR="00AF0754" w:rsidRDefault="00AF0754" w:rsidP="00F60A09">
      <w:pPr>
        <w:rPr>
          <w:color w:val="FF0000"/>
          <w:sz w:val="14"/>
          <w:szCs w:val="14"/>
          <w:u w:val="single"/>
        </w:rPr>
      </w:pPr>
    </w:p>
    <w:p w:rsidR="00AF0754" w:rsidRDefault="00AF0754" w:rsidP="00F60A09">
      <w:pPr>
        <w:rPr>
          <w:color w:val="FF0000"/>
          <w:sz w:val="14"/>
          <w:szCs w:val="14"/>
          <w:u w:val="single"/>
        </w:rPr>
      </w:pPr>
    </w:p>
    <w:p w:rsidR="0061178F" w:rsidRDefault="0061178F" w:rsidP="00F60A09">
      <w:pPr>
        <w:rPr>
          <w:color w:val="FF0000"/>
          <w:sz w:val="14"/>
          <w:szCs w:val="14"/>
          <w:u w:val="single"/>
        </w:rPr>
      </w:pPr>
    </w:p>
    <w:p w:rsidR="0061178F" w:rsidRDefault="0061178F" w:rsidP="00F60A09">
      <w:pPr>
        <w:rPr>
          <w:color w:val="FF0000"/>
          <w:sz w:val="14"/>
          <w:szCs w:val="14"/>
          <w:u w:val="single"/>
        </w:rPr>
      </w:pPr>
    </w:p>
    <w:p w:rsidR="00236D9C" w:rsidRDefault="00236D9C" w:rsidP="00F60A09">
      <w:pPr>
        <w:rPr>
          <w:color w:val="FF0000"/>
          <w:sz w:val="14"/>
          <w:szCs w:val="14"/>
          <w:u w:val="single"/>
        </w:rPr>
      </w:pPr>
    </w:p>
    <w:p w:rsidR="00236D9C" w:rsidRDefault="00236D9C" w:rsidP="00F60A09">
      <w:pPr>
        <w:rPr>
          <w:color w:val="FF0000"/>
          <w:sz w:val="14"/>
          <w:szCs w:val="14"/>
          <w:u w:val="single"/>
        </w:rPr>
      </w:pPr>
    </w:p>
    <w:tbl>
      <w:tblPr>
        <w:tblStyle w:val="Grilleclaire-Accent2"/>
        <w:tblpPr w:leftFromText="141" w:rightFromText="141" w:vertAnchor="text" w:horzAnchor="margin" w:tblpXSpec="center" w:tblpY="496"/>
        <w:tblW w:w="15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1418"/>
        <w:gridCol w:w="992"/>
        <w:gridCol w:w="1134"/>
        <w:gridCol w:w="2765"/>
        <w:gridCol w:w="1701"/>
        <w:gridCol w:w="2410"/>
        <w:gridCol w:w="2800"/>
        <w:gridCol w:w="1027"/>
      </w:tblGrid>
      <w:tr w:rsidR="00236D9C" w:rsidTr="007534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026" w:type="dxa"/>
            <w:gridSpan w:val="9"/>
            <w:shd w:val="clear" w:color="auto" w:fill="89C2E5" w:themeFill="accent2" w:themeFillTint="66"/>
          </w:tcPr>
          <w:p w:rsidR="00236D9C" w:rsidRPr="00D646A1" w:rsidRDefault="00236D9C" w:rsidP="007534FD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نادي عين جبارة</w:t>
            </w:r>
            <w:r w:rsidRPr="00F026B4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</w:rPr>
              <w:t>:</w:t>
            </w:r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الترجي الرياضي عنابة                 </w:t>
            </w:r>
            <w:r w:rsidRPr="00F729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**************</w:t>
            </w:r>
            <w:r w:rsidRPr="0026233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الفريق </w:t>
            </w:r>
            <w:proofErr w:type="gramStart"/>
            <w:r w:rsidRPr="0026233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الزائر</w:t>
            </w:r>
            <w:r w:rsidRPr="00F7297E">
              <w:rPr>
                <w:rFonts w:hint="cs"/>
                <w:b/>
                <w:bCs/>
                <w:i/>
                <w:iCs/>
                <w:sz w:val="24"/>
                <w:szCs w:val="24"/>
                <w:shd w:val="clear" w:color="auto" w:fill="F2F2F2" w:themeFill="background1" w:themeFillShade="F2"/>
              </w:rPr>
              <w:t>:</w:t>
            </w:r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الفريق</w:t>
            </w:r>
            <w:proofErr w:type="gramEnd"/>
            <w:r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الضيف</w:t>
            </w:r>
          </w:p>
        </w:tc>
      </w:tr>
      <w:tr w:rsidR="00236D9C" w:rsidRPr="002E22FB" w:rsidTr="007534FD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9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:rsidR="00236D9C" w:rsidRPr="002E22FB" w:rsidRDefault="00236D9C" w:rsidP="00236D9C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</w:rPr>
            </w:pPr>
            <w:r w:rsidRPr="00EB2E0B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EB2E0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110                          </w:t>
            </w:r>
            <w:r w:rsidRPr="00EB2E0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</w:t>
            </w:r>
            <w:r w:rsidRPr="00EB2E0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الجولة رقم :0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1        </w:t>
            </w:r>
            <w:r w:rsidRPr="00EB2E0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</w:t>
            </w:r>
            <w:proofErr w:type="gramStart"/>
            <w:r w:rsidRPr="00EB2E0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  بتاريخ</w:t>
            </w:r>
            <w:proofErr w:type="gramEnd"/>
            <w:r w:rsidRPr="00EB2E0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: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05</w:t>
            </w:r>
            <w:r w:rsidRPr="00EB2E0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/1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2</w:t>
            </w:r>
            <w:r w:rsidRPr="00EB2E0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/2025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236D9C" w:rsidRPr="002E22FB" w:rsidRDefault="00236D9C" w:rsidP="007534F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236D9C" w:rsidRPr="002E22FB" w:rsidRDefault="00236D9C" w:rsidP="007534F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</w:t>
            </w: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لصنف</w:t>
            </w:r>
          </w:p>
          <w:p w:rsidR="00236D9C" w:rsidRPr="002E22FB" w:rsidRDefault="00236D9C" w:rsidP="007534F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236D9C" w:rsidRPr="002E22FB" w:rsidTr="007534FD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36D9C" w:rsidRPr="00CA7269" w:rsidRDefault="00236D9C" w:rsidP="007534FD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36D9C" w:rsidRPr="00CA7269" w:rsidRDefault="00236D9C" w:rsidP="007534FD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36D9C" w:rsidRPr="00CA7269" w:rsidRDefault="00236D9C" w:rsidP="007534FD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36D9C" w:rsidRPr="00CA7269" w:rsidRDefault="00236D9C" w:rsidP="007534FD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36D9C" w:rsidRPr="00CA7269" w:rsidRDefault="00236D9C" w:rsidP="007534F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36D9C" w:rsidRPr="00CA7269" w:rsidRDefault="00236D9C" w:rsidP="007534FD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36D9C" w:rsidRPr="00CA7269" w:rsidRDefault="00236D9C" w:rsidP="007534F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236D9C" w:rsidRPr="00CA7269" w:rsidRDefault="00236D9C" w:rsidP="007534FD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236D9C" w:rsidRPr="002E22FB" w:rsidRDefault="00236D9C" w:rsidP="007534FD">
            <w:pPr>
              <w:rPr>
                <w:b/>
                <w:bCs/>
              </w:rPr>
            </w:pPr>
          </w:p>
        </w:tc>
      </w:tr>
      <w:tr w:rsidR="00236D9C" w:rsidRPr="002E22FB" w:rsidTr="00236D9C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3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236D9C" w:rsidRPr="002C276B" w:rsidRDefault="00236D9C" w:rsidP="00236D9C">
            <w:pPr>
              <w:pStyle w:val="TableParagraph"/>
              <w:spacing w:before="240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C276B">
              <w:rPr>
                <w:b/>
                <w:bCs/>
                <w:sz w:val="24"/>
                <w:szCs w:val="24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236D9C" w:rsidRPr="00F94DB1" w:rsidRDefault="00236D9C" w:rsidP="00236D9C">
            <w:pPr>
              <w:pStyle w:val="TableParagraph"/>
              <w:spacing w:before="240"/>
              <w:ind w:left="27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D01B86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دج</w:t>
            </w:r>
            <w:r>
              <w:rPr>
                <w:b/>
                <w:bCs/>
                <w:color w:val="C00000"/>
                <w:sz w:val="24"/>
                <w:szCs w:val="24"/>
              </w:rPr>
              <w:t xml:space="preserve">5 </w:t>
            </w:r>
            <w:r w:rsidRPr="00D01B86">
              <w:rPr>
                <w:b/>
                <w:bCs/>
                <w:color w:val="C00000"/>
                <w:sz w:val="24"/>
                <w:szCs w:val="24"/>
              </w:rPr>
              <w:t>000,00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236D9C" w:rsidRPr="004B7B02" w:rsidRDefault="00236D9C" w:rsidP="00236D9C">
            <w:pPr>
              <w:pStyle w:val="TableParagraph"/>
              <w:spacing w:before="240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236D9C" w:rsidRDefault="00236D9C" w:rsidP="00236D9C">
            <w:pPr>
              <w:spacing w:before="24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:rsidR="00236D9C" w:rsidRPr="00D01B86" w:rsidRDefault="00236D9C" w:rsidP="00236D9C">
            <w:pPr>
              <w:pStyle w:val="TableParagraph"/>
              <w:bidi/>
              <w:spacing w:before="240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 w:rsidRPr="00D01B86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الاحتجاج على قرار الحكم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236D9C" w:rsidRPr="002C3D49" w:rsidRDefault="00236D9C" w:rsidP="00236D9C">
            <w:pPr>
              <w:pStyle w:val="TableParagraph"/>
              <w:spacing w:before="24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2C3D49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25W23J0149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236D9C" w:rsidRPr="003F5A9D" w:rsidRDefault="00236D9C" w:rsidP="00236D9C">
            <w:pPr>
              <w:pStyle w:val="TableParagraph"/>
              <w:spacing w:before="240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3F5A9D">
              <w:rPr>
                <w:rFonts w:hint="cs"/>
                <w:b/>
                <w:bCs/>
                <w:sz w:val="28"/>
                <w:szCs w:val="28"/>
                <w:rtl/>
              </w:rPr>
              <w:t>محمد أنيس بوساحة</w:t>
            </w:r>
          </w:p>
        </w:tc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36D9C" w:rsidRPr="003F5A9D" w:rsidRDefault="00236D9C" w:rsidP="00236D9C">
            <w:pPr>
              <w:spacing w:before="24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6"/>
                <w:szCs w:val="6"/>
              </w:rPr>
            </w:pPr>
            <w:r w:rsidRPr="003F5A9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الترجي الرياضي عنابة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236D9C" w:rsidRPr="0007051A" w:rsidRDefault="00236D9C" w:rsidP="00236D9C">
            <w:pPr>
              <w:spacing w:before="240"/>
              <w:jc w:val="center"/>
              <w:rPr>
                <w:sz w:val="28"/>
                <w:szCs w:val="28"/>
              </w:rPr>
            </w:pPr>
            <w:r w:rsidRPr="0007051A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</w:tbl>
    <w:p w:rsidR="00236D9C" w:rsidRPr="003A5200" w:rsidRDefault="00236D9C" w:rsidP="00204D1D">
      <w:pPr>
        <w:jc w:val="center"/>
        <w:rPr>
          <w:b/>
          <w:bCs/>
          <w:i/>
          <w:iCs/>
          <w:sz w:val="14"/>
          <w:szCs w:val="14"/>
          <w:u w:val="single"/>
        </w:rPr>
      </w:pPr>
      <w:r w:rsidRPr="003A5200">
        <w:rPr>
          <w:rFonts w:hint="cs"/>
          <w:b/>
          <w:bCs/>
          <w:i/>
          <w:iCs/>
          <w:sz w:val="32"/>
          <w:szCs w:val="32"/>
          <w:rtl/>
        </w:rPr>
        <w:t xml:space="preserve">البطولة الشرفية صنف الأكابر (فوج </w:t>
      </w:r>
      <w:proofErr w:type="gramStart"/>
      <w:r w:rsidRPr="003A5200">
        <w:rPr>
          <w:rFonts w:hint="cs"/>
          <w:b/>
          <w:bCs/>
          <w:i/>
          <w:iCs/>
          <w:sz w:val="32"/>
          <w:szCs w:val="32"/>
          <w:rtl/>
        </w:rPr>
        <w:t xml:space="preserve">ا)   </w:t>
      </w:r>
      <w:proofErr w:type="gramEnd"/>
      <w:r w:rsidRPr="003A5200">
        <w:rPr>
          <w:rFonts w:hint="cs"/>
          <w:b/>
          <w:bCs/>
          <w:i/>
          <w:iCs/>
          <w:sz w:val="32"/>
          <w:szCs w:val="32"/>
          <w:rtl/>
        </w:rPr>
        <w:t xml:space="preserve">             </w:t>
      </w:r>
      <w:r>
        <w:rPr>
          <w:rFonts w:hint="cs"/>
          <w:b/>
          <w:bCs/>
          <w:i/>
          <w:iCs/>
          <w:sz w:val="32"/>
          <w:szCs w:val="32"/>
          <w:rtl/>
        </w:rPr>
        <w:t>-</w:t>
      </w:r>
      <w:r w:rsidR="00204D1D">
        <w:rPr>
          <w:rFonts w:hint="cs"/>
          <w:b/>
          <w:bCs/>
          <w:i/>
          <w:iCs/>
          <w:sz w:val="32"/>
          <w:szCs w:val="32"/>
          <w:rtl/>
        </w:rPr>
        <w:t>----</w:t>
      </w:r>
      <w:r>
        <w:rPr>
          <w:rFonts w:hint="cs"/>
          <w:b/>
          <w:bCs/>
          <w:i/>
          <w:iCs/>
          <w:sz w:val="32"/>
          <w:szCs w:val="32"/>
          <w:rtl/>
        </w:rPr>
        <w:t>-------------------------</w:t>
      </w:r>
      <w:r w:rsidRPr="003A5200">
        <w:rPr>
          <w:rFonts w:hint="cs"/>
          <w:b/>
          <w:bCs/>
          <w:i/>
          <w:iCs/>
          <w:sz w:val="32"/>
          <w:szCs w:val="32"/>
          <w:rtl/>
        </w:rPr>
        <w:t xml:space="preserve">        </w:t>
      </w:r>
      <w:r>
        <w:rPr>
          <w:rFonts w:hint="cs"/>
          <w:b/>
          <w:bCs/>
          <w:i/>
          <w:iCs/>
          <w:sz w:val="32"/>
          <w:szCs w:val="32"/>
          <w:rtl/>
        </w:rPr>
        <w:t xml:space="preserve"> </w:t>
      </w:r>
      <w:r w:rsidRPr="003A5200">
        <w:rPr>
          <w:rFonts w:hint="cs"/>
          <w:b/>
          <w:bCs/>
          <w:i/>
          <w:iCs/>
          <w:sz w:val="32"/>
          <w:szCs w:val="32"/>
          <w:rtl/>
        </w:rPr>
        <w:t xml:space="preserve">                لجنة الانضباط</w:t>
      </w:r>
    </w:p>
    <w:p w:rsidR="00236D9C" w:rsidRDefault="00236D9C" w:rsidP="00F60A09">
      <w:pPr>
        <w:rPr>
          <w:color w:val="FF0000"/>
          <w:sz w:val="14"/>
          <w:szCs w:val="14"/>
          <w:u w:val="single"/>
        </w:rPr>
      </w:pPr>
    </w:p>
    <w:p w:rsidR="00236D9C" w:rsidRDefault="00236D9C" w:rsidP="00236D9C">
      <w:pPr>
        <w:jc w:val="center"/>
        <w:rPr>
          <w:color w:val="FF0000"/>
          <w:sz w:val="14"/>
          <w:szCs w:val="14"/>
          <w:u w:val="single"/>
        </w:rPr>
      </w:pPr>
    </w:p>
    <w:p w:rsidR="00236D9C" w:rsidRDefault="00236D9C" w:rsidP="00F60A09">
      <w:pPr>
        <w:rPr>
          <w:color w:val="FF0000"/>
          <w:sz w:val="14"/>
          <w:szCs w:val="14"/>
          <w:u w:val="single"/>
        </w:rPr>
      </w:pPr>
    </w:p>
    <w:p w:rsidR="00236D9C" w:rsidRDefault="00236D9C" w:rsidP="00F60A09">
      <w:pPr>
        <w:rPr>
          <w:color w:val="FF0000"/>
          <w:sz w:val="14"/>
          <w:szCs w:val="14"/>
          <w:u w:val="single"/>
        </w:rPr>
      </w:pPr>
    </w:p>
    <w:p w:rsidR="00236D9C" w:rsidRDefault="00236D9C" w:rsidP="00F60A09">
      <w:pPr>
        <w:rPr>
          <w:color w:val="FF0000"/>
          <w:sz w:val="14"/>
          <w:szCs w:val="14"/>
          <w:u w:val="single"/>
        </w:rPr>
      </w:pPr>
    </w:p>
    <w:p w:rsidR="00236D9C" w:rsidRDefault="00236D9C" w:rsidP="00F60A09">
      <w:pPr>
        <w:rPr>
          <w:color w:val="FF0000"/>
          <w:sz w:val="14"/>
          <w:szCs w:val="14"/>
          <w:u w:val="single"/>
        </w:rPr>
      </w:pPr>
    </w:p>
    <w:p w:rsidR="00236D9C" w:rsidRDefault="00236D9C" w:rsidP="00F60A09">
      <w:pPr>
        <w:rPr>
          <w:color w:val="FF0000"/>
          <w:sz w:val="14"/>
          <w:szCs w:val="14"/>
          <w:u w:val="single"/>
        </w:rPr>
      </w:pPr>
    </w:p>
    <w:p w:rsidR="00236D9C" w:rsidRDefault="00236D9C" w:rsidP="00F60A09">
      <w:pPr>
        <w:rPr>
          <w:color w:val="FF0000"/>
          <w:sz w:val="14"/>
          <w:szCs w:val="14"/>
          <w:u w:val="single"/>
        </w:rPr>
      </w:pPr>
    </w:p>
    <w:p w:rsidR="00236D9C" w:rsidRDefault="00236D9C" w:rsidP="00F60A09">
      <w:pPr>
        <w:rPr>
          <w:color w:val="FF0000"/>
          <w:sz w:val="14"/>
          <w:szCs w:val="14"/>
          <w:u w:val="single"/>
        </w:rPr>
      </w:pPr>
    </w:p>
    <w:p w:rsidR="00236D9C" w:rsidRDefault="00236D9C" w:rsidP="00F60A09">
      <w:pPr>
        <w:rPr>
          <w:color w:val="FF0000"/>
          <w:sz w:val="14"/>
          <w:szCs w:val="14"/>
          <w:u w:val="single"/>
        </w:rPr>
      </w:pPr>
    </w:p>
    <w:p w:rsidR="00236D9C" w:rsidRDefault="00236D9C" w:rsidP="00F60A09">
      <w:pPr>
        <w:rPr>
          <w:color w:val="FF0000"/>
          <w:sz w:val="14"/>
          <w:szCs w:val="14"/>
          <w:u w:val="single"/>
        </w:rPr>
      </w:pPr>
    </w:p>
    <w:p w:rsidR="00236D9C" w:rsidRDefault="00236D9C" w:rsidP="00F60A09">
      <w:pPr>
        <w:rPr>
          <w:color w:val="FF0000"/>
          <w:sz w:val="14"/>
          <w:szCs w:val="14"/>
          <w:u w:val="single"/>
        </w:rPr>
      </w:pPr>
    </w:p>
    <w:p w:rsidR="00236D9C" w:rsidRDefault="00236D9C" w:rsidP="00F60A09">
      <w:pPr>
        <w:rPr>
          <w:color w:val="FF0000"/>
          <w:sz w:val="14"/>
          <w:szCs w:val="14"/>
          <w:u w:val="single"/>
        </w:rPr>
      </w:pPr>
    </w:p>
    <w:p w:rsidR="00236D9C" w:rsidRDefault="00236D9C" w:rsidP="00F60A09">
      <w:pPr>
        <w:rPr>
          <w:color w:val="FF0000"/>
          <w:sz w:val="14"/>
          <w:szCs w:val="14"/>
          <w:u w:val="single"/>
        </w:rPr>
      </w:pPr>
    </w:p>
    <w:p w:rsidR="00204D1D" w:rsidRDefault="00204D1D" w:rsidP="00F60A09">
      <w:pPr>
        <w:rPr>
          <w:color w:val="FF0000"/>
          <w:sz w:val="14"/>
          <w:szCs w:val="14"/>
          <w:u w:val="single"/>
        </w:rPr>
      </w:pPr>
    </w:p>
    <w:p w:rsidR="00236D9C" w:rsidRDefault="00236D9C" w:rsidP="00F60A09">
      <w:pPr>
        <w:rPr>
          <w:color w:val="FF0000"/>
          <w:sz w:val="14"/>
          <w:szCs w:val="14"/>
          <w:u w:val="single"/>
        </w:rPr>
      </w:pPr>
    </w:p>
    <w:p w:rsidR="00236D9C" w:rsidRDefault="00236D9C" w:rsidP="00F60A09">
      <w:pPr>
        <w:rPr>
          <w:color w:val="FF0000"/>
          <w:sz w:val="14"/>
          <w:szCs w:val="14"/>
          <w:u w:val="single"/>
        </w:rPr>
      </w:pPr>
    </w:p>
    <w:p w:rsidR="00236D9C" w:rsidRDefault="00236D9C" w:rsidP="00F60A09">
      <w:pPr>
        <w:rPr>
          <w:color w:val="FF0000"/>
          <w:sz w:val="14"/>
          <w:szCs w:val="14"/>
          <w:u w:val="single"/>
        </w:rPr>
      </w:pPr>
    </w:p>
    <w:p w:rsidR="00236D9C" w:rsidRDefault="00236D9C" w:rsidP="00F60A09">
      <w:pPr>
        <w:rPr>
          <w:color w:val="FF0000"/>
          <w:sz w:val="14"/>
          <w:szCs w:val="14"/>
          <w:u w:val="single"/>
        </w:rPr>
      </w:pPr>
    </w:p>
    <w:p w:rsidR="00236D9C" w:rsidRDefault="00236D9C" w:rsidP="00F60A09">
      <w:pPr>
        <w:rPr>
          <w:color w:val="FF0000"/>
          <w:sz w:val="14"/>
          <w:szCs w:val="14"/>
          <w:u w:val="single"/>
        </w:rPr>
      </w:pPr>
    </w:p>
    <w:p w:rsidR="00236D9C" w:rsidRDefault="00236D9C" w:rsidP="00F60A09">
      <w:pPr>
        <w:rPr>
          <w:color w:val="FF0000"/>
          <w:sz w:val="14"/>
          <w:szCs w:val="14"/>
          <w:u w:val="single"/>
        </w:rPr>
      </w:pPr>
    </w:p>
    <w:p w:rsidR="00236D9C" w:rsidRDefault="00236D9C" w:rsidP="00F60A09">
      <w:pPr>
        <w:rPr>
          <w:color w:val="FF0000"/>
          <w:sz w:val="14"/>
          <w:szCs w:val="14"/>
          <w:u w:val="single"/>
        </w:rPr>
      </w:pPr>
    </w:p>
    <w:p w:rsidR="00BC18C8" w:rsidRDefault="00BC18C8" w:rsidP="00BC18C8">
      <w:pPr>
        <w:bidi/>
        <w:rPr>
          <w:rFonts w:ascii="Arial Black" w:eastAsia="SimSun-ExtB" w:hAnsi="Arial Black"/>
          <w:b/>
          <w:bCs/>
          <w:color w:val="C00000"/>
          <w:sz w:val="18"/>
          <w:szCs w:val="18"/>
          <w:u w:val="single"/>
          <w:rtl/>
        </w:rPr>
      </w:pPr>
    </w:p>
    <w:p w:rsidR="00EE6B3D" w:rsidRPr="00424199" w:rsidRDefault="00EE6B3D" w:rsidP="00EE6B3D">
      <w:pPr>
        <w:bidi/>
        <w:rPr>
          <w:rFonts w:ascii="Arial Black" w:eastAsia="SimSun-ExtB" w:hAnsi="Arial Black"/>
          <w:b/>
          <w:bCs/>
          <w:color w:val="C00000"/>
          <w:sz w:val="18"/>
          <w:szCs w:val="18"/>
          <w:u w:val="single"/>
          <w:rtl/>
        </w:rPr>
      </w:pPr>
    </w:p>
    <w:p w:rsidR="002E22FB" w:rsidRPr="00FF5C43" w:rsidRDefault="00955C72" w:rsidP="00236D9C">
      <w:pPr>
        <w:bidi/>
        <w:jc w:val="center"/>
        <w:rPr>
          <w:rFonts w:eastAsia="SimSun-ExtB"/>
          <w:b/>
          <w:bCs/>
          <w:i/>
          <w:iCs/>
          <w:color w:val="C00000"/>
          <w:sz w:val="40"/>
          <w:szCs w:val="40"/>
          <w:u w:val="single"/>
          <w:rtl/>
        </w:rPr>
      </w:pPr>
      <w:r w:rsidRPr="00FF5C43"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  <w:t>حصيلة الجلسة</w:t>
      </w:r>
      <w:r w:rsidR="00995592" w:rsidRPr="00FF5C43"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  <w:t xml:space="preserve"> </w:t>
      </w:r>
      <w:proofErr w:type="gramStart"/>
      <w:r w:rsidR="00995592" w:rsidRPr="00FF5C43"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  <w:t>رقم</w:t>
      </w:r>
      <w:r w:rsidR="00BE7C0B">
        <w:rPr>
          <w:rFonts w:ascii="SakkalMajalla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</w:rPr>
        <w:t xml:space="preserve"> </w:t>
      </w:r>
      <w:r w:rsidR="00995592" w:rsidRPr="00FF5C43">
        <w:rPr>
          <w:rFonts w:ascii="SakkalMajalla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</w:rPr>
        <w:t>:</w:t>
      </w:r>
      <w:proofErr w:type="gramEnd"/>
      <w:r w:rsidR="00236D9C">
        <w:rPr>
          <w:rFonts w:eastAsia="SimSun-ExtB" w:hint="cs"/>
          <w:b/>
          <w:bCs/>
          <w:i/>
          <w:iCs/>
          <w:color w:val="C00000"/>
          <w:sz w:val="40"/>
          <w:szCs w:val="40"/>
          <w:u w:val="single"/>
          <w:rtl/>
        </w:rPr>
        <w:t xml:space="preserve"> 09</w:t>
      </w:r>
      <w:r w:rsidR="00BE7C0B" w:rsidRPr="00BE7C0B">
        <w:rPr>
          <w:rFonts w:eastAsia="SimSun-ExtB" w:hint="cs"/>
          <w:b/>
          <w:bCs/>
          <w:i/>
          <w:iCs/>
          <w:color w:val="C00000"/>
          <w:sz w:val="40"/>
          <w:szCs w:val="40"/>
          <w:rtl/>
        </w:rPr>
        <w:t xml:space="preserve"> </w:t>
      </w:r>
    </w:p>
    <w:tbl>
      <w:tblPr>
        <w:tblStyle w:val="Grilledutableau"/>
        <w:tblpPr w:leftFromText="141" w:rightFromText="141" w:vertAnchor="text" w:horzAnchor="margin" w:tblpXSpec="center" w:tblpY="242"/>
        <w:bidiVisual/>
        <w:tblW w:w="7190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3222"/>
        <w:gridCol w:w="3968"/>
      </w:tblGrid>
      <w:tr w:rsidR="00FF5C43" w:rsidTr="00424199">
        <w:trPr>
          <w:trHeight w:val="601"/>
        </w:trPr>
        <w:tc>
          <w:tcPr>
            <w:tcW w:w="3222" w:type="dxa"/>
            <w:shd w:val="clear" w:color="auto" w:fill="C4E1F2" w:themeFill="accent4"/>
          </w:tcPr>
          <w:p w:rsidR="00FF5C43" w:rsidRPr="009C6A17" w:rsidRDefault="00FF5C43" w:rsidP="00F70996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C00000"/>
                <w:sz w:val="32"/>
                <w:szCs w:val="32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color w:val="C00000"/>
                <w:sz w:val="36"/>
                <w:szCs w:val="36"/>
                <w:rtl/>
              </w:rPr>
              <w:t>تعيينات</w:t>
            </w:r>
          </w:p>
        </w:tc>
        <w:tc>
          <w:tcPr>
            <w:tcW w:w="3968" w:type="dxa"/>
            <w:shd w:val="clear" w:color="auto" w:fill="C4E1F2" w:themeFill="accent4"/>
          </w:tcPr>
          <w:p w:rsidR="00FF5C43" w:rsidRPr="009C6A17" w:rsidRDefault="00FF5C43" w:rsidP="00FF5C43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C00000"/>
                <w:sz w:val="36"/>
                <w:szCs w:val="36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color w:val="C00000"/>
                <w:sz w:val="36"/>
                <w:szCs w:val="36"/>
                <w:rtl/>
              </w:rPr>
              <w:t>الأكابر وأقل من 20 سنة</w:t>
            </w:r>
          </w:p>
        </w:tc>
      </w:tr>
      <w:tr w:rsidR="00BE7C0B" w:rsidTr="00424199">
        <w:tc>
          <w:tcPr>
            <w:tcW w:w="3222" w:type="dxa"/>
            <w:shd w:val="clear" w:color="auto" w:fill="C4E1F2" w:themeFill="accent4"/>
          </w:tcPr>
          <w:p w:rsidR="00BE7C0B" w:rsidRPr="009C6A17" w:rsidRDefault="00BE7C0B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عدد القضايا</w:t>
            </w:r>
          </w:p>
        </w:tc>
        <w:tc>
          <w:tcPr>
            <w:tcW w:w="3968" w:type="dxa"/>
          </w:tcPr>
          <w:p w:rsidR="00BE7C0B" w:rsidRPr="00002EED" w:rsidRDefault="005F402F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00</w:t>
            </w:r>
          </w:p>
        </w:tc>
      </w:tr>
      <w:tr w:rsidR="00BE7C0B" w:rsidTr="00424199">
        <w:tc>
          <w:tcPr>
            <w:tcW w:w="3222" w:type="dxa"/>
            <w:shd w:val="clear" w:color="auto" w:fill="C4E1F2" w:themeFill="accent4"/>
          </w:tcPr>
          <w:p w:rsidR="00BE7C0B" w:rsidRPr="009C6A17" w:rsidRDefault="00BE7C0B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الإنذارات</w:t>
            </w:r>
          </w:p>
        </w:tc>
        <w:tc>
          <w:tcPr>
            <w:tcW w:w="3968" w:type="dxa"/>
          </w:tcPr>
          <w:p w:rsidR="00BE7C0B" w:rsidRDefault="005F402F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00</w:t>
            </w:r>
          </w:p>
        </w:tc>
      </w:tr>
      <w:tr w:rsidR="00BE7C0B" w:rsidTr="00424199">
        <w:tc>
          <w:tcPr>
            <w:tcW w:w="3222" w:type="dxa"/>
            <w:shd w:val="clear" w:color="auto" w:fill="C4E1F2" w:themeFill="accent4"/>
          </w:tcPr>
          <w:p w:rsidR="00BE7C0B" w:rsidRPr="009C6A17" w:rsidRDefault="00BE7C0B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الاحتجاج على الحكم</w:t>
            </w:r>
          </w:p>
        </w:tc>
        <w:tc>
          <w:tcPr>
            <w:tcW w:w="3968" w:type="dxa"/>
          </w:tcPr>
          <w:p w:rsidR="00BE7C0B" w:rsidRDefault="005F402F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01</w:t>
            </w:r>
          </w:p>
        </w:tc>
      </w:tr>
    </w:tbl>
    <w:p w:rsidR="009C6A17" w:rsidRDefault="009C6A17" w:rsidP="009C6A17">
      <w:pPr>
        <w:bidi/>
        <w:jc w:val="center"/>
        <w:rPr>
          <w:rFonts w:eastAsia="SimSun-ExtB"/>
          <w:b/>
          <w:bCs/>
          <w:color w:val="C00000"/>
          <w:sz w:val="40"/>
          <w:szCs w:val="40"/>
          <w:u w:val="single"/>
          <w:rtl/>
        </w:rPr>
      </w:pPr>
    </w:p>
    <w:p w:rsidR="009C6A17" w:rsidRDefault="009C6A17" w:rsidP="009C6A17">
      <w:pPr>
        <w:bidi/>
        <w:jc w:val="center"/>
        <w:rPr>
          <w:rFonts w:eastAsia="SimSun-ExtB"/>
          <w:b/>
          <w:bCs/>
          <w:color w:val="C00000"/>
          <w:sz w:val="40"/>
          <w:szCs w:val="40"/>
          <w:u w:val="single"/>
          <w:rtl/>
        </w:rPr>
      </w:pPr>
    </w:p>
    <w:p w:rsidR="009C6A17" w:rsidRDefault="009C6A17" w:rsidP="009C6A17">
      <w:pPr>
        <w:bidi/>
        <w:jc w:val="center"/>
        <w:rPr>
          <w:rFonts w:eastAsia="SimSun-ExtB"/>
          <w:b/>
          <w:bCs/>
          <w:color w:val="C00000"/>
          <w:sz w:val="40"/>
          <w:szCs w:val="40"/>
          <w:u w:val="single"/>
          <w:rtl/>
        </w:rPr>
      </w:pPr>
    </w:p>
    <w:p w:rsidR="009C6A17" w:rsidRDefault="009C6A17" w:rsidP="009C6A17">
      <w:pPr>
        <w:bidi/>
        <w:jc w:val="center"/>
        <w:rPr>
          <w:rFonts w:eastAsia="SimSun-ExtB"/>
          <w:b/>
          <w:bCs/>
          <w:color w:val="C00000"/>
          <w:sz w:val="40"/>
          <w:szCs w:val="40"/>
          <w:u w:val="single"/>
          <w:rtl/>
        </w:rPr>
      </w:pPr>
    </w:p>
    <w:p w:rsidR="009C6A17" w:rsidRDefault="009C6A17" w:rsidP="009C6A17">
      <w:pPr>
        <w:bidi/>
        <w:jc w:val="center"/>
        <w:rPr>
          <w:rFonts w:eastAsia="SimSun-ExtB"/>
          <w:b/>
          <w:bCs/>
          <w:color w:val="C00000"/>
          <w:sz w:val="40"/>
          <w:szCs w:val="40"/>
          <w:u w:val="single"/>
          <w:rtl/>
        </w:rPr>
      </w:pPr>
    </w:p>
    <w:p w:rsidR="00CD5A3F" w:rsidRDefault="00CD5A3F" w:rsidP="00FF5C43">
      <w:pPr>
        <w:rPr>
          <w:color w:val="FF0000"/>
          <w:sz w:val="14"/>
          <w:szCs w:val="14"/>
          <w:u w:val="single"/>
        </w:rPr>
      </w:pPr>
    </w:p>
    <w:p w:rsidR="00CD5A3F" w:rsidRDefault="00CD5A3F" w:rsidP="002E0FF6">
      <w:pPr>
        <w:jc w:val="center"/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2"/>
          <w:szCs w:val="12"/>
          <w:u w:val="single"/>
        </w:rPr>
      </w:pPr>
    </w:p>
    <w:p w:rsidR="00BC18C8" w:rsidRDefault="00BC18C8" w:rsidP="00F60A09">
      <w:pPr>
        <w:rPr>
          <w:color w:val="FF0000"/>
          <w:sz w:val="12"/>
          <w:szCs w:val="12"/>
          <w:u w:val="single"/>
        </w:rPr>
      </w:pPr>
    </w:p>
    <w:p w:rsidR="00BC18C8" w:rsidRDefault="00BC18C8" w:rsidP="00F60A09">
      <w:pPr>
        <w:rPr>
          <w:color w:val="FF0000"/>
          <w:sz w:val="12"/>
          <w:szCs w:val="12"/>
          <w:u w:val="single"/>
        </w:rPr>
      </w:pPr>
    </w:p>
    <w:p w:rsidR="00BC18C8" w:rsidRPr="00EE6B3D" w:rsidRDefault="00BC18C8" w:rsidP="00F60A09">
      <w:pPr>
        <w:rPr>
          <w:color w:val="FF0000"/>
          <w:sz w:val="4"/>
          <w:szCs w:val="4"/>
          <w:u w:val="single"/>
        </w:rPr>
      </w:pPr>
    </w:p>
    <w:p w:rsidR="00004FAF" w:rsidRPr="00BE7C0B" w:rsidRDefault="00004FAF" w:rsidP="00BE7C0B">
      <w:pPr>
        <w:bidi/>
        <w:rPr>
          <w:rFonts w:ascii="SakkalMajalla" w:eastAsiaTheme="minorHAnsi" w:hAnsiTheme="minorHAnsi" w:cs="SakkalMajalla"/>
          <w:b/>
          <w:bCs/>
          <w:i/>
          <w:iCs/>
          <w:color w:val="C00000"/>
          <w:sz w:val="32"/>
          <w:szCs w:val="32"/>
          <w:u w:val="single"/>
          <w:rtl/>
        </w:rPr>
      </w:pPr>
    </w:p>
    <w:p w:rsidR="00D576AE" w:rsidRPr="00FF5C43" w:rsidRDefault="00D576AE" w:rsidP="00236D9C">
      <w:pPr>
        <w:bidi/>
        <w:jc w:val="center"/>
        <w:rPr>
          <w:b/>
          <w:bCs/>
          <w:i/>
          <w:iCs/>
          <w:color w:val="C00000"/>
          <w:u w:val="single"/>
          <w:rtl/>
        </w:rPr>
      </w:pPr>
      <w:r w:rsidRPr="00FF5C43"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  <w:t>غرامات المحضر رقم</w:t>
      </w:r>
      <w:r w:rsidR="00BE7C0B">
        <w:rPr>
          <w:rFonts w:asciiTheme="minorHAnsi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</w:rPr>
        <w:t xml:space="preserve"> </w:t>
      </w:r>
      <w:r w:rsidRPr="00FF5C43">
        <w:rPr>
          <w:rFonts w:ascii="SakkalMajalla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</w:rPr>
        <w:t>:</w:t>
      </w:r>
      <w:r w:rsidR="00236D9C">
        <w:rPr>
          <w:rFonts w:hint="cs"/>
          <w:b/>
          <w:bCs/>
          <w:i/>
          <w:iCs/>
          <w:color w:val="C00000"/>
          <w:sz w:val="40"/>
          <w:szCs w:val="40"/>
          <w:u w:val="single"/>
          <w:rtl/>
        </w:rPr>
        <w:t>09</w:t>
      </w:r>
      <w:r w:rsidR="00BE7C0B" w:rsidRPr="00BE7C0B">
        <w:rPr>
          <w:rFonts w:hint="cs"/>
          <w:b/>
          <w:bCs/>
          <w:i/>
          <w:iCs/>
          <w:color w:val="C00000"/>
          <w:sz w:val="40"/>
          <w:szCs w:val="40"/>
          <w:rtl/>
        </w:rPr>
        <w:t xml:space="preserve"> </w:t>
      </w:r>
    </w:p>
    <w:p w:rsidR="00E54CDE" w:rsidRDefault="00E54CDE" w:rsidP="00F60A09">
      <w:pPr>
        <w:rPr>
          <w:color w:val="FF0000"/>
          <w:sz w:val="14"/>
          <w:szCs w:val="14"/>
          <w:u w:val="single"/>
        </w:rPr>
      </w:pPr>
    </w:p>
    <w:p w:rsidR="00E54CDE" w:rsidRPr="00995592" w:rsidRDefault="00E54CDE" w:rsidP="00F60A09">
      <w:pPr>
        <w:rPr>
          <w:b/>
          <w:bCs/>
          <w:color w:val="FF0000"/>
          <w:sz w:val="14"/>
          <w:szCs w:val="14"/>
          <w:u w:val="single"/>
        </w:rPr>
      </w:pPr>
    </w:p>
    <w:tbl>
      <w:tblPr>
        <w:tblStyle w:val="Grilledutableau"/>
        <w:tblpPr w:leftFromText="141" w:rightFromText="141" w:vertAnchor="text" w:horzAnchor="margin" w:tblpXSpec="center" w:tblpY="16"/>
        <w:bidiVisual/>
        <w:tblW w:w="9072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1275"/>
        <w:gridCol w:w="4537"/>
        <w:gridCol w:w="3260"/>
      </w:tblGrid>
      <w:tr w:rsidR="00D576AE" w:rsidTr="00EE6B3D">
        <w:trPr>
          <w:trHeight w:val="601"/>
        </w:trPr>
        <w:tc>
          <w:tcPr>
            <w:tcW w:w="127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C3E0F2" w:themeFill="accent3" w:themeFillTint="33"/>
          </w:tcPr>
          <w:p w:rsidR="00D576AE" w:rsidRPr="00D576AE" w:rsidRDefault="00D576AE" w:rsidP="00D576AE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FF0000"/>
                <w:sz w:val="32"/>
                <w:szCs w:val="32"/>
                <w:rtl/>
              </w:rPr>
            </w:pPr>
            <w:r w:rsidRPr="00004FAF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الرقم</w:t>
            </w:r>
          </w:p>
        </w:tc>
        <w:tc>
          <w:tcPr>
            <w:tcW w:w="4537" w:type="dxa"/>
            <w:tcBorders>
              <w:top w:val="single" w:sz="24" w:space="0" w:color="auto"/>
              <w:left w:val="single" w:sz="24" w:space="0" w:color="auto"/>
            </w:tcBorders>
            <w:shd w:val="clear" w:color="auto" w:fill="C3E0F2" w:themeFill="accent3" w:themeFillTint="33"/>
          </w:tcPr>
          <w:p w:rsidR="00D576AE" w:rsidRPr="00004FAF" w:rsidRDefault="00D576AE" w:rsidP="00D576AE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6"/>
                <w:szCs w:val="36"/>
                <w:rtl/>
              </w:rPr>
            </w:pPr>
            <w:r w:rsidRPr="00004FAF">
              <w:rPr>
                <w:rFonts w:hint="cs"/>
                <w:b/>
                <w:bCs/>
                <w:i/>
                <w:iCs/>
                <w:color w:val="EE0000"/>
                <w:sz w:val="36"/>
                <w:szCs w:val="36"/>
                <w:rtl/>
              </w:rPr>
              <w:t>النادي</w:t>
            </w:r>
          </w:p>
        </w:tc>
        <w:tc>
          <w:tcPr>
            <w:tcW w:w="3260" w:type="dxa"/>
            <w:shd w:val="clear" w:color="auto" w:fill="C3E0F2" w:themeFill="accent3" w:themeFillTint="33"/>
          </w:tcPr>
          <w:p w:rsidR="00D576AE" w:rsidRDefault="00D576AE" w:rsidP="00D576AE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 w:rsidRPr="00004FAF">
              <w:rPr>
                <w:rFonts w:hint="cs"/>
                <w:b/>
                <w:bCs/>
                <w:i/>
                <w:iCs/>
                <w:color w:val="EE0000"/>
                <w:sz w:val="36"/>
                <w:szCs w:val="36"/>
                <w:rtl/>
              </w:rPr>
              <w:t>الغرامة</w:t>
            </w:r>
          </w:p>
        </w:tc>
      </w:tr>
      <w:tr w:rsidR="005E30BC" w:rsidTr="00EE6B3D">
        <w:tc>
          <w:tcPr>
            <w:tcW w:w="1275" w:type="dxa"/>
            <w:tcBorders>
              <w:right w:val="single" w:sz="24" w:space="0" w:color="auto"/>
            </w:tcBorders>
            <w:shd w:val="clear" w:color="auto" w:fill="C3E0F2" w:themeFill="accent3" w:themeFillTint="33"/>
          </w:tcPr>
          <w:p w:rsidR="005E30BC" w:rsidRDefault="005F402F" w:rsidP="00D576A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bookmarkStart w:id="0" w:name="_GoBack" w:colFirst="1" w:colLast="2"/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01</w:t>
            </w:r>
          </w:p>
        </w:tc>
        <w:tc>
          <w:tcPr>
            <w:tcW w:w="4537" w:type="dxa"/>
            <w:tcBorders>
              <w:left w:val="single" w:sz="24" w:space="0" w:color="auto"/>
            </w:tcBorders>
          </w:tcPr>
          <w:p w:rsidR="005E30BC" w:rsidRPr="00FF5C43" w:rsidRDefault="005F402F" w:rsidP="005F402F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 w:rsidRPr="003F5A9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الترجي الرياضي عنابة</w:t>
            </w:r>
          </w:p>
        </w:tc>
        <w:tc>
          <w:tcPr>
            <w:tcW w:w="3260" w:type="dxa"/>
          </w:tcPr>
          <w:p w:rsidR="005E30BC" w:rsidRPr="005E30BC" w:rsidRDefault="005E30BC" w:rsidP="005F402F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FF0000"/>
                <w:sz w:val="28"/>
                <w:szCs w:val="28"/>
                <w:rtl/>
              </w:rPr>
            </w:pPr>
            <w:r w:rsidRPr="005E30BC">
              <w:rPr>
                <w:b/>
                <w:bCs/>
                <w:color w:val="FF0000"/>
                <w:sz w:val="28"/>
                <w:szCs w:val="28"/>
              </w:rPr>
              <w:t>5 000,00</w:t>
            </w:r>
            <w:r w:rsidRPr="005E30BC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دج</w:t>
            </w:r>
          </w:p>
        </w:tc>
      </w:tr>
      <w:bookmarkEnd w:id="0"/>
    </w:tbl>
    <w:p w:rsidR="00A50481" w:rsidRDefault="00A50481" w:rsidP="00A5048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5E30BC" w:rsidRDefault="005E30BC" w:rsidP="005E30BC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785F8F" w:rsidRDefault="00785F8F" w:rsidP="00785F8F">
      <w:pPr>
        <w:bidi/>
        <w:ind w:left="170" w:right="340"/>
        <w:jc w:val="both"/>
        <w:rPr>
          <w:rFonts w:ascii="Arial" w:hAnsi="Arial" w:cs="Arial"/>
          <w:b/>
          <w:bCs/>
          <w:sz w:val="32"/>
          <w:szCs w:val="32"/>
          <w:rtl/>
        </w:rPr>
      </w:pPr>
    </w:p>
    <w:p w:rsidR="00BC18C8" w:rsidRDefault="00BC18C8" w:rsidP="00BC18C8">
      <w:pPr>
        <w:bidi/>
        <w:ind w:left="170" w:right="340"/>
        <w:jc w:val="both"/>
        <w:rPr>
          <w:b/>
          <w:bCs/>
          <w:i/>
          <w:iCs/>
          <w:color w:val="EE0000"/>
          <w:sz w:val="32"/>
          <w:szCs w:val="32"/>
          <w:u w:val="single"/>
          <w:rtl/>
        </w:rPr>
      </w:pPr>
    </w:p>
    <w:p w:rsidR="00785F8F" w:rsidRDefault="00785F8F" w:rsidP="00785F8F">
      <w:pPr>
        <w:bidi/>
        <w:ind w:left="170" w:right="340"/>
        <w:jc w:val="both"/>
        <w:rPr>
          <w:b/>
          <w:bCs/>
          <w:i/>
          <w:iCs/>
          <w:color w:val="EE0000"/>
          <w:sz w:val="32"/>
          <w:szCs w:val="32"/>
          <w:u w:val="single"/>
          <w:rtl/>
        </w:rPr>
      </w:pPr>
    </w:p>
    <w:p w:rsidR="00785F8F" w:rsidRDefault="00785F8F" w:rsidP="00785F8F">
      <w:pPr>
        <w:bidi/>
        <w:ind w:left="170" w:right="340"/>
        <w:jc w:val="both"/>
        <w:rPr>
          <w:b/>
          <w:bCs/>
          <w:i/>
          <w:iCs/>
          <w:color w:val="EE0000"/>
          <w:sz w:val="32"/>
          <w:szCs w:val="32"/>
          <w:u w:val="single"/>
          <w:rtl/>
        </w:rPr>
      </w:pPr>
    </w:p>
    <w:p w:rsidR="00785F8F" w:rsidRDefault="00785F8F" w:rsidP="00785F8F">
      <w:pPr>
        <w:bidi/>
        <w:ind w:left="170" w:right="340"/>
        <w:jc w:val="both"/>
        <w:rPr>
          <w:b/>
          <w:bCs/>
          <w:i/>
          <w:iCs/>
          <w:color w:val="EE0000"/>
          <w:sz w:val="32"/>
          <w:szCs w:val="32"/>
          <w:u w:val="single"/>
          <w:rtl/>
        </w:rPr>
      </w:pPr>
    </w:p>
    <w:p w:rsidR="00785F8F" w:rsidRDefault="00785F8F" w:rsidP="00785F8F">
      <w:pPr>
        <w:bidi/>
        <w:ind w:left="170" w:right="340"/>
        <w:jc w:val="both"/>
        <w:rPr>
          <w:b/>
          <w:bCs/>
          <w:i/>
          <w:iCs/>
          <w:color w:val="EE0000"/>
          <w:sz w:val="32"/>
          <w:szCs w:val="32"/>
          <w:u w:val="single"/>
          <w:rtl/>
        </w:rPr>
      </w:pPr>
    </w:p>
    <w:p w:rsidR="00785F8F" w:rsidRDefault="00785F8F" w:rsidP="00785F8F">
      <w:pPr>
        <w:bidi/>
        <w:ind w:left="170" w:right="340"/>
        <w:jc w:val="both"/>
        <w:rPr>
          <w:b/>
          <w:bCs/>
          <w:i/>
          <w:iCs/>
          <w:color w:val="EE0000"/>
          <w:sz w:val="32"/>
          <w:szCs w:val="32"/>
          <w:u w:val="single"/>
          <w:rtl/>
        </w:rPr>
      </w:pPr>
    </w:p>
    <w:p w:rsidR="00785F8F" w:rsidRDefault="00785F8F" w:rsidP="00785F8F">
      <w:pPr>
        <w:bidi/>
        <w:ind w:left="170" w:right="340"/>
        <w:jc w:val="both"/>
        <w:rPr>
          <w:b/>
          <w:bCs/>
          <w:i/>
          <w:iCs/>
          <w:color w:val="EE0000"/>
          <w:sz w:val="32"/>
          <w:szCs w:val="32"/>
          <w:u w:val="single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BC18C8" w:rsidRDefault="00BC18C8" w:rsidP="00BC18C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BC18C8" w:rsidRDefault="00BC18C8" w:rsidP="00BC18C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BC18C8" w:rsidRDefault="00BC18C8" w:rsidP="00BC18C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204D1D" w:rsidRDefault="00204D1D" w:rsidP="00204D1D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6B6FB9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  <w:r>
        <w:rPr>
          <w:b/>
          <w:bCs/>
          <w:i/>
          <w:iCs/>
          <w:noProof/>
          <w:color w:val="EE0000"/>
          <w:sz w:val="32"/>
          <w:szCs w:val="32"/>
          <w:u w:val="single"/>
          <w:rtl/>
          <w:lang w:eastAsia="fr-FR"/>
        </w:rPr>
        <w:pict>
          <v:roundrect id="_x0000_s2096" style="position:absolute;left:0;text-align:left;margin-left:7.55pt;margin-top:14.75pt;width:672pt;height:373.1pt;z-index:251693056" arcsize="10923f" fillcolor="white [3201]" strokecolor="#4da4d8 [1942]" strokeweight="1pt">
            <v:fill color2="#89c2e5 [1302]" focusposition="1" focussize="" focus="100%" type="gradient"/>
            <v:shadow on="t" type="perspective" color="#0d2b3d [1606]" opacity=".5" offset="1pt" offset2="-3pt"/>
            <v:textbox>
              <w:txbxContent>
                <w:p w:rsidR="00B21B1B" w:rsidRDefault="00B21B1B" w:rsidP="00785F8F">
                  <w:pPr>
                    <w:bidi/>
                    <w:ind w:left="170" w:right="340"/>
                    <w:jc w:val="center"/>
                    <w:rPr>
                      <w:b/>
                      <w:bCs/>
                      <w:i/>
                      <w:iCs/>
                      <w:color w:val="EE0000"/>
                      <w:sz w:val="40"/>
                      <w:szCs w:val="40"/>
                      <w:u w:val="single"/>
                      <w:rtl/>
                      <w:lang w:bidi="ar-DZ"/>
                    </w:rPr>
                  </w:pPr>
                </w:p>
                <w:p w:rsidR="00B21B1B" w:rsidRPr="00DE1A16" w:rsidRDefault="00B21B1B" w:rsidP="00785F8F">
                  <w:pPr>
                    <w:bidi/>
                    <w:ind w:left="170" w:right="340"/>
                    <w:jc w:val="center"/>
                    <w:rPr>
                      <w:b/>
                      <w:bCs/>
                      <w:i/>
                      <w:iCs/>
                      <w:color w:val="EE0000"/>
                      <w:sz w:val="40"/>
                      <w:szCs w:val="40"/>
                      <w:rtl/>
                      <w:lang w:bidi="ar-DZ"/>
                    </w:rPr>
                  </w:pPr>
                  <w:r w:rsidRPr="00DE1A16">
                    <w:rPr>
                      <w:rFonts w:hint="cs"/>
                      <w:b/>
                      <w:bCs/>
                      <w:i/>
                      <w:iCs/>
                      <w:color w:val="EE0000"/>
                      <w:sz w:val="40"/>
                      <w:szCs w:val="40"/>
                      <w:u w:val="single"/>
                      <w:rtl/>
                      <w:lang w:bidi="ar-DZ"/>
                    </w:rPr>
                    <w:t>تذكير هام جدا</w:t>
                  </w:r>
                  <w:r w:rsidRPr="00DE1A16">
                    <w:rPr>
                      <w:rFonts w:hint="cs"/>
                      <w:b/>
                      <w:bCs/>
                      <w:i/>
                      <w:iCs/>
                      <w:color w:val="EE0000"/>
                      <w:sz w:val="40"/>
                      <w:szCs w:val="40"/>
                      <w:rtl/>
                      <w:lang w:bidi="ar-DZ"/>
                    </w:rPr>
                    <w:t>:</w:t>
                  </w:r>
                </w:p>
                <w:p w:rsidR="00B21B1B" w:rsidRPr="00224133" w:rsidRDefault="00B21B1B" w:rsidP="00785F8F">
                  <w:pPr>
                    <w:bidi/>
                    <w:ind w:left="170" w:right="340"/>
                    <w:jc w:val="center"/>
                    <w:rPr>
                      <w:sz w:val="14"/>
                      <w:szCs w:val="14"/>
                    </w:rPr>
                  </w:pPr>
                </w:p>
                <w:p w:rsidR="00B21B1B" w:rsidRDefault="00B21B1B" w:rsidP="00785F8F">
                  <w:pPr>
                    <w:bidi/>
                    <w:ind w:left="170" w:right="340"/>
                    <w:jc w:val="both"/>
                    <w:rPr>
                      <w:b/>
                      <w:bCs/>
                      <w:i/>
                      <w:iCs/>
                      <w:color w:val="EE0000"/>
                      <w:sz w:val="32"/>
                      <w:szCs w:val="32"/>
                      <w:u w:val="single"/>
                      <w:rtl/>
                    </w:rPr>
                  </w:pPr>
                </w:p>
                <w:p w:rsidR="00B21B1B" w:rsidRPr="00DE1A16" w:rsidRDefault="00B21B1B" w:rsidP="00785F8F">
                  <w:pPr>
                    <w:bidi/>
                    <w:ind w:left="170" w:right="340"/>
                    <w:jc w:val="both"/>
                    <w:rPr>
                      <w:b/>
                      <w:bCs/>
                      <w:i/>
                      <w:iCs/>
                      <w:sz w:val="36"/>
                      <w:szCs w:val="36"/>
                      <w:rtl/>
                    </w:rPr>
                  </w:pPr>
                  <w:r w:rsidRPr="00DE1A16">
                    <w:rPr>
                      <w:rFonts w:hint="cs"/>
                      <w:b/>
                      <w:bCs/>
                      <w:i/>
                      <w:iCs/>
                      <w:color w:val="EE0000"/>
                      <w:sz w:val="36"/>
                      <w:szCs w:val="36"/>
                      <w:u w:val="single"/>
                      <w:rtl/>
                    </w:rPr>
                    <w:t>المادة</w:t>
                  </w:r>
                  <w:r w:rsidRPr="00DE1A16">
                    <w:rPr>
                      <w:b/>
                      <w:bCs/>
                      <w:i/>
                      <w:iCs/>
                      <w:color w:val="EE0000"/>
                      <w:sz w:val="36"/>
                      <w:szCs w:val="36"/>
                      <w:u w:val="single"/>
                      <w:rtl/>
                    </w:rPr>
                    <w:t xml:space="preserve"> 93</w:t>
                  </w:r>
                  <w:r w:rsidRPr="00DE1A16">
                    <w:rPr>
                      <w:i/>
                      <w:iCs/>
                      <w:color w:val="EE0000"/>
                      <w:sz w:val="36"/>
                      <w:szCs w:val="36"/>
                      <w:rtl/>
                    </w:rPr>
                    <w:t>:</w:t>
                  </w:r>
                  <w:r w:rsidRPr="00DE1A16">
                    <w:rPr>
                      <w:rFonts w:hint="cs"/>
                      <w:b/>
                      <w:bCs/>
                      <w:i/>
                      <w:iCs/>
                      <w:sz w:val="36"/>
                      <w:szCs w:val="36"/>
                      <w:rtl/>
                    </w:rPr>
                    <w:t xml:space="preserve"> تسديد الديون والغرامات الانضباطية</w:t>
                  </w:r>
                </w:p>
                <w:p w:rsidR="00B21B1B" w:rsidRPr="00DE1A16" w:rsidRDefault="00B21B1B" w:rsidP="00785F8F">
                  <w:pPr>
                    <w:widowControl/>
                    <w:bidi/>
                    <w:adjustRightInd w:val="0"/>
                    <w:jc w:val="both"/>
                    <w:rPr>
                      <w:b/>
                      <w:bCs/>
                      <w:i/>
                      <w:iCs/>
                      <w:sz w:val="32"/>
                      <w:szCs w:val="32"/>
                      <w:rtl/>
                    </w:rPr>
                  </w:pPr>
                </w:p>
                <w:p w:rsidR="00B21B1B" w:rsidRPr="00DE1A16" w:rsidRDefault="00B21B1B" w:rsidP="00785F8F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  <w:rtl/>
                    </w:rPr>
                  </w:pP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كل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الديون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المسلطة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على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عاتق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النادي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يجب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تسديدها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في الآجال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المحددة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طرف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الرابطة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أو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ضمن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ملف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الانخراط قبل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بداية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الموسم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الجديد،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proofErr w:type="gramStart"/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و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لا</w:t>
                  </w:r>
                  <w:proofErr w:type="gramEnd"/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يمكن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لأي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الرابطات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إلغاء العقوبات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المالية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ضد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الفرق،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وتكون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الآجال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الوطنية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لتسديد الديون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هي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>:</w:t>
                  </w:r>
                </w:p>
                <w:p w:rsidR="00B21B1B" w:rsidRPr="00DE1A16" w:rsidRDefault="00B21B1B" w:rsidP="00785F8F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</w:pPr>
                </w:p>
                <w:p w:rsidR="00B21B1B" w:rsidRPr="00DE1A16" w:rsidRDefault="00B21B1B" w:rsidP="00785F8F">
                  <w:pPr>
                    <w:widowControl/>
                    <w:bidi/>
                    <w:adjustRightInd w:val="0"/>
                    <w:jc w:val="both"/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</w:pPr>
                  <w:r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31 </w:t>
                  </w:r>
                  <w:r w:rsidRPr="00DE1A16">
                    <w:rPr>
                      <w:rFonts w:ascii="ZapfDingbatsITC" w:eastAsia="ZapfDingbatsITC" w:hAnsiTheme="minorHAnsi" w:cs="ZapfDingbatsITC" w:hint="eastAsia"/>
                      <w:i/>
                      <w:iCs/>
                      <w:sz w:val="24"/>
                      <w:szCs w:val="24"/>
                    </w:rPr>
                    <w:t>◆</w:t>
                  </w:r>
                  <w:r w:rsidRPr="00DE1A16">
                    <w:rPr>
                      <w:rFonts w:ascii="ZapfDingbatsITC" w:eastAsia="ZapfDingbatsITC" w:hAnsiTheme="minorHAnsi" w:cs="ZapfDingbatsITC"/>
                      <w:i/>
                      <w:iCs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ديسمبر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>:</w:t>
                  </w:r>
                  <w:proofErr w:type="gramEnd"/>
                  <w:r w:rsidRPr="00DE1A16">
                    <w:rPr>
                      <w:rFonts w:ascii="SakkalMajalla-Bold" w:hAnsi="SakkalMajalla-Bold" w:hint="cs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وتخصم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نقطة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في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حال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عدم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الالتزام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>.</w:t>
                  </w:r>
                </w:p>
                <w:p w:rsidR="00B21B1B" w:rsidRPr="00DE1A16" w:rsidRDefault="00B21B1B" w:rsidP="00785F8F">
                  <w:pPr>
                    <w:widowControl/>
                    <w:bidi/>
                    <w:adjustRightInd w:val="0"/>
                    <w:jc w:val="both"/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</w:pPr>
                  <w:r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28 </w:t>
                  </w:r>
                  <w:r w:rsidRPr="00DE1A16">
                    <w:rPr>
                      <w:rFonts w:ascii="ZapfDingbatsITC" w:eastAsia="ZapfDingbatsITC" w:hAnsiTheme="minorHAnsi" w:cs="ZapfDingbatsITC" w:hint="eastAsia"/>
                      <w:i/>
                      <w:iCs/>
                      <w:sz w:val="24"/>
                      <w:szCs w:val="24"/>
                    </w:rPr>
                    <w:t>◆</w:t>
                  </w:r>
                  <w:r w:rsidRPr="00DE1A16">
                    <w:rPr>
                      <w:rFonts w:ascii="ZapfDingbatsITC" w:eastAsia="ZapfDingbatsITC" w:hAnsiTheme="minorHAnsi" w:cs="ZapfDingbatsITC"/>
                      <w:i/>
                      <w:iCs/>
                      <w:sz w:val="24"/>
                      <w:szCs w:val="24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فيفري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: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وتخصم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نقطتان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من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الرصيد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في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حال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عدم</w:t>
                  </w:r>
                  <w:r w:rsidRPr="00DE1A16">
                    <w:rPr>
                      <w:rFonts w:ascii="SakkalMajalla-Bold" w:hAnsi="SakkalMajalla-Bold" w:hint="cs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الالتزام</w:t>
                  </w:r>
                </w:p>
                <w:p w:rsidR="00B21B1B" w:rsidRPr="00DE1A16" w:rsidRDefault="00B21B1B" w:rsidP="00785F8F">
                  <w:pPr>
                    <w:widowControl/>
                    <w:bidi/>
                    <w:adjustRightInd w:val="0"/>
                    <w:jc w:val="both"/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</w:pP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30 </w:t>
                  </w:r>
                  <w:r w:rsidRPr="00DE1A16">
                    <w:rPr>
                      <w:rFonts w:ascii="ZapfDingbatsITC" w:eastAsia="ZapfDingbatsITC" w:hAnsiTheme="minorHAnsi" w:cs="ZapfDingbatsITC" w:hint="eastAsia"/>
                      <w:i/>
                      <w:iCs/>
                      <w:sz w:val="24"/>
                      <w:szCs w:val="24"/>
                    </w:rPr>
                    <w:t>◆</w:t>
                  </w:r>
                  <w:r w:rsidRPr="00DE1A16">
                    <w:rPr>
                      <w:rFonts w:ascii="ZapfDingbatsITC" w:eastAsia="ZapfDingbatsITC" w:hAnsiTheme="minorHAnsi" w:cs="ZapfDingbatsITC"/>
                      <w:i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proofErr w:type="gramStart"/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أفريل</w:t>
                  </w:r>
                  <w:proofErr w:type="spellEnd"/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>:</w:t>
                  </w:r>
                  <w:proofErr w:type="gramEnd"/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 w:hint="cs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 xml:space="preserve"> 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وتخصم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03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نقاط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من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الرصيد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في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حال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عدم</w:t>
                  </w:r>
                  <w:r w:rsidRPr="00DE1A16">
                    <w:rPr>
                      <w:rFonts w:ascii="SakkalMajalla-Bold" w:hAnsi="SakkalMajalla-Bold" w:hint="cs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الالتزام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>.</w:t>
                  </w:r>
                </w:p>
                <w:p w:rsidR="00B21B1B" w:rsidRPr="00DE1A16" w:rsidRDefault="00B21B1B" w:rsidP="00785F8F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  <w:rtl/>
                    </w:rPr>
                  </w:pPr>
                </w:p>
                <w:p w:rsidR="00B21B1B" w:rsidRDefault="00B21B1B" w:rsidP="00785F8F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sz w:val="30"/>
                      <w:szCs w:val="30"/>
                      <w:rtl/>
                    </w:rPr>
                  </w:pP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علما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أن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توقيف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حساب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قيمة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الديون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يكون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شهر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قبل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التاريخ المعلن،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أما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إصدار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قرار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الخصم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قبل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لجنة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الانضباط فيكون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بعد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توجيه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إعذار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مدته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/>
                      <w:b/>
                      <w:bCs/>
                      <w:i/>
                      <w:iCs/>
                      <w:sz w:val="30"/>
                      <w:szCs w:val="30"/>
                    </w:rPr>
                    <w:t>08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أيام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للنادي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التاريخ المحدد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وطنيا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لكل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الرابطات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>.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علما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أن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ديون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المواسم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الماضية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إذا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كان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محل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بروتوكول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تسوية تدرس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منفصلة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عن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ديون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الموسم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نفسه،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وتكون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كل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قيمة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منها محل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إعذار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لثمانية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أيام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خاص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بها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وخصم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نقاط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في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حالة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عدم الالتزام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خاص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بها</w:t>
                  </w:r>
                  <w:r w:rsidRPr="000B4BAD">
                    <w:rPr>
                      <w:rFonts w:ascii="SakkalMajalla" w:hAnsiTheme="minorHAnsi" w:cs="SakkalMajalla"/>
                      <w:sz w:val="30"/>
                      <w:szCs w:val="30"/>
                    </w:rPr>
                    <w:t>.</w:t>
                  </w:r>
                </w:p>
                <w:p w:rsidR="00B21B1B" w:rsidRDefault="00B21B1B" w:rsidP="00785F8F">
                  <w:pPr>
                    <w:jc w:val="right"/>
                  </w:pPr>
                </w:p>
              </w:txbxContent>
            </v:textbox>
          </v:roundrect>
        </w:pict>
      </w: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85F8F" w:rsidRDefault="00785F8F" w:rsidP="00785F8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BC18C8" w:rsidRDefault="00BC18C8" w:rsidP="00BC18C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85F8F" w:rsidRDefault="00785F8F" w:rsidP="00785F8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85F8F" w:rsidRDefault="00785F8F" w:rsidP="00785F8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85F8F" w:rsidRDefault="00785F8F" w:rsidP="00785F8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85F8F" w:rsidRDefault="00785F8F" w:rsidP="00785F8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85F8F" w:rsidRDefault="00785F8F" w:rsidP="00785F8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85F8F" w:rsidRDefault="00785F8F" w:rsidP="00785F8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85F8F" w:rsidRDefault="00785F8F" w:rsidP="00785F8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85F8F" w:rsidRDefault="00785F8F" w:rsidP="00785F8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85F8F" w:rsidRDefault="00785F8F" w:rsidP="00785F8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85F8F" w:rsidRDefault="00785F8F" w:rsidP="00785F8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85F8F" w:rsidRDefault="00785F8F" w:rsidP="00785F8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85F8F" w:rsidRDefault="00785F8F" w:rsidP="00785F8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BC18C8" w:rsidRDefault="00BC18C8" w:rsidP="00BC18C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BC18C8" w:rsidRDefault="00BC18C8" w:rsidP="00BC18C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204D1D" w:rsidRDefault="00204D1D" w:rsidP="00204D1D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97C07" w:rsidRDefault="006B6FB9" w:rsidP="00797C07">
      <w:pPr>
        <w:bidi/>
        <w:jc w:val="center"/>
        <w:rPr>
          <w:b/>
          <w:bCs/>
          <w:sz w:val="32"/>
          <w:szCs w:val="32"/>
          <w:u w:val="single"/>
          <w:rtl/>
        </w:rPr>
      </w:pPr>
      <w:r>
        <w:rPr>
          <w:b/>
          <w:bCs/>
          <w:noProof/>
          <w:sz w:val="32"/>
          <w:szCs w:val="32"/>
          <w:u w:val="single"/>
          <w:rtl/>
          <w:lang w:eastAsia="fr-FR"/>
        </w:rPr>
        <w:pict>
          <v:rect id="_x0000_s2094" style="position:absolute;left:0;text-align:left;margin-left:-17.65pt;margin-top:10.6pt;width:726pt;height:442.5pt;z-index:251692032" fillcolor="#f9b268 [1940]" strokecolor="#f9b268 [1940]" strokeweight="1pt">
            <v:fill color2="#fde5cc [660]" angle="-45" focusposition="1" focussize="" focus="-50%" type="gradient"/>
            <v:shadow on="t" color="#773f04 [1604]" opacity=".5" offset="6pt,-6pt"/>
            <v:textbox style="mso-next-textbox:#_x0000_s2094">
              <w:txbxContent>
                <w:p w:rsidR="00B21B1B" w:rsidRDefault="00B21B1B" w:rsidP="00F228A0">
                  <w:pPr>
                    <w:bidi/>
                    <w:jc w:val="center"/>
                    <w:rPr>
                      <w:b/>
                      <w:bCs/>
                      <w:sz w:val="32"/>
                      <w:szCs w:val="32"/>
                      <w:u w:val="single"/>
                      <w:rtl/>
                    </w:rPr>
                  </w:pPr>
                </w:p>
                <w:p w:rsidR="00B21B1B" w:rsidRPr="00D22C16" w:rsidRDefault="00B21B1B" w:rsidP="00F228A0">
                  <w:pPr>
                    <w:bidi/>
                    <w:jc w:val="center"/>
                    <w:rPr>
                      <w:b/>
                      <w:bCs/>
                      <w:sz w:val="40"/>
                      <w:szCs w:val="40"/>
                      <w:u w:val="single"/>
                      <w:rtl/>
                    </w:rPr>
                  </w:pPr>
                  <w:r w:rsidRPr="00D22C16">
                    <w:rPr>
                      <w:rFonts w:hint="cs"/>
                      <w:b/>
                      <w:bCs/>
                      <w:color w:val="FF0000"/>
                      <w:sz w:val="48"/>
                      <w:szCs w:val="48"/>
                      <w:u w:val="single"/>
                      <w:rtl/>
                      <w:lang w:val="en-US"/>
                    </w:rPr>
                    <w:t>هام جدا</w:t>
                  </w:r>
                </w:p>
                <w:p w:rsidR="00B21B1B" w:rsidRPr="00797C07" w:rsidRDefault="00B21B1B" w:rsidP="00F228A0">
                  <w:pPr>
                    <w:bidi/>
                    <w:jc w:val="center"/>
                    <w:rPr>
                      <w:b/>
                      <w:bCs/>
                      <w:sz w:val="32"/>
                      <w:szCs w:val="32"/>
                      <w:u w:val="single"/>
                      <w:rtl/>
                    </w:rPr>
                  </w:pPr>
                </w:p>
                <w:p w:rsidR="00B21B1B" w:rsidRPr="00797C07" w:rsidRDefault="00B21B1B" w:rsidP="00F228A0">
                  <w:pPr>
                    <w:bidi/>
                    <w:ind w:left="470" w:right="426"/>
                    <w:jc w:val="both"/>
                    <w:rPr>
                      <w:rFonts w:ascii="Arial" w:hAnsi="Arial" w:cs="Arial"/>
                      <w:b/>
                      <w:bCs/>
                      <w:sz w:val="36"/>
                      <w:szCs w:val="36"/>
                      <w:rtl/>
                    </w:rPr>
                  </w:pPr>
                  <w:r w:rsidRPr="00797C07">
                    <w:rPr>
                      <w:rFonts w:hint="cs"/>
                      <w:b/>
                      <w:bCs/>
                      <w:color w:val="000000" w:themeColor="text1"/>
                      <w:sz w:val="32"/>
                      <w:szCs w:val="32"/>
                      <w:rtl/>
                      <w:lang w:val="en-US"/>
                    </w:rPr>
                    <w:t xml:space="preserve">تعلمكم لجنة الانضباط بان القانون يسمح لكم باستئناف قراراتها أمام لجنة </w:t>
                  </w:r>
                  <w:proofErr w:type="spellStart"/>
                  <w:proofErr w:type="gramStart"/>
                  <w:r w:rsidRPr="00797C07">
                    <w:rPr>
                      <w:rFonts w:hint="cs"/>
                      <w:b/>
                      <w:bCs/>
                      <w:color w:val="000000" w:themeColor="text1"/>
                      <w:sz w:val="32"/>
                      <w:szCs w:val="32"/>
                      <w:rtl/>
                      <w:lang w:val="en-US"/>
                    </w:rPr>
                    <w:t>الطعون،وذلك</w:t>
                  </w:r>
                  <w:proofErr w:type="spellEnd"/>
                  <w:proofErr w:type="gramEnd"/>
                  <w:r w:rsidRPr="00797C07">
                    <w:rPr>
                      <w:rFonts w:hint="cs"/>
                      <w:b/>
                      <w:bCs/>
                      <w:color w:val="000000" w:themeColor="text1"/>
                      <w:sz w:val="32"/>
                      <w:szCs w:val="32"/>
                      <w:rtl/>
                      <w:lang w:val="en-US"/>
                    </w:rPr>
                    <w:t xml:space="preserve"> في الآجال القانونية المحددة، ووفقا لأحكام المادة </w:t>
                  </w:r>
                  <w:r w:rsidRPr="00797C07"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  <w:lang w:val="en-US"/>
                    </w:rPr>
                    <w:t>63</w:t>
                  </w:r>
                  <w:r w:rsidR="00204D1D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 xml:space="preserve"> </w:t>
                  </w:r>
                  <w:r w:rsidRPr="00797C07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>من قانون كرة القدم للهواة، الصادر عن الاتحادية الجزائرية لكرة القدم طبعة أكتوبر</w:t>
                  </w:r>
                  <w:r w:rsidRPr="00F228A0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 xml:space="preserve"> 2025</w:t>
                  </w:r>
                  <w:r>
                    <w:rPr>
                      <w:rFonts w:ascii="Arial" w:hAnsi="Arial" w:cs="Arial" w:hint="cs"/>
                      <w:b/>
                      <w:bCs/>
                      <w:sz w:val="36"/>
                      <w:szCs w:val="36"/>
                      <w:rtl/>
                    </w:rPr>
                    <w:t>.</w:t>
                  </w:r>
                </w:p>
                <w:p w:rsidR="00B21B1B" w:rsidRPr="00797C07" w:rsidRDefault="00B21B1B" w:rsidP="00F228A0">
                  <w:pPr>
                    <w:bidi/>
                    <w:ind w:left="470" w:right="426"/>
                    <w:jc w:val="both"/>
                    <w:rPr>
                      <w:rFonts w:ascii="Arial" w:hAnsi="Arial" w:cs="Arial"/>
                      <w:b/>
                      <w:bCs/>
                      <w:sz w:val="36"/>
                      <w:szCs w:val="36"/>
                      <w:rtl/>
                    </w:rPr>
                  </w:pPr>
                </w:p>
                <w:p w:rsidR="00B21B1B" w:rsidRDefault="00B21B1B" w:rsidP="00F228A0">
                  <w:pPr>
                    <w:bidi/>
                    <w:spacing w:line="276" w:lineRule="auto"/>
                    <w:ind w:left="470" w:right="426"/>
                    <w:jc w:val="both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ويكون من حق الفرق تقديم الطعون في 48 ساعة المفتوحة الموالية لتبليغ القرار محل الطعن، ولكي يكون الطعن مقبولا من ناحية الشكل:</w:t>
                  </w:r>
                </w:p>
                <w:p w:rsidR="00B21B1B" w:rsidRPr="00F228A0" w:rsidRDefault="00B21B1B" w:rsidP="00F228A0">
                  <w:pPr>
                    <w:bidi/>
                    <w:ind w:left="470" w:right="426"/>
                    <w:jc w:val="both"/>
                    <w:rPr>
                      <w:rFonts w:ascii="Arial" w:hAnsi="Arial" w:cs="Arial"/>
                      <w:b/>
                      <w:bCs/>
                      <w:sz w:val="12"/>
                      <w:szCs w:val="12"/>
                      <w:rtl/>
                    </w:rPr>
                  </w:pPr>
                </w:p>
                <w:p w:rsidR="00B21B1B" w:rsidRDefault="00B21B1B" w:rsidP="00F228A0">
                  <w:pPr>
                    <w:bidi/>
                    <w:ind w:left="470" w:right="426"/>
                    <w:jc w:val="both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يجب أن يقدم في المهلة القانونية ويكون مصحوبا بوصل حقوق التسجيل المقدرة ب: </w:t>
                  </w:r>
                </w:p>
                <w:p w:rsidR="00B21B1B" w:rsidRPr="00797C07" w:rsidRDefault="00B21B1B" w:rsidP="00F228A0">
                  <w:pPr>
                    <w:bidi/>
                    <w:ind w:left="470" w:right="426"/>
                    <w:jc w:val="both"/>
                    <w:rPr>
                      <w:rFonts w:ascii="Arial" w:hAnsi="Arial" w:cs="Arial"/>
                      <w:b/>
                      <w:bCs/>
                      <w:sz w:val="24"/>
                      <w:szCs w:val="24"/>
                      <w:rtl/>
                    </w:rPr>
                  </w:pPr>
                </w:p>
                <w:p w:rsidR="00B21B1B" w:rsidRPr="00A800C2" w:rsidRDefault="00B21B1B" w:rsidP="00F228A0">
                  <w:pPr>
                    <w:pStyle w:val="Paragraphedeliste"/>
                    <w:numPr>
                      <w:ilvl w:val="0"/>
                      <w:numId w:val="2"/>
                    </w:numPr>
                    <w:bidi/>
                    <w:ind w:left="1247" w:right="426"/>
                    <w:jc w:val="both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  <w:r w:rsidRPr="00797C07">
                    <w:rPr>
                      <w:rFonts w:ascii="Arial" w:hAnsi="Arial" w:cs="Arial"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  <w:t xml:space="preserve">20.000 دج </w:t>
                  </w:r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لفرق الرابطات الولائية عن كل لاعب أو مسير تطعن في عقوبته.</w:t>
                  </w:r>
                </w:p>
                <w:p w:rsidR="00B21B1B" w:rsidRDefault="00B21B1B" w:rsidP="00F228A0">
                  <w:pPr>
                    <w:bidi/>
                    <w:ind w:left="470" w:right="426"/>
                    <w:jc w:val="both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</w:p>
                <w:p w:rsidR="00B21B1B" w:rsidRDefault="00B21B1B" w:rsidP="00F228A0">
                  <w:pPr>
                    <w:bidi/>
                    <w:ind w:left="470" w:right="426"/>
                    <w:jc w:val="both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ويكون تقديم الطعون من الفرق الرابطات الولائية على مستوى لجنة الطعون للرابطة الجهوية </w:t>
                  </w:r>
                  <w:proofErr w:type="gramStart"/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( لجنة</w:t>
                  </w:r>
                  <w:proofErr w:type="gramEnd"/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الانضباط للرابطة الجهوية تلعب دور لجنة الطعن في هذه الحالة )</w:t>
                  </w:r>
                </w:p>
                <w:p w:rsidR="00B21B1B" w:rsidRDefault="00B21B1B" w:rsidP="00F228A0">
                  <w:pPr>
                    <w:bidi/>
                    <w:ind w:left="470" w:right="426"/>
                    <w:jc w:val="both"/>
                    <w:rPr>
                      <w:rFonts w:ascii="Arial" w:hAnsi="Arial" w:cs="Arial"/>
                      <w:b/>
                      <w:bCs/>
                      <w:color w:val="FF0000"/>
                      <w:sz w:val="32"/>
                      <w:szCs w:val="32"/>
                      <w:rtl/>
                    </w:rPr>
                  </w:pPr>
                </w:p>
                <w:p w:rsidR="00B21B1B" w:rsidRPr="00797C07" w:rsidRDefault="00B21B1B" w:rsidP="00F228A0">
                  <w:pPr>
                    <w:bidi/>
                    <w:ind w:left="470" w:right="426"/>
                    <w:jc w:val="both"/>
                    <w:rPr>
                      <w:rFonts w:ascii="Arial" w:hAnsi="Arial" w:cs="Arial"/>
                      <w:b/>
                      <w:bCs/>
                      <w:color w:val="FF0000"/>
                      <w:sz w:val="36"/>
                      <w:szCs w:val="36"/>
                      <w:rtl/>
                    </w:rPr>
                  </w:pPr>
                  <w:r w:rsidRPr="00797C07">
                    <w:rPr>
                      <w:rFonts w:ascii="Arial" w:hAnsi="Arial" w:cs="Arial" w:hint="cs"/>
                      <w:b/>
                      <w:bCs/>
                      <w:color w:val="FF0000"/>
                      <w:sz w:val="36"/>
                      <w:szCs w:val="36"/>
                      <w:rtl/>
                    </w:rPr>
                    <w:t>لا يحق تقديم طعون في قرارات لجنة الانضباط في العقوبات التالية:</w:t>
                  </w:r>
                </w:p>
                <w:p w:rsidR="00B21B1B" w:rsidRPr="00A800C2" w:rsidRDefault="00B21B1B" w:rsidP="00F228A0">
                  <w:pPr>
                    <w:bidi/>
                    <w:ind w:left="470" w:right="426"/>
                    <w:jc w:val="both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</w:p>
                <w:p w:rsidR="00B21B1B" w:rsidRPr="00797C07" w:rsidRDefault="00B21B1B" w:rsidP="00F228A0">
                  <w:pPr>
                    <w:pStyle w:val="Paragraphedeliste"/>
                    <w:numPr>
                      <w:ilvl w:val="0"/>
                      <w:numId w:val="5"/>
                    </w:numPr>
                    <w:bidi/>
                    <w:ind w:left="397" w:firstLine="0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  <w:r w:rsidRPr="00797C07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عدد المقابلات يساوي أو أقل من 04 مقابلات نافدة.</w:t>
                  </w:r>
                </w:p>
                <w:p w:rsidR="00B21B1B" w:rsidRPr="00797C07" w:rsidRDefault="00B21B1B" w:rsidP="00F228A0">
                  <w:pPr>
                    <w:pStyle w:val="Paragraphedeliste"/>
                    <w:numPr>
                      <w:ilvl w:val="0"/>
                      <w:numId w:val="5"/>
                    </w:numPr>
                    <w:bidi/>
                    <w:ind w:left="397" w:firstLine="0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  <w:r w:rsidRPr="00797C07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مقابلتان دون جمهور للملعب.</w:t>
                  </w:r>
                </w:p>
                <w:p w:rsidR="00B21B1B" w:rsidRPr="00797C07" w:rsidRDefault="00B21B1B" w:rsidP="00F228A0">
                  <w:pPr>
                    <w:pStyle w:val="Paragraphedeliste"/>
                    <w:numPr>
                      <w:ilvl w:val="0"/>
                      <w:numId w:val="5"/>
                    </w:numPr>
                    <w:bidi/>
                    <w:ind w:left="397" w:firstLine="0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  <w:r w:rsidRPr="00797C07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حالات الغياب أو الانسحاب أو الرفض اللعب.</w:t>
                  </w:r>
                </w:p>
                <w:p w:rsidR="00B21B1B" w:rsidRPr="00797C07" w:rsidRDefault="00B21B1B" w:rsidP="00F228A0">
                  <w:pPr>
                    <w:pStyle w:val="Paragraphedeliste"/>
                    <w:numPr>
                      <w:ilvl w:val="0"/>
                      <w:numId w:val="5"/>
                    </w:numPr>
                    <w:bidi/>
                    <w:ind w:left="397" w:firstLine="0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  <w:r w:rsidRPr="00797C07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الغرامة المالية التي تساوي أو أقل من 50.000 دج</w:t>
                  </w:r>
                </w:p>
                <w:p w:rsidR="00B21B1B" w:rsidRDefault="00B21B1B" w:rsidP="00F228A0">
                  <w:pPr>
                    <w:bidi/>
                    <w:ind w:left="397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</w:p>
                <w:p w:rsidR="00B21B1B" w:rsidRDefault="00B21B1B"/>
              </w:txbxContent>
            </v:textbox>
          </v:rect>
        </w:pict>
      </w: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85F8F" w:rsidRDefault="00785F8F" w:rsidP="00785F8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A50481" w:rsidRDefault="00A50481" w:rsidP="00A50481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56095" w:rsidRDefault="00356095" w:rsidP="0035609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AE392E" w:rsidRDefault="00AE392E" w:rsidP="004C4483">
      <w:pPr>
        <w:bidi/>
        <w:jc w:val="center"/>
        <w:rPr>
          <w:color w:val="FF0000"/>
          <w:sz w:val="14"/>
          <w:szCs w:val="14"/>
          <w:u w:val="single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رئيسة ل</w:t>
      </w:r>
      <w:r w:rsidR="00FA6386">
        <w:rPr>
          <w:rFonts w:ascii="Arial" w:hAnsi="Arial" w:cs="Arial" w:hint="cs"/>
          <w:b/>
          <w:bCs/>
          <w:sz w:val="32"/>
          <w:szCs w:val="32"/>
          <w:rtl/>
        </w:rPr>
        <w:t xml:space="preserve">جنة الانضباط    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</w:t>
      </w:r>
      <w:r w:rsidR="00785F8F"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                              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       أميـــــــن اللــــــــــجنة</w:t>
      </w:r>
    </w:p>
    <w:p w:rsidR="002E22FB" w:rsidRPr="00AC0C8A" w:rsidRDefault="00AE392E" w:rsidP="00FA6386">
      <w:pPr>
        <w:tabs>
          <w:tab w:val="left" w:pos="1729"/>
        </w:tabs>
        <w:bidi/>
        <w:jc w:val="center"/>
        <w:rPr>
          <w:sz w:val="14"/>
          <w:szCs w:val="14"/>
        </w:rPr>
      </w:pPr>
      <w:proofErr w:type="spellStart"/>
      <w:r w:rsidRPr="00AE392E">
        <w:rPr>
          <w:rFonts w:hint="cs"/>
          <w:sz w:val="28"/>
          <w:szCs w:val="28"/>
          <w:rtl/>
        </w:rPr>
        <w:t>ريزي</w:t>
      </w:r>
      <w:proofErr w:type="spellEnd"/>
      <w:r w:rsidRPr="00AE392E">
        <w:rPr>
          <w:rFonts w:hint="cs"/>
          <w:sz w:val="28"/>
          <w:szCs w:val="28"/>
          <w:rtl/>
        </w:rPr>
        <w:t xml:space="preserve"> نورة</w:t>
      </w:r>
      <w:r w:rsidR="00785F8F">
        <w:rPr>
          <w:rFonts w:hint="cs"/>
          <w:sz w:val="28"/>
          <w:szCs w:val="28"/>
          <w:rtl/>
        </w:rPr>
        <w:t xml:space="preserve">                                                                                                                             </w:t>
      </w:r>
      <w:r w:rsidRPr="00AE392E">
        <w:rPr>
          <w:rFonts w:hint="cs"/>
          <w:sz w:val="28"/>
          <w:szCs w:val="28"/>
          <w:rtl/>
        </w:rPr>
        <w:t>زوار عبد الناصر</w:t>
      </w:r>
    </w:p>
    <w:p w:rsidR="00510A01" w:rsidRDefault="00510A01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510A01" w:rsidRPr="00044B4B" w:rsidRDefault="00510A01" w:rsidP="00F60A09">
      <w:pPr>
        <w:rPr>
          <w:color w:val="FF0000"/>
          <w:sz w:val="2"/>
          <w:szCs w:val="2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FA6386" w:rsidRDefault="00FA6386" w:rsidP="00F60A09">
      <w:pPr>
        <w:rPr>
          <w:color w:val="FF0000"/>
          <w:sz w:val="14"/>
          <w:szCs w:val="14"/>
          <w:u w:val="single"/>
        </w:rPr>
      </w:pPr>
    </w:p>
    <w:p w:rsidR="00FA6386" w:rsidRDefault="00FA6386" w:rsidP="00F60A09">
      <w:pPr>
        <w:rPr>
          <w:color w:val="FF0000"/>
          <w:sz w:val="14"/>
          <w:szCs w:val="14"/>
          <w:u w:val="single"/>
        </w:rPr>
      </w:pPr>
    </w:p>
    <w:p w:rsidR="00FA6386" w:rsidRPr="00572E16" w:rsidRDefault="00FA6386" w:rsidP="00F60A09">
      <w:pPr>
        <w:rPr>
          <w:color w:val="FF0000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510A01" w:rsidP="00510A01">
      <w:pPr>
        <w:jc w:val="center"/>
        <w:rPr>
          <w:color w:val="FF0000"/>
          <w:sz w:val="14"/>
          <w:szCs w:val="14"/>
          <w:u w:val="single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عضــــــــــو اللـــــجنة</w:t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Pr="00510A01" w:rsidRDefault="002E22FB" w:rsidP="00F60A09">
      <w:pPr>
        <w:rPr>
          <w:color w:val="FF0000"/>
          <w:sz w:val="2"/>
          <w:szCs w:val="2"/>
          <w:u w:val="single"/>
        </w:rPr>
      </w:pPr>
    </w:p>
    <w:p w:rsidR="002E22FB" w:rsidRPr="008104DB" w:rsidRDefault="00510A01" w:rsidP="00510A01">
      <w:pPr>
        <w:jc w:val="center"/>
        <w:rPr>
          <w:color w:val="FF0000"/>
          <w:sz w:val="10"/>
          <w:szCs w:val="10"/>
          <w:u w:val="single"/>
        </w:rPr>
      </w:pPr>
      <w:r w:rsidRPr="008104DB">
        <w:rPr>
          <w:sz w:val="24"/>
          <w:szCs w:val="24"/>
          <w:rtl/>
        </w:rPr>
        <w:t>بن عطية محمد الشريف</w:t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DE1A16" w:rsidRDefault="00DE1A16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F75827" w:rsidP="0056770E">
      <w:pPr>
        <w:ind w:left="-567"/>
        <w:rPr>
          <w:color w:val="FF0000"/>
          <w:sz w:val="14"/>
          <w:szCs w:val="14"/>
          <w:u w:val="single"/>
        </w:rPr>
      </w:pPr>
      <w:r w:rsidRPr="00C60EB6">
        <w:rPr>
          <w:noProof/>
          <w:color w:val="FF0000"/>
          <w:sz w:val="14"/>
          <w:szCs w:val="14"/>
          <w:lang w:eastAsia="fr-FR"/>
        </w:rPr>
        <w:drawing>
          <wp:inline distT="0" distB="0" distL="0" distR="0">
            <wp:extent cx="2038427" cy="2078167"/>
            <wp:effectExtent l="171450" t="152400" r="152323" b="150683"/>
            <wp:docPr id="15" name="Image 10" descr="Capture.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hh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21025748">
                      <a:off x="0" y="0"/>
                      <a:ext cx="2035566" cy="207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E22FB" w:rsidSect="00241156">
      <w:headerReference w:type="default" r:id="rId12"/>
      <w:footerReference w:type="default" r:id="rId13"/>
      <w:type w:val="continuous"/>
      <w:pgSz w:w="16840" w:h="11910" w:orient="landscape"/>
      <w:pgMar w:top="0" w:right="1531" w:bottom="580" w:left="1418" w:header="720" w:footer="17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4E0F" w:rsidRDefault="007A4E0F">
      <w:r>
        <w:separator/>
      </w:r>
    </w:p>
  </w:endnote>
  <w:endnote w:type="continuationSeparator" w:id="0">
    <w:p w:rsidR="007A4E0F" w:rsidRDefault="007A4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Microsoft Uighur">
    <w:panose1 w:val="02000000000000000000"/>
    <w:charset w:val="00"/>
    <w:family w:val="auto"/>
    <w:pitch w:val="variable"/>
    <w:sig w:usb0="80002023" w:usb1="80000002" w:usb2="00000008" w:usb3="00000000" w:csb0="00000041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SakkalMajalla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Majalla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ZapfDingbatsIT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1B1B" w:rsidRDefault="00B21B1B" w:rsidP="00356095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16"/>
        <w:szCs w:val="16"/>
      </w:rPr>
    </w:pPr>
  </w:p>
  <w:p w:rsidR="00B21B1B" w:rsidRPr="00356095" w:rsidRDefault="00B21B1B" w:rsidP="00356095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inorBidi" w:hAnsiTheme="minorBidi" w:cstheme="minorBidi"/>
        <w:sz w:val="16"/>
        <w:szCs w:val="16"/>
      </w:rPr>
    </w:pPr>
    <w:r w:rsidRPr="00356095">
      <w:rPr>
        <w:rFonts w:asciiTheme="minorBidi" w:hAnsiTheme="minorBidi" w:cstheme="minorBidi"/>
        <w:sz w:val="16"/>
        <w:szCs w:val="16"/>
      </w:rPr>
      <w:t>conatct@lwfannaba.org</w:t>
    </w:r>
    <w:r w:rsidRPr="00074058">
      <w:rPr>
        <w:rFonts w:asciiTheme="minorBidi" w:hAnsiTheme="minorBidi" w:cstheme="minorBidi"/>
        <w:sz w:val="18"/>
        <w:szCs w:val="18"/>
      </w:rPr>
      <w:sym w:font="Wingdings" w:char="F02A"/>
    </w:r>
    <w:r w:rsidRPr="00074058">
      <w:rPr>
        <w:rFonts w:asciiTheme="minorBidi" w:hAnsiTheme="minorBidi" w:cstheme="minorBidi"/>
        <w:sz w:val="16"/>
        <w:szCs w:val="16"/>
      </w:rPr>
      <w:t xml:space="preserve"> </w:t>
    </w:r>
    <w:hyperlink r:id="rId1" w:history="1">
      <w:r w:rsidRPr="00945A5D">
        <w:rPr>
          <w:rStyle w:val="Lienhypertexte"/>
          <w:rFonts w:asciiTheme="minorBidi" w:hAnsiTheme="minorBidi" w:cstheme="minorBidi"/>
          <w:color w:val="auto"/>
          <w:sz w:val="16"/>
          <w:szCs w:val="16"/>
          <w:u w:val="none"/>
        </w:rPr>
        <w:t>www.lwfannaba.org</w:t>
      </w:r>
    </w:hyperlink>
    <w:r>
      <w:rPr>
        <w:rFonts w:asciiTheme="minorBidi" w:hAnsiTheme="minorBidi" w:cstheme="minorBidi"/>
        <w:sz w:val="18"/>
        <w:szCs w:val="18"/>
      </w:rPr>
      <w:t xml:space="preserve"> </w:t>
    </w:r>
    <w:r w:rsidRPr="00347B62">
      <w:rPr>
        <w:rFonts w:asciiTheme="minorBidi" w:hAnsiTheme="minorBidi" w:cstheme="minorBidi"/>
        <w:sz w:val="18"/>
        <w:szCs w:val="18"/>
      </w:rPr>
      <w:sym w:font="Webdings" w:char="F0FE"/>
    </w:r>
    <w:r w:rsidRPr="00356095">
      <w:rPr>
        <w:rFonts w:asciiTheme="minorBidi" w:hAnsiTheme="minorBidi" w:cstheme="minorBidi"/>
        <w:sz w:val="16"/>
        <w:szCs w:val="16"/>
        <w:lang w:eastAsia="fr-FR"/>
      </w:rPr>
      <w:t xml:space="preserve"> 038.47.98.66 </w:t>
    </w:r>
    <w:r w:rsidRPr="00347B62">
      <w:rPr>
        <w:rFonts w:asciiTheme="minorBidi" w:hAnsiTheme="minorBidi" w:cstheme="minorBidi"/>
        <w:lang w:eastAsia="fr-FR"/>
      </w:rPr>
      <w:sym w:font="Wingdings 2" w:char="F037"/>
    </w:r>
    <w:r w:rsidRPr="00356095">
      <w:rPr>
        <w:rFonts w:asciiTheme="minorBidi" w:hAnsiTheme="minorBidi" w:cstheme="minorBidi"/>
        <w:sz w:val="16"/>
        <w:szCs w:val="16"/>
        <w:lang w:eastAsia="fr-FR"/>
      </w:rPr>
      <w:t xml:space="preserve"> 030.063.402 </w:t>
    </w:r>
    <w:r w:rsidRPr="00347B62">
      <w:rPr>
        <w:rFonts w:asciiTheme="minorBidi" w:hAnsiTheme="minorBidi" w:cstheme="minorBidi"/>
        <w:sz w:val="20"/>
        <w:szCs w:val="20"/>
        <w:lang w:eastAsia="fr-FR"/>
      </w:rPr>
      <w:sym w:font="Wingdings" w:char="F028"/>
    </w:r>
    <w:r>
      <w:rPr>
        <w:rFonts w:asciiTheme="minorBidi" w:hAnsiTheme="minorBidi" w:cstheme="minorBidi"/>
        <w:sz w:val="20"/>
        <w:szCs w:val="20"/>
        <w:lang w:eastAsia="fr-FR"/>
      </w:rPr>
      <w:t xml:space="preserve"> </w:t>
    </w:r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 xml:space="preserve">المقر </w:t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>:</w:t>
    </w:r>
    <w:r>
      <w:rPr>
        <w:rFonts w:asciiTheme="minorBidi" w:hAnsiTheme="minorBidi" w:cstheme="minorBidi" w:hint="cs"/>
        <w:sz w:val="16"/>
        <w:szCs w:val="16"/>
        <w:rtl/>
        <w:lang w:eastAsia="fr-FR"/>
      </w:rPr>
      <w:t xml:space="preserve"> </w:t>
    </w:r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>حي</w:t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 xml:space="preserve"> عدل مدخل و11 رقم 23 سيدي عاشور- </w:t>
    </w:r>
    <w:proofErr w:type="spellStart"/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>عنابه</w:t>
    </w:r>
    <w:proofErr w:type="spellEnd"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1B1B" w:rsidRPr="00926B8B" w:rsidRDefault="00B21B1B" w:rsidP="007B06EF">
    <w:pPr>
      <w:pStyle w:val="Pieddepage"/>
      <w:pBdr>
        <w:top w:val="thinThickSmallGap" w:sz="24" w:space="1" w:color="0D2B3D" w:themeColor="accent2" w:themeShade="7F"/>
      </w:pBdr>
      <w:ind w:firstLine="1985"/>
      <w:rPr>
        <w:rFonts w:asciiTheme="minorBidi" w:hAnsiTheme="minorBidi" w:cstheme="minorBidi"/>
        <w:sz w:val="2"/>
        <w:szCs w:val="2"/>
      </w:rPr>
    </w:pPr>
  </w:p>
  <w:p w:rsidR="00B21B1B" w:rsidRPr="00660B4C" w:rsidRDefault="00B21B1B" w:rsidP="00660B4C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:rsidR="00B21B1B" w:rsidRPr="00356095" w:rsidRDefault="006B6FB9" w:rsidP="007B06EF">
    <w:pPr>
      <w:pStyle w:val="Pieddepage"/>
      <w:pBdr>
        <w:top w:val="thinThickSmallGap" w:sz="24" w:space="1" w:color="0D2B3D" w:themeColor="accent2" w:themeShade="7F"/>
      </w:pBdr>
      <w:ind w:firstLine="1843"/>
      <w:jc w:val="center"/>
      <w:rPr>
        <w:rFonts w:asciiTheme="majorHAnsi" w:hAnsiTheme="majorHAnsi"/>
      </w:rPr>
    </w:pPr>
    <w:hyperlink r:id="rId1" w:history="1">
      <w:r w:rsidR="00B21B1B" w:rsidRPr="007B06EF">
        <w:rPr>
          <w:rStyle w:val="Lienhypertexte"/>
          <w:color w:val="auto"/>
          <w:sz w:val="16"/>
          <w:szCs w:val="16"/>
          <w:u w:val="none"/>
        </w:rPr>
        <w:t>conatct@lwfannaba.org</w:t>
      </w:r>
    </w:hyperlink>
    <w:r w:rsidR="00B21B1B" w:rsidRPr="007B06EF">
      <w:rPr>
        <w:sz w:val="16"/>
        <w:szCs w:val="16"/>
      </w:rPr>
      <w:t xml:space="preserve"> </w:t>
    </w:r>
    <w:r w:rsidR="00B21B1B" w:rsidRPr="007B06EF">
      <w:sym w:font="Wingdings" w:char="F02A"/>
    </w:r>
    <w:r w:rsidR="00B21B1B" w:rsidRPr="007B06EF">
      <w:rPr>
        <w:sz w:val="16"/>
        <w:szCs w:val="16"/>
      </w:rPr>
      <w:t xml:space="preserve"> </w:t>
    </w:r>
    <w:hyperlink r:id="rId2" w:history="1">
      <w:r w:rsidR="00B21B1B" w:rsidRPr="007B06EF">
        <w:rPr>
          <w:rStyle w:val="Lienhypertexte"/>
          <w:color w:val="auto"/>
          <w:sz w:val="16"/>
          <w:szCs w:val="16"/>
          <w:u w:val="none"/>
        </w:rPr>
        <w:t>www.lwfannaba.org</w:t>
      </w:r>
    </w:hyperlink>
    <w:r w:rsidR="00B21B1B">
      <w:t xml:space="preserve"> </w:t>
    </w:r>
    <w:r w:rsidR="00B21B1B" w:rsidRPr="00347B62">
      <w:sym w:font="Webdings" w:char="F0FE"/>
    </w:r>
    <w:r w:rsidR="00B21B1B" w:rsidRPr="00241156">
      <w:rPr>
        <w:sz w:val="16"/>
        <w:szCs w:val="16"/>
        <w:lang w:eastAsia="fr-FR"/>
      </w:rPr>
      <w:t xml:space="preserve"> 038.47.98.66 </w:t>
    </w:r>
    <w:r w:rsidR="00B21B1B" w:rsidRPr="00347B62">
      <w:rPr>
        <w:lang w:eastAsia="fr-FR"/>
      </w:rPr>
      <w:sym w:font="Wingdings 2" w:char="F037"/>
    </w:r>
    <w:r w:rsidR="00B21B1B" w:rsidRPr="00241156">
      <w:rPr>
        <w:sz w:val="16"/>
        <w:szCs w:val="16"/>
        <w:lang w:eastAsia="fr-FR"/>
      </w:rPr>
      <w:t xml:space="preserve"> 030.063.402 </w:t>
    </w:r>
    <w:r w:rsidR="00B21B1B" w:rsidRPr="00347B62">
      <w:rPr>
        <w:lang w:eastAsia="fr-FR"/>
      </w:rPr>
      <w:sym w:font="Wingdings" w:char="F028"/>
    </w:r>
    <w:r w:rsidR="00B21B1B">
      <w:rPr>
        <w:lang w:eastAsia="fr-FR"/>
      </w:rPr>
      <w:t xml:space="preserve"> </w:t>
    </w:r>
    <w:proofErr w:type="gramStart"/>
    <w:r w:rsidR="00B21B1B" w:rsidRPr="00241156">
      <w:rPr>
        <w:rFonts w:hint="cs"/>
        <w:sz w:val="16"/>
        <w:szCs w:val="16"/>
        <w:rtl/>
        <w:lang w:eastAsia="fr-FR"/>
      </w:rPr>
      <w:t>المق</w:t>
    </w:r>
    <w:r w:rsidR="00B21B1B">
      <w:rPr>
        <w:rFonts w:hint="cs"/>
        <w:sz w:val="16"/>
        <w:szCs w:val="16"/>
        <w:rtl/>
        <w:lang w:eastAsia="fr-FR"/>
      </w:rPr>
      <w:t>ر</w:t>
    </w:r>
    <w:r w:rsidR="00B21B1B" w:rsidRPr="00241156">
      <w:rPr>
        <w:sz w:val="16"/>
        <w:szCs w:val="16"/>
        <w:rtl/>
        <w:lang w:eastAsia="fr-FR"/>
      </w:rPr>
      <w:t>:</w:t>
    </w:r>
    <w:proofErr w:type="gramEnd"/>
    <w:r w:rsidR="00B21B1B">
      <w:rPr>
        <w:rFonts w:hint="cs"/>
        <w:sz w:val="16"/>
        <w:szCs w:val="16"/>
        <w:rtl/>
        <w:lang w:eastAsia="fr-FR"/>
      </w:rPr>
      <w:t xml:space="preserve"> </w:t>
    </w:r>
    <w:r w:rsidR="00B21B1B" w:rsidRPr="00241156">
      <w:rPr>
        <w:sz w:val="16"/>
        <w:szCs w:val="16"/>
        <w:rtl/>
        <w:lang w:eastAsia="fr-FR"/>
      </w:rPr>
      <w:t xml:space="preserve">حي عدل مدخل و11 رقم 23 سيدي عاشور- </w:t>
    </w:r>
    <w:proofErr w:type="spellStart"/>
    <w:r w:rsidR="00B21B1B" w:rsidRPr="00241156">
      <w:rPr>
        <w:rFonts w:hint="cs"/>
        <w:sz w:val="16"/>
        <w:szCs w:val="16"/>
        <w:rtl/>
        <w:lang w:eastAsia="fr-FR"/>
      </w:rPr>
      <w:t>عنابه</w:t>
    </w:r>
    <w:proofErr w:type="spellEnd"/>
    <w:r w:rsidR="00B21B1B">
      <w:rPr>
        <w:rFonts w:asciiTheme="majorHAnsi" w:hAnsiTheme="majorHAnsi"/>
      </w:rPr>
      <w:ptab w:relativeTo="margin" w:alignment="right" w:leader="none"/>
    </w:r>
    <w:r w:rsidR="00B21B1B">
      <w:rPr>
        <w:rFonts w:asciiTheme="majorHAnsi" w:hAnsiTheme="majorHAnsi"/>
      </w:rPr>
      <w:t xml:space="preserve">Page </w:t>
    </w:r>
    <w:r w:rsidR="004711CC">
      <w:fldChar w:fldCharType="begin"/>
    </w:r>
    <w:r w:rsidR="00B21B1B">
      <w:instrText xml:space="preserve"> PAGE   \* MERGEFORMAT </w:instrText>
    </w:r>
    <w:r w:rsidR="004711CC">
      <w:fldChar w:fldCharType="separate"/>
    </w:r>
    <w:r w:rsidRPr="006B6FB9">
      <w:rPr>
        <w:rFonts w:asciiTheme="majorHAnsi" w:hAnsiTheme="majorHAnsi"/>
        <w:noProof/>
      </w:rPr>
      <w:t>4</w:t>
    </w:r>
    <w:r w:rsidR="004711CC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4E0F" w:rsidRDefault="007A4E0F">
      <w:r>
        <w:separator/>
      </w:r>
    </w:p>
  </w:footnote>
  <w:footnote w:type="continuationSeparator" w:id="0">
    <w:p w:rsidR="007A4E0F" w:rsidRDefault="007A4E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1B1B" w:rsidRDefault="006B6FB9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1031" type="#_x0000_t202" style="position:absolute;margin-left:16.05pt;margin-top:20.65pt;width:64.4pt;height:14.2pt;z-index:-165975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ME4&#10;+2bZAQAAlwMAAA4AAAAAAAAAAAAAAAAALgIAAGRycy9lMm9Eb2MueG1sUEsBAi0AFAAGAAgAAAAh&#10;AJ0trXHeAAAACAEAAA8AAAAAAAAAAAAAAAAAMwQAAGRycy9kb3ducmV2LnhtbFBLBQYAAAAABAAE&#10;APMAAAA+BQAAAAA=&#10;" filled="f" stroked="f">
          <v:textbox style="mso-next-textbox:#Text Box 7" inset="0,0,0,0">
            <w:txbxContent>
              <w:p w:rsidR="00B21B1B" w:rsidRDefault="00B21B1B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6" o:spid="_x0000_s1030" type="#_x0000_t202" style="position:absolute;margin-left:124.05pt;margin-top:20.3pt;width:298.25pt;height:14.2pt;z-index:-165969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NbhQ3NsBAACYAwAADgAAAAAAAAAAAAAAAAAuAgAAZHJzL2Uyb0RvYy54bWxQSwECLQAUAAYACAAA&#10;ACEAMDnVsd4AAAAJAQAADwAAAAAAAAAAAAAAAAA1BAAAZHJzL2Rvd25yZXYueG1sUEsFBgAAAAAE&#10;AAQA8wAAAEAFAAAAAA==&#10;" filled="f" stroked="f">
          <v:textbox style="mso-next-textbox:#Text Box 6" inset="0,0,0,0">
            <w:txbxContent>
              <w:p w:rsidR="00B21B1B" w:rsidRDefault="00B21B1B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5" o:spid="_x0000_s1029" type="#_x0000_t202" style="position:absolute;margin-left:529.4pt;margin-top:20.3pt;width:178.1pt;height:14.2pt;z-index:-165964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gv2gEAAJgDAAAOAAAAZHJzL2Uyb0RvYy54bWysU8GO0zAQvSPxD5bvNElBpYq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FyvN8X2PZUk1Ypt/vZd6komyuW2Qx8+KhhYDCqO1NSELo73PkQ2olyOxMcs3Jm+T43t7YsEHYyZ&#10;xD4SnqmHqZ6YaSq+idKimBqaE8lBmMeFxpuCDvAnZyONSsX9j4NAxVn/yZIlca6WAJegXgJhJV2t&#10;eOBsDm/CPH8Hh6btCHk23cI12aZNUvTM4kyX2p+Enkc1ztfv+3Tq+UPtfwE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DXYL9oBAACYAwAADgAAAAAAAAAAAAAAAAAuAgAAZHJzL2Uyb0RvYy54bWxQSwECLQAUAAYACAAA&#10;ACEAMuY5at8AAAALAQAADwAAAAAAAAAAAAAAAAA0BAAAZHJzL2Rvd25yZXYueG1sUEsFBgAAAAAE&#10;AAQA8wAAAEAFAAAAAA==&#10;" filled="f" stroked="f">
          <v:textbox style="mso-next-textbox:#Text Box 5" inset="0,0,0,0">
            <w:txbxContent>
              <w:p w:rsidR="00B21B1B" w:rsidRDefault="00B21B1B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4" o:spid="_x0000_s1028" type="#_x0000_t202" style="position:absolute;margin-left:781.3pt;margin-top:20.3pt;width:42.7pt;height:14.2pt;z-index:-165959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w1QXdoBAACXAwAADgAAAAAAAAAAAAAAAAAuAgAAZHJzL2Uyb0RvYy54bWxQSwECLQAUAAYACAAA&#10;ACEA5HPsiN8AAAALAQAADwAAAAAAAAAAAAAAAAA0BAAAZHJzL2Rvd25yZXYueG1sUEsFBgAAAAAE&#10;AAQA8wAAAEAFAAAAAA==&#10;" filled="f" stroked="f">
          <v:textbox style="mso-next-textbox:#Text Box 4" inset="0,0,0,0">
            <w:txbxContent>
              <w:p w:rsidR="00B21B1B" w:rsidRDefault="00B21B1B" w:rsidP="00694D7A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F551C6"/>
    <w:multiLevelType w:val="hybridMultilevel"/>
    <w:tmpl w:val="D018AD94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2E048F3"/>
    <w:multiLevelType w:val="hybridMultilevel"/>
    <w:tmpl w:val="BA04CABA"/>
    <w:lvl w:ilvl="0" w:tplc="4D88EDDC">
      <w:start w:val="1"/>
      <w:numFmt w:val="bullet"/>
      <w:lvlText w:val=""/>
      <w:lvlJc w:val="left"/>
      <w:pPr>
        <w:ind w:left="1463" w:hanging="360"/>
      </w:pPr>
      <w:rPr>
        <w:rFonts w:ascii="Symbol" w:hAnsi="Symbol" w:cs="Symbol" w:hint="default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8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0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23" w:hanging="360"/>
      </w:pPr>
      <w:rPr>
        <w:rFonts w:ascii="Wingdings" w:hAnsi="Wingdings" w:hint="default"/>
      </w:rPr>
    </w:lvl>
  </w:abstractNum>
  <w:abstractNum w:abstractNumId="2">
    <w:nsid w:val="4D5203E1"/>
    <w:multiLevelType w:val="hybridMultilevel"/>
    <w:tmpl w:val="0AB2A1F4"/>
    <w:lvl w:ilvl="0" w:tplc="040C0005">
      <w:start w:val="1"/>
      <w:numFmt w:val="bullet"/>
      <w:lvlText w:val=""/>
      <w:lvlJc w:val="left"/>
      <w:pPr>
        <w:ind w:left="743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6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8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0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2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4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6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8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03" w:hanging="360"/>
      </w:pPr>
      <w:rPr>
        <w:rFonts w:ascii="Wingdings" w:hAnsi="Wingdings" w:hint="default"/>
      </w:rPr>
    </w:lvl>
  </w:abstractNum>
  <w:abstractNum w:abstractNumId="3">
    <w:nsid w:val="505D56F3"/>
    <w:multiLevelType w:val="hybridMultilevel"/>
    <w:tmpl w:val="3B0CA1C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DE3CB9"/>
    <w:multiLevelType w:val="hybridMultilevel"/>
    <w:tmpl w:val="98383BE6"/>
    <w:lvl w:ilvl="0" w:tplc="040C0011">
      <w:start w:val="1"/>
      <w:numFmt w:val="decimal"/>
      <w:lvlText w:val="%1)"/>
      <w:lvlJc w:val="left"/>
      <w:pPr>
        <w:ind w:left="785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505" w:hanging="360"/>
      </w:pPr>
    </w:lvl>
    <w:lvl w:ilvl="2" w:tplc="040C001B" w:tentative="1">
      <w:start w:val="1"/>
      <w:numFmt w:val="lowerRoman"/>
      <w:lvlText w:val="%3."/>
      <w:lvlJc w:val="right"/>
      <w:pPr>
        <w:ind w:left="2225" w:hanging="180"/>
      </w:pPr>
    </w:lvl>
    <w:lvl w:ilvl="3" w:tplc="040C000F" w:tentative="1">
      <w:start w:val="1"/>
      <w:numFmt w:val="decimal"/>
      <w:lvlText w:val="%4."/>
      <w:lvlJc w:val="left"/>
      <w:pPr>
        <w:ind w:left="2945" w:hanging="360"/>
      </w:pPr>
    </w:lvl>
    <w:lvl w:ilvl="4" w:tplc="040C0019" w:tentative="1">
      <w:start w:val="1"/>
      <w:numFmt w:val="lowerLetter"/>
      <w:lvlText w:val="%5."/>
      <w:lvlJc w:val="left"/>
      <w:pPr>
        <w:ind w:left="3665" w:hanging="360"/>
      </w:pPr>
    </w:lvl>
    <w:lvl w:ilvl="5" w:tplc="040C001B" w:tentative="1">
      <w:start w:val="1"/>
      <w:numFmt w:val="lowerRoman"/>
      <w:lvlText w:val="%6."/>
      <w:lvlJc w:val="right"/>
      <w:pPr>
        <w:ind w:left="4385" w:hanging="180"/>
      </w:pPr>
    </w:lvl>
    <w:lvl w:ilvl="6" w:tplc="040C000F" w:tentative="1">
      <w:start w:val="1"/>
      <w:numFmt w:val="decimal"/>
      <w:lvlText w:val="%7."/>
      <w:lvlJc w:val="left"/>
      <w:pPr>
        <w:ind w:left="5105" w:hanging="360"/>
      </w:pPr>
    </w:lvl>
    <w:lvl w:ilvl="7" w:tplc="040C0019" w:tentative="1">
      <w:start w:val="1"/>
      <w:numFmt w:val="lowerLetter"/>
      <w:lvlText w:val="%8."/>
      <w:lvlJc w:val="left"/>
      <w:pPr>
        <w:ind w:left="5825" w:hanging="360"/>
      </w:pPr>
    </w:lvl>
    <w:lvl w:ilvl="8" w:tplc="040C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>
    <w:nsid w:val="69B51D4B"/>
    <w:multiLevelType w:val="hybridMultilevel"/>
    <w:tmpl w:val="E8BAD962"/>
    <w:lvl w:ilvl="0" w:tplc="040C0001">
      <w:start w:val="1"/>
      <w:numFmt w:val="bullet"/>
      <w:lvlText w:val=""/>
      <w:lvlJc w:val="left"/>
      <w:pPr>
        <w:ind w:left="74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6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8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0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2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4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6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8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03" w:hanging="360"/>
      </w:pPr>
      <w:rPr>
        <w:rFonts w:ascii="Wingdings" w:hAnsi="Wingdings" w:hint="default"/>
      </w:rPr>
    </w:lvl>
  </w:abstractNum>
  <w:abstractNum w:abstractNumId="6">
    <w:nsid w:val="6A9B171A"/>
    <w:multiLevelType w:val="hybridMultilevel"/>
    <w:tmpl w:val="D7D21C74"/>
    <w:lvl w:ilvl="0" w:tplc="040C000F">
      <w:start w:val="1"/>
      <w:numFmt w:val="decimal"/>
      <w:lvlText w:val="%1."/>
      <w:lvlJc w:val="left"/>
      <w:pPr>
        <w:ind w:left="31" w:hanging="360"/>
      </w:pPr>
    </w:lvl>
    <w:lvl w:ilvl="1" w:tplc="040C0019" w:tentative="1">
      <w:start w:val="1"/>
      <w:numFmt w:val="lowerLetter"/>
      <w:lvlText w:val="%2."/>
      <w:lvlJc w:val="left"/>
      <w:pPr>
        <w:ind w:left="970" w:hanging="360"/>
      </w:pPr>
    </w:lvl>
    <w:lvl w:ilvl="2" w:tplc="040C001B" w:tentative="1">
      <w:start w:val="1"/>
      <w:numFmt w:val="lowerRoman"/>
      <w:lvlText w:val="%3."/>
      <w:lvlJc w:val="right"/>
      <w:pPr>
        <w:ind w:left="1690" w:hanging="180"/>
      </w:pPr>
    </w:lvl>
    <w:lvl w:ilvl="3" w:tplc="040C000F" w:tentative="1">
      <w:start w:val="1"/>
      <w:numFmt w:val="decimal"/>
      <w:lvlText w:val="%4."/>
      <w:lvlJc w:val="left"/>
      <w:pPr>
        <w:ind w:left="2410" w:hanging="360"/>
      </w:pPr>
    </w:lvl>
    <w:lvl w:ilvl="4" w:tplc="040C0019" w:tentative="1">
      <w:start w:val="1"/>
      <w:numFmt w:val="lowerLetter"/>
      <w:lvlText w:val="%5."/>
      <w:lvlJc w:val="left"/>
      <w:pPr>
        <w:ind w:left="3130" w:hanging="360"/>
      </w:pPr>
    </w:lvl>
    <w:lvl w:ilvl="5" w:tplc="040C001B" w:tentative="1">
      <w:start w:val="1"/>
      <w:numFmt w:val="lowerRoman"/>
      <w:lvlText w:val="%6."/>
      <w:lvlJc w:val="right"/>
      <w:pPr>
        <w:ind w:left="3850" w:hanging="180"/>
      </w:pPr>
    </w:lvl>
    <w:lvl w:ilvl="6" w:tplc="040C000F" w:tentative="1">
      <w:start w:val="1"/>
      <w:numFmt w:val="decimal"/>
      <w:lvlText w:val="%7."/>
      <w:lvlJc w:val="left"/>
      <w:pPr>
        <w:ind w:left="4570" w:hanging="360"/>
      </w:pPr>
    </w:lvl>
    <w:lvl w:ilvl="7" w:tplc="040C0019" w:tentative="1">
      <w:start w:val="1"/>
      <w:numFmt w:val="lowerLetter"/>
      <w:lvlText w:val="%8."/>
      <w:lvlJc w:val="left"/>
      <w:pPr>
        <w:ind w:left="5290" w:hanging="360"/>
      </w:pPr>
    </w:lvl>
    <w:lvl w:ilvl="8" w:tplc="040C001B" w:tentative="1">
      <w:start w:val="1"/>
      <w:numFmt w:val="lowerRoman"/>
      <w:lvlText w:val="%9."/>
      <w:lvlJc w:val="right"/>
      <w:pPr>
        <w:ind w:left="6010" w:hanging="180"/>
      </w:pPr>
    </w:lvl>
  </w:abstractNum>
  <w:abstractNum w:abstractNumId="7">
    <w:nsid w:val="6CD20070"/>
    <w:multiLevelType w:val="hybridMultilevel"/>
    <w:tmpl w:val="BB7E4182"/>
    <w:lvl w:ilvl="0" w:tplc="A59032C0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171786"/>
    <w:multiLevelType w:val="hybridMultilevel"/>
    <w:tmpl w:val="3DCAE266"/>
    <w:lvl w:ilvl="0" w:tplc="4D88EDD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4"/>
  </w:num>
  <w:num w:numId="5">
    <w:abstractNumId w:val="6"/>
  </w:num>
  <w:num w:numId="6">
    <w:abstractNumId w:val="5"/>
  </w:num>
  <w:num w:numId="7">
    <w:abstractNumId w:val="2"/>
  </w:num>
  <w:num w:numId="8">
    <w:abstractNumId w:val="1"/>
  </w:num>
  <w:num w:numId="9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98" fillcolor="white">
      <v:fill color="white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726E72"/>
    <w:rsid w:val="00000A86"/>
    <w:rsid w:val="00000DEC"/>
    <w:rsid w:val="00001074"/>
    <w:rsid w:val="0000181C"/>
    <w:rsid w:val="00002275"/>
    <w:rsid w:val="0000280C"/>
    <w:rsid w:val="00003352"/>
    <w:rsid w:val="00003E07"/>
    <w:rsid w:val="00004203"/>
    <w:rsid w:val="00004BC2"/>
    <w:rsid w:val="00004FAF"/>
    <w:rsid w:val="00005351"/>
    <w:rsid w:val="00006E3D"/>
    <w:rsid w:val="00007C31"/>
    <w:rsid w:val="00010826"/>
    <w:rsid w:val="00011973"/>
    <w:rsid w:val="000129B3"/>
    <w:rsid w:val="00014791"/>
    <w:rsid w:val="00014EB0"/>
    <w:rsid w:val="00015308"/>
    <w:rsid w:val="00015808"/>
    <w:rsid w:val="00017145"/>
    <w:rsid w:val="0001776D"/>
    <w:rsid w:val="00023B3E"/>
    <w:rsid w:val="000255FB"/>
    <w:rsid w:val="00030458"/>
    <w:rsid w:val="0003252F"/>
    <w:rsid w:val="00032690"/>
    <w:rsid w:val="00033CFC"/>
    <w:rsid w:val="0003494E"/>
    <w:rsid w:val="00034D6D"/>
    <w:rsid w:val="00035BA2"/>
    <w:rsid w:val="000369DB"/>
    <w:rsid w:val="000373D1"/>
    <w:rsid w:val="00041388"/>
    <w:rsid w:val="0004207E"/>
    <w:rsid w:val="00044B4B"/>
    <w:rsid w:val="0004559F"/>
    <w:rsid w:val="00046CDA"/>
    <w:rsid w:val="00051816"/>
    <w:rsid w:val="00052D9B"/>
    <w:rsid w:val="0005445F"/>
    <w:rsid w:val="000550E0"/>
    <w:rsid w:val="00055267"/>
    <w:rsid w:val="000563B2"/>
    <w:rsid w:val="0005784F"/>
    <w:rsid w:val="00060110"/>
    <w:rsid w:val="00061AEF"/>
    <w:rsid w:val="000623B4"/>
    <w:rsid w:val="0006240A"/>
    <w:rsid w:val="00064D3E"/>
    <w:rsid w:val="00065B31"/>
    <w:rsid w:val="00066937"/>
    <w:rsid w:val="000669D7"/>
    <w:rsid w:val="000673CE"/>
    <w:rsid w:val="000704B5"/>
    <w:rsid w:val="0007051A"/>
    <w:rsid w:val="000727C7"/>
    <w:rsid w:val="00072C8A"/>
    <w:rsid w:val="00074058"/>
    <w:rsid w:val="00074A75"/>
    <w:rsid w:val="00077850"/>
    <w:rsid w:val="00080670"/>
    <w:rsid w:val="0008305B"/>
    <w:rsid w:val="000830EF"/>
    <w:rsid w:val="00086798"/>
    <w:rsid w:val="000908A2"/>
    <w:rsid w:val="00092632"/>
    <w:rsid w:val="00092D57"/>
    <w:rsid w:val="00092E5F"/>
    <w:rsid w:val="00094F60"/>
    <w:rsid w:val="000959AB"/>
    <w:rsid w:val="00097637"/>
    <w:rsid w:val="000A17E2"/>
    <w:rsid w:val="000A39C5"/>
    <w:rsid w:val="000A3F00"/>
    <w:rsid w:val="000A461A"/>
    <w:rsid w:val="000A4CA2"/>
    <w:rsid w:val="000A4EC8"/>
    <w:rsid w:val="000A5A70"/>
    <w:rsid w:val="000A5EE4"/>
    <w:rsid w:val="000A76C4"/>
    <w:rsid w:val="000A79E0"/>
    <w:rsid w:val="000B1A50"/>
    <w:rsid w:val="000B1D49"/>
    <w:rsid w:val="000B2EDF"/>
    <w:rsid w:val="000B3B73"/>
    <w:rsid w:val="000B4BCC"/>
    <w:rsid w:val="000B5218"/>
    <w:rsid w:val="000B57CD"/>
    <w:rsid w:val="000C570B"/>
    <w:rsid w:val="000C5BC6"/>
    <w:rsid w:val="000C5E79"/>
    <w:rsid w:val="000C6AF7"/>
    <w:rsid w:val="000C759F"/>
    <w:rsid w:val="000D0B2E"/>
    <w:rsid w:val="000D1D77"/>
    <w:rsid w:val="000D362B"/>
    <w:rsid w:val="000D40C1"/>
    <w:rsid w:val="000E0DF3"/>
    <w:rsid w:val="000E2668"/>
    <w:rsid w:val="000E277B"/>
    <w:rsid w:val="000E3318"/>
    <w:rsid w:val="000E374D"/>
    <w:rsid w:val="000E3FAE"/>
    <w:rsid w:val="000E41CE"/>
    <w:rsid w:val="000E47FD"/>
    <w:rsid w:val="000E54E8"/>
    <w:rsid w:val="000E55C2"/>
    <w:rsid w:val="000E5BB3"/>
    <w:rsid w:val="000E5C42"/>
    <w:rsid w:val="000E5C58"/>
    <w:rsid w:val="000E6748"/>
    <w:rsid w:val="000E6FE2"/>
    <w:rsid w:val="000F1041"/>
    <w:rsid w:val="000F2459"/>
    <w:rsid w:val="000F275F"/>
    <w:rsid w:val="000F2DAF"/>
    <w:rsid w:val="000F328F"/>
    <w:rsid w:val="000F48C6"/>
    <w:rsid w:val="000F5BBF"/>
    <w:rsid w:val="000F5F55"/>
    <w:rsid w:val="000F60C8"/>
    <w:rsid w:val="001003E1"/>
    <w:rsid w:val="00100486"/>
    <w:rsid w:val="0010061B"/>
    <w:rsid w:val="00101AE8"/>
    <w:rsid w:val="00102F03"/>
    <w:rsid w:val="00103302"/>
    <w:rsid w:val="00103905"/>
    <w:rsid w:val="00103FB8"/>
    <w:rsid w:val="0010470E"/>
    <w:rsid w:val="001057A8"/>
    <w:rsid w:val="00107940"/>
    <w:rsid w:val="00110486"/>
    <w:rsid w:val="00110B27"/>
    <w:rsid w:val="00110C8E"/>
    <w:rsid w:val="001116E6"/>
    <w:rsid w:val="00111FC9"/>
    <w:rsid w:val="001127F5"/>
    <w:rsid w:val="00112963"/>
    <w:rsid w:val="00114032"/>
    <w:rsid w:val="0011417C"/>
    <w:rsid w:val="00114189"/>
    <w:rsid w:val="00114A7F"/>
    <w:rsid w:val="001167C5"/>
    <w:rsid w:val="001177E0"/>
    <w:rsid w:val="001215A2"/>
    <w:rsid w:val="00121D8A"/>
    <w:rsid w:val="00122944"/>
    <w:rsid w:val="0012349C"/>
    <w:rsid w:val="00123E46"/>
    <w:rsid w:val="00124213"/>
    <w:rsid w:val="00124F3B"/>
    <w:rsid w:val="00126F47"/>
    <w:rsid w:val="00130045"/>
    <w:rsid w:val="00130D61"/>
    <w:rsid w:val="00131AD5"/>
    <w:rsid w:val="00133FA0"/>
    <w:rsid w:val="00134A44"/>
    <w:rsid w:val="00134BE0"/>
    <w:rsid w:val="00135B0B"/>
    <w:rsid w:val="001366F3"/>
    <w:rsid w:val="00140656"/>
    <w:rsid w:val="001407CC"/>
    <w:rsid w:val="0014188F"/>
    <w:rsid w:val="00142275"/>
    <w:rsid w:val="0014536F"/>
    <w:rsid w:val="0015067A"/>
    <w:rsid w:val="00151346"/>
    <w:rsid w:val="0015235E"/>
    <w:rsid w:val="00154442"/>
    <w:rsid w:val="0016044D"/>
    <w:rsid w:val="001623EF"/>
    <w:rsid w:val="00163614"/>
    <w:rsid w:val="00164381"/>
    <w:rsid w:val="001643ED"/>
    <w:rsid w:val="00164C19"/>
    <w:rsid w:val="00164E9B"/>
    <w:rsid w:val="0016770B"/>
    <w:rsid w:val="0016799D"/>
    <w:rsid w:val="00170BB4"/>
    <w:rsid w:val="00171185"/>
    <w:rsid w:val="00171909"/>
    <w:rsid w:val="001731ED"/>
    <w:rsid w:val="00174BE8"/>
    <w:rsid w:val="0017592D"/>
    <w:rsid w:val="00175CAD"/>
    <w:rsid w:val="00175E93"/>
    <w:rsid w:val="001763B0"/>
    <w:rsid w:val="00177BDA"/>
    <w:rsid w:val="00182837"/>
    <w:rsid w:val="00182A7F"/>
    <w:rsid w:val="001863DD"/>
    <w:rsid w:val="00186932"/>
    <w:rsid w:val="00187CD8"/>
    <w:rsid w:val="001905BC"/>
    <w:rsid w:val="001941E7"/>
    <w:rsid w:val="001946C2"/>
    <w:rsid w:val="001947FF"/>
    <w:rsid w:val="00195365"/>
    <w:rsid w:val="0019603C"/>
    <w:rsid w:val="00196E13"/>
    <w:rsid w:val="00197281"/>
    <w:rsid w:val="001A1B4F"/>
    <w:rsid w:val="001A2E94"/>
    <w:rsid w:val="001A3770"/>
    <w:rsid w:val="001A3F83"/>
    <w:rsid w:val="001A4501"/>
    <w:rsid w:val="001A4F6C"/>
    <w:rsid w:val="001A571B"/>
    <w:rsid w:val="001A6896"/>
    <w:rsid w:val="001B029E"/>
    <w:rsid w:val="001B0ADB"/>
    <w:rsid w:val="001B0F81"/>
    <w:rsid w:val="001B11A9"/>
    <w:rsid w:val="001B1CB0"/>
    <w:rsid w:val="001B1DE2"/>
    <w:rsid w:val="001B1E00"/>
    <w:rsid w:val="001B2028"/>
    <w:rsid w:val="001B2054"/>
    <w:rsid w:val="001B2143"/>
    <w:rsid w:val="001B3B6B"/>
    <w:rsid w:val="001B532C"/>
    <w:rsid w:val="001B5402"/>
    <w:rsid w:val="001B79E4"/>
    <w:rsid w:val="001B7EC5"/>
    <w:rsid w:val="001C0D48"/>
    <w:rsid w:val="001C36C4"/>
    <w:rsid w:val="001C3A6F"/>
    <w:rsid w:val="001C4151"/>
    <w:rsid w:val="001C45BC"/>
    <w:rsid w:val="001C47EF"/>
    <w:rsid w:val="001C4D09"/>
    <w:rsid w:val="001C4ED8"/>
    <w:rsid w:val="001C5F7C"/>
    <w:rsid w:val="001D183E"/>
    <w:rsid w:val="001D1DB0"/>
    <w:rsid w:val="001D40B2"/>
    <w:rsid w:val="001D4736"/>
    <w:rsid w:val="001D5BF1"/>
    <w:rsid w:val="001D5CB0"/>
    <w:rsid w:val="001D5FAF"/>
    <w:rsid w:val="001D7597"/>
    <w:rsid w:val="001E06E5"/>
    <w:rsid w:val="001E29CC"/>
    <w:rsid w:val="001E3336"/>
    <w:rsid w:val="001E3F51"/>
    <w:rsid w:val="001E46A3"/>
    <w:rsid w:val="001E4E16"/>
    <w:rsid w:val="001F1866"/>
    <w:rsid w:val="001F2192"/>
    <w:rsid w:val="001F32CB"/>
    <w:rsid w:val="001F3886"/>
    <w:rsid w:val="001F4873"/>
    <w:rsid w:val="001F546D"/>
    <w:rsid w:val="001F555D"/>
    <w:rsid w:val="001F5967"/>
    <w:rsid w:val="001F64B1"/>
    <w:rsid w:val="001F7ADC"/>
    <w:rsid w:val="001F7BCB"/>
    <w:rsid w:val="001F7E99"/>
    <w:rsid w:val="00200526"/>
    <w:rsid w:val="002007F5"/>
    <w:rsid w:val="00200B46"/>
    <w:rsid w:val="00202642"/>
    <w:rsid w:val="002028CB"/>
    <w:rsid w:val="00203C4A"/>
    <w:rsid w:val="00204D1D"/>
    <w:rsid w:val="0020545E"/>
    <w:rsid w:val="00205ECA"/>
    <w:rsid w:val="0020719C"/>
    <w:rsid w:val="00207A49"/>
    <w:rsid w:val="00210E26"/>
    <w:rsid w:val="00211A60"/>
    <w:rsid w:val="00212F7E"/>
    <w:rsid w:val="002142A4"/>
    <w:rsid w:val="0021598D"/>
    <w:rsid w:val="0021752D"/>
    <w:rsid w:val="0021786E"/>
    <w:rsid w:val="0022087B"/>
    <w:rsid w:val="002226F6"/>
    <w:rsid w:val="00222720"/>
    <w:rsid w:val="0022340E"/>
    <w:rsid w:val="00223A15"/>
    <w:rsid w:val="00223BF7"/>
    <w:rsid w:val="00223E46"/>
    <w:rsid w:val="002249E3"/>
    <w:rsid w:val="002250C1"/>
    <w:rsid w:val="00225437"/>
    <w:rsid w:val="0022563F"/>
    <w:rsid w:val="00226451"/>
    <w:rsid w:val="0022755C"/>
    <w:rsid w:val="00231D0D"/>
    <w:rsid w:val="0023270B"/>
    <w:rsid w:val="00236D9C"/>
    <w:rsid w:val="00241102"/>
    <w:rsid w:val="00241156"/>
    <w:rsid w:val="0024194B"/>
    <w:rsid w:val="00241EC5"/>
    <w:rsid w:val="00242298"/>
    <w:rsid w:val="00243C5D"/>
    <w:rsid w:val="00244082"/>
    <w:rsid w:val="00245069"/>
    <w:rsid w:val="00245D61"/>
    <w:rsid w:val="002467E6"/>
    <w:rsid w:val="00250BBD"/>
    <w:rsid w:val="00252735"/>
    <w:rsid w:val="00253FF8"/>
    <w:rsid w:val="002545E9"/>
    <w:rsid w:val="00254783"/>
    <w:rsid w:val="002550D5"/>
    <w:rsid w:val="00255210"/>
    <w:rsid w:val="00256321"/>
    <w:rsid w:val="00256388"/>
    <w:rsid w:val="0025707C"/>
    <w:rsid w:val="0026004C"/>
    <w:rsid w:val="00260982"/>
    <w:rsid w:val="00260F00"/>
    <w:rsid w:val="0026233D"/>
    <w:rsid w:val="00262DD3"/>
    <w:rsid w:val="002634A7"/>
    <w:rsid w:val="00264A58"/>
    <w:rsid w:val="00264BB2"/>
    <w:rsid w:val="00264C6F"/>
    <w:rsid w:val="002659AF"/>
    <w:rsid w:val="002659DB"/>
    <w:rsid w:val="002662FB"/>
    <w:rsid w:val="002700C5"/>
    <w:rsid w:val="00270809"/>
    <w:rsid w:val="0027125B"/>
    <w:rsid w:val="002723A9"/>
    <w:rsid w:val="00273525"/>
    <w:rsid w:val="00274336"/>
    <w:rsid w:val="00274355"/>
    <w:rsid w:val="00275753"/>
    <w:rsid w:val="002757AA"/>
    <w:rsid w:val="00275AA4"/>
    <w:rsid w:val="00277AAE"/>
    <w:rsid w:val="00280CFD"/>
    <w:rsid w:val="0028157B"/>
    <w:rsid w:val="00281693"/>
    <w:rsid w:val="00282043"/>
    <w:rsid w:val="0028274B"/>
    <w:rsid w:val="00282E2F"/>
    <w:rsid w:val="00283812"/>
    <w:rsid w:val="00284122"/>
    <w:rsid w:val="00284EFC"/>
    <w:rsid w:val="002853CE"/>
    <w:rsid w:val="00292319"/>
    <w:rsid w:val="00292F8E"/>
    <w:rsid w:val="002942A6"/>
    <w:rsid w:val="00295501"/>
    <w:rsid w:val="00296D0C"/>
    <w:rsid w:val="00297A0C"/>
    <w:rsid w:val="002A2270"/>
    <w:rsid w:val="002A2334"/>
    <w:rsid w:val="002A3867"/>
    <w:rsid w:val="002A413C"/>
    <w:rsid w:val="002A4F26"/>
    <w:rsid w:val="002A5B70"/>
    <w:rsid w:val="002A5EC8"/>
    <w:rsid w:val="002A65BC"/>
    <w:rsid w:val="002A65C6"/>
    <w:rsid w:val="002A660E"/>
    <w:rsid w:val="002B150F"/>
    <w:rsid w:val="002B223C"/>
    <w:rsid w:val="002B5CF3"/>
    <w:rsid w:val="002B60CA"/>
    <w:rsid w:val="002B6ED6"/>
    <w:rsid w:val="002B7CD2"/>
    <w:rsid w:val="002C1AA7"/>
    <w:rsid w:val="002C1B15"/>
    <w:rsid w:val="002C23C3"/>
    <w:rsid w:val="002C276B"/>
    <w:rsid w:val="002C3BE1"/>
    <w:rsid w:val="002C3D49"/>
    <w:rsid w:val="002C4223"/>
    <w:rsid w:val="002C44C0"/>
    <w:rsid w:val="002C7061"/>
    <w:rsid w:val="002D0940"/>
    <w:rsid w:val="002D19F1"/>
    <w:rsid w:val="002D3612"/>
    <w:rsid w:val="002D3F36"/>
    <w:rsid w:val="002D4EF7"/>
    <w:rsid w:val="002E0FF6"/>
    <w:rsid w:val="002E22FB"/>
    <w:rsid w:val="002E4F5B"/>
    <w:rsid w:val="002E6988"/>
    <w:rsid w:val="002E6E8C"/>
    <w:rsid w:val="002E7BE3"/>
    <w:rsid w:val="002F0565"/>
    <w:rsid w:val="002F1EA1"/>
    <w:rsid w:val="002F282A"/>
    <w:rsid w:val="002F5B89"/>
    <w:rsid w:val="002F646E"/>
    <w:rsid w:val="002F7B77"/>
    <w:rsid w:val="00300918"/>
    <w:rsid w:val="00304070"/>
    <w:rsid w:val="003045DE"/>
    <w:rsid w:val="003047A4"/>
    <w:rsid w:val="00304D7C"/>
    <w:rsid w:val="00305781"/>
    <w:rsid w:val="00306A15"/>
    <w:rsid w:val="00306C38"/>
    <w:rsid w:val="00310411"/>
    <w:rsid w:val="00310B65"/>
    <w:rsid w:val="00313DBC"/>
    <w:rsid w:val="003145A2"/>
    <w:rsid w:val="00314954"/>
    <w:rsid w:val="00315E14"/>
    <w:rsid w:val="0031646B"/>
    <w:rsid w:val="0031651C"/>
    <w:rsid w:val="00316BAD"/>
    <w:rsid w:val="00317594"/>
    <w:rsid w:val="00322A8C"/>
    <w:rsid w:val="00323A59"/>
    <w:rsid w:val="00325A0C"/>
    <w:rsid w:val="0032606A"/>
    <w:rsid w:val="00326192"/>
    <w:rsid w:val="00326653"/>
    <w:rsid w:val="00331DC8"/>
    <w:rsid w:val="00332FB4"/>
    <w:rsid w:val="00335D2C"/>
    <w:rsid w:val="0033668D"/>
    <w:rsid w:val="00336F2D"/>
    <w:rsid w:val="0033749E"/>
    <w:rsid w:val="00337747"/>
    <w:rsid w:val="00343350"/>
    <w:rsid w:val="00344A4E"/>
    <w:rsid w:val="00345BDF"/>
    <w:rsid w:val="00347B62"/>
    <w:rsid w:val="00347DA7"/>
    <w:rsid w:val="00351F08"/>
    <w:rsid w:val="00352632"/>
    <w:rsid w:val="00352EC5"/>
    <w:rsid w:val="00353292"/>
    <w:rsid w:val="00353933"/>
    <w:rsid w:val="003552D9"/>
    <w:rsid w:val="00355607"/>
    <w:rsid w:val="00355CB2"/>
    <w:rsid w:val="00356095"/>
    <w:rsid w:val="00357E8C"/>
    <w:rsid w:val="00357FBD"/>
    <w:rsid w:val="003636EA"/>
    <w:rsid w:val="00363751"/>
    <w:rsid w:val="00364DAE"/>
    <w:rsid w:val="00366197"/>
    <w:rsid w:val="00367C67"/>
    <w:rsid w:val="0037125E"/>
    <w:rsid w:val="003722F8"/>
    <w:rsid w:val="00374EC4"/>
    <w:rsid w:val="00375953"/>
    <w:rsid w:val="00376C32"/>
    <w:rsid w:val="003771EE"/>
    <w:rsid w:val="003777C7"/>
    <w:rsid w:val="00377EE4"/>
    <w:rsid w:val="003811A9"/>
    <w:rsid w:val="003839F3"/>
    <w:rsid w:val="0038418F"/>
    <w:rsid w:val="00386A4C"/>
    <w:rsid w:val="00390086"/>
    <w:rsid w:val="00390847"/>
    <w:rsid w:val="003935E0"/>
    <w:rsid w:val="003936F1"/>
    <w:rsid w:val="003961D4"/>
    <w:rsid w:val="00396389"/>
    <w:rsid w:val="00397170"/>
    <w:rsid w:val="00397D3D"/>
    <w:rsid w:val="003A0253"/>
    <w:rsid w:val="003A09F2"/>
    <w:rsid w:val="003A1BA2"/>
    <w:rsid w:val="003A280B"/>
    <w:rsid w:val="003A38A7"/>
    <w:rsid w:val="003A4151"/>
    <w:rsid w:val="003A45E4"/>
    <w:rsid w:val="003A5200"/>
    <w:rsid w:val="003A6C0E"/>
    <w:rsid w:val="003A70DC"/>
    <w:rsid w:val="003A7ADE"/>
    <w:rsid w:val="003B0E48"/>
    <w:rsid w:val="003B1CD6"/>
    <w:rsid w:val="003B2BD7"/>
    <w:rsid w:val="003B337F"/>
    <w:rsid w:val="003B38D4"/>
    <w:rsid w:val="003B4A7B"/>
    <w:rsid w:val="003B53CE"/>
    <w:rsid w:val="003B5E4C"/>
    <w:rsid w:val="003B6789"/>
    <w:rsid w:val="003B7282"/>
    <w:rsid w:val="003C0CDC"/>
    <w:rsid w:val="003C1AB9"/>
    <w:rsid w:val="003C2050"/>
    <w:rsid w:val="003C20F1"/>
    <w:rsid w:val="003C33A4"/>
    <w:rsid w:val="003C3BD8"/>
    <w:rsid w:val="003C703E"/>
    <w:rsid w:val="003D1227"/>
    <w:rsid w:val="003D174E"/>
    <w:rsid w:val="003D27F1"/>
    <w:rsid w:val="003D5533"/>
    <w:rsid w:val="003D5D58"/>
    <w:rsid w:val="003D758C"/>
    <w:rsid w:val="003E078A"/>
    <w:rsid w:val="003E1499"/>
    <w:rsid w:val="003E14AA"/>
    <w:rsid w:val="003E2015"/>
    <w:rsid w:val="003E2ACA"/>
    <w:rsid w:val="003E3E59"/>
    <w:rsid w:val="003E4435"/>
    <w:rsid w:val="003E5BB5"/>
    <w:rsid w:val="003E623D"/>
    <w:rsid w:val="003E672D"/>
    <w:rsid w:val="003E6DDE"/>
    <w:rsid w:val="003E7BF1"/>
    <w:rsid w:val="003F0119"/>
    <w:rsid w:val="003F0AC0"/>
    <w:rsid w:val="003F23AE"/>
    <w:rsid w:val="003F2562"/>
    <w:rsid w:val="003F3F91"/>
    <w:rsid w:val="003F43F6"/>
    <w:rsid w:val="003F4AE7"/>
    <w:rsid w:val="003F5723"/>
    <w:rsid w:val="003F58BB"/>
    <w:rsid w:val="003F5A9D"/>
    <w:rsid w:val="003F628E"/>
    <w:rsid w:val="003F6C06"/>
    <w:rsid w:val="003F706C"/>
    <w:rsid w:val="00400EEE"/>
    <w:rsid w:val="00402E58"/>
    <w:rsid w:val="004034E0"/>
    <w:rsid w:val="00403635"/>
    <w:rsid w:val="0040449B"/>
    <w:rsid w:val="0040449F"/>
    <w:rsid w:val="00404BA1"/>
    <w:rsid w:val="00404DC5"/>
    <w:rsid w:val="00405F1A"/>
    <w:rsid w:val="00406F5D"/>
    <w:rsid w:val="00411D58"/>
    <w:rsid w:val="00412FCC"/>
    <w:rsid w:val="00413357"/>
    <w:rsid w:val="004148DA"/>
    <w:rsid w:val="004149A0"/>
    <w:rsid w:val="004158FF"/>
    <w:rsid w:val="00416BF1"/>
    <w:rsid w:val="0041723E"/>
    <w:rsid w:val="0041765A"/>
    <w:rsid w:val="00421F2E"/>
    <w:rsid w:val="0042211D"/>
    <w:rsid w:val="00422742"/>
    <w:rsid w:val="004230EE"/>
    <w:rsid w:val="004233C7"/>
    <w:rsid w:val="00423B6A"/>
    <w:rsid w:val="00424199"/>
    <w:rsid w:val="00424612"/>
    <w:rsid w:val="00424613"/>
    <w:rsid w:val="00424EEA"/>
    <w:rsid w:val="00424FE2"/>
    <w:rsid w:val="00425427"/>
    <w:rsid w:val="00425884"/>
    <w:rsid w:val="00427A49"/>
    <w:rsid w:val="0043036D"/>
    <w:rsid w:val="0043076C"/>
    <w:rsid w:val="00431749"/>
    <w:rsid w:val="00433039"/>
    <w:rsid w:val="00433F0A"/>
    <w:rsid w:val="0043674B"/>
    <w:rsid w:val="0043766C"/>
    <w:rsid w:val="00437848"/>
    <w:rsid w:val="00437EB5"/>
    <w:rsid w:val="004413C3"/>
    <w:rsid w:val="004427EF"/>
    <w:rsid w:val="00443CEA"/>
    <w:rsid w:val="004450D8"/>
    <w:rsid w:val="00446D7F"/>
    <w:rsid w:val="00447739"/>
    <w:rsid w:val="00447C48"/>
    <w:rsid w:val="00457567"/>
    <w:rsid w:val="00462E25"/>
    <w:rsid w:val="0046429B"/>
    <w:rsid w:val="0046493A"/>
    <w:rsid w:val="00465529"/>
    <w:rsid w:val="00467C6A"/>
    <w:rsid w:val="00470F64"/>
    <w:rsid w:val="004711CC"/>
    <w:rsid w:val="00471964"/>
    <w:rsid w:val="00472CAB"/>
    <w:rsid w:val="00474BF0"/>
    <w:rsid w:val="00475B86"/>
    <w:rsid w:val="0047712E"/>
    <w:rsid w:val="00477919"/>
    <w:rsid w:val="00481106"/>
    <w:rsid w:val="004814B4"/>
    <w:rsid w:val="00481818"/>
    <w:rsid w:val="00481F8D"/>
    <w:rsid w:val="004821A0"/>
    <w:rsid w:val="00482D3C"/>
    <w:rsid w:val="00484BE9"/>
    <w:rsid w:val="00484CD7"/>
    <w:rsid w:val="0048729B"/>
    <w:rsid w:val="00487DCE"/>
    <w:rsid w:val="004908EA"/>
    <w:rsid w:val="00491404"/>
    <w:rsid w:val="00491A7A"/>
    <w:rsid w:val="00493E9A"/>
    <w:rsid w:val="004944C2"/>
    <w:rsid w:val="0049693D"/>
    <w:rsid w:val="00497797"/>
    <w:rsid w:val="004A10E3"/>
    <w:rsid w:val="004A2FEC"/>
    <w:rsid w:val="004A3CF0"/>
    <w:rsid w:val="004A462C"/>
    <w:rsid w:val="004A4C8F"/>
    <w:rsid w:val="004A5D47"/>
    <w:rsid w:val="004A6DDB"/>
    <w:rsid w:val="004B1C55"/>
    <w:rsid w:val="004B2538"/>
    <w:rsid w:val="004B283C"/>
    <w:rsid w:val="004B3367"/>
    <w:rsid w:val="004B6A44"/>
    <w:rsid w:val="004B7B02"/>
    <w:rsid w:val="004B7C51"/>
    <w:rsid w:val="004B7F74"/>
    <w:rsid w:val="004C09E7"/>
    <w:rsid w:val="004C1176"/>
    <w:rsid w:val="004C1BCD"/>
    <w:rsid w:val="004C30F2"/>
    <w:rsid w:val="004C3807"/>
    <w:rsid w:val="004C4483"/>
    <w:rsid w:val="004C60E6"/>
    <w:rsid w:val="004C77AC"/>
    <w:rsid w:val="004C7BF3"/>
    <w:rsid w:val="004C7D04"/>
    <w:rsid w:val="004C7FD6"/>
    <w:rsid w:val="004D0033"/>
    <w:rsid w:val="004D3032"/>
    <w:rsid w:val="004D444E"/>
    <w:rsid w:val="004D5C1E"/>
    <w:rsid w:val="004D7E67"/>
    <w:rsid w:val="004E00F7"/>
    <w:rsid w:val="004E24F2"/>
    <w:rsid w:val="004E3081"/>
    <w:rsid w:val="004E3D6F"/>
    <w:rsid w:val="004E4773"/>
    <w:rsid w:val="004F0D19"/>
    <w:rsid w:val="004F2834"/>
    <w:rsid w:val="004F2AA5"/>
    <w:rsid w:val="004F2B9F"/>
    <w:rsid w:val="004F5025"/>
    <w:rsid w:val="004F5C81"/>
    <w:rsid w:val="004F5FEB"/>
    <w:rsid w:val="004F6B5A"/>
    <w:rsid w:val="005002A9"/>
    <w:rsid w:val="00502379"/>
    <w:rsid w:val="00502587"/>
    <w:rsid w:val="0050332D"/>
    <w:rsid w:val="005033CD"/>
    <w:rsid w:val="005035D6"/>
    <w:rsid w:val="005057BA"/>
    <w:rsid w:val="005103F2"/>
    <w:rsid w:val="00510A01"/>
    <w:rsid w:val="00510E40"/>
    <w:rsid w:val="0051165E"/>
    <w:rsid w:val="00515258"/>
    <w:rsid w:val="005152B7"/>
    <w:rsid w:val="00515D89"/>
    <w:rsid w:val="0051656D"/>
    <w:rsid w:val="00520467"/>
    <w:rsid w:val="0052093B"/>
    <w:rsid w:val="00522589"/>
    <w:rsid w:val="00523516"/>
    <w:rsid w:val="00523777"/>
    <w:rsid w:val="00524EF2"/>
    <w:rsid w:val="005252F9"/>
    <w:rsid w:val="0052759E"/>
    <w:rsid w:val="00530D02"/>
    <w:rsid w:val="005329A8"/>
    <w:rsid w:val="005333ED"/>
    <w:rsid w:val="00533D99"/>
    <w:rsid w:val="00535F03"/>
    <w:rsid w:val="00536F5B"/>
    <w:rsid w:val="0054104F"/>
    <w:rsid w:val="005419C9"/>
    <w:rsid w:val="0054532E"/>
    <w:rsid w:val="005461F4"/>
    <w:rsid w:val="00553475"/>
    <w:rsid w:val="00557A70"/>
    <w:rsid w:val="00564174"/>
    <w:rsid w:val="005646A2"/>
    <w:rsid w:val="00566144"/>
    <w:rsid w:val="00567679"/>
    <w:rsid w:val="0056770E"/>
    <w:rsid w:val="00572E16"/>
    <w:rsid w:val="00575390"/>
    <w:rsid w:val="00575CF2"/>
    <w:rsid w:val="00576C48"/>
    <w:rsid w:val="00576CA9"/>
    <w:rsid w:val="00576EAF"/>
    <w:rsid w:val="00576F3E"/>
    <w:rsid w:val="005805DF"/>
    <w:rsid w:val="005808B2"/>
    <w:rsid w:val="00581284"/>
    <w:rsid w:val="00581892"/>
    <w:rsid w:val="00581939"/>
    <w:rsid w:val="00582D14"/>
    <w:rsid w:val="00583E0A"/>
    <w:rsid w:val="00584072"/>
    <w:rsid w:val="0058433C"/>
    <w:rsid w:val="00584AF7"/>
    <w:rsid w:val="00585A4E"/>
    <w:rsid w:val="005900AB"/>
    <w:rsid w:val="00591AFD"/>
    <w:rsid w:val="005938C8"/>
    <w:rsid w:val="00595E22"/>
    <w:rsid w:val="005964D8"/>
    <w:rsid w:val="005972B1"/>
    <w:rsid w:val="005A20B0"/>
    <w:rsid w:val="005A274F"/>
    <w:rsid w:val="005A36F9"/>
    <w:rsid w:val="005A39AF"/>
    <w:rsid w:val="005A588E"/>
    <w:rsid w:val="005A668C"/>
    <w:rsid w:val="005B29EE"/>
    <w:rsid w:val="005B2A85"/>
    <w:rsid w:val="005B30A2"/>
    <w:rsid w:val="005B33B1"/>
    <w:rsid w:val="005B462A"/>
    <w:rsid w:val="005B4BE1"/>
    <w:rsid w:val="005B58BD"/>
    <w:rsid w:val="005B5A6D"/>
    <w:rsid w:val="005B5D4E"/>
    <w:rsid w:val="005B7445"/>
    <w:rsid w:val="005B7D1A"/>
    <w:rsid w:val="005B7D66"/>
    <w:rsid w:val="005C1413"/>
    <w:rsid w:val="005C30A3"/>
    <w:rsid w:val="005C38DD"/>
    <w:rsid w:val="005C41CB"/>
    <w:rsid w:val="005C5BC0"/>
    <w:rsid w:val="005C62C9"/>
    <w:rsid w:val="005C7EBF"/>
    <w:rsid w:val="005D1401"/>
    <w:rsid w:val="005D4CB5"/>
    <w:rsid w:val="005D5934"/>
    <w:rsid w:val="005D6534"/>
    <w:rsid w:val="005D67B2"/>
    <w:rsid w:val="005D6CD2"/>
    <w:rsid w:val="005D7524"/>
    <w:rsid w:val="005D76D8"/>
    <w:rsid w:val="005D7A4E"/>
    <w:rsid w:val="005E30BC"/>
    <w:rsid w:val="005E3664"/>
    <w:rsid w:val="005E5418"/>
    <w:rsid w:val="005E7243"/>
    <w:rsid w:val="005F0B69"/>
    <w:rsid w:val="005F191D"/>
    <w:rsid w:val="005F1E42"/>
    <w:rsid w:val="005F3E11"/>
    <w:rsid w:val="005F402F"/>
    <w:rsid w:val="005F656C"/>
    <w:rsid w:val="005F6DFE"/>
    <w:rsid w:val="00600660"/>
    <w:rsid w:val="0060182D"/>
    <w:rsid w:val="0060376E"/>
    <w:rsid w:val="00603F67"/>
    <w:rsid w:val="006042A4"/>
    <w:rsid w:val="00604886"/>
    <w:rsid w:val="006054B4"/>
    <w:rsid w:val="006057E0"/>
    <w:rsid w:val="00606234"/>
    <w:rsid w:val="006066DE"/>
    <w:rsid w:val="00610DED"/>
    <w:rsid w:val="0061178F"/>
    <w:rsid w:val="00612296"/>
    <w:rsid w:val="006143B9"/>
    <w:rsid w:val="00614FBF"/>
    <w:rsid w:val="0061511C"/>
    <w:rsid w:val="00617B0F"/>
    <w:rsid w:val="0062025D"/>
    <w:rsid w:val="0062101A"/>
    <w:rsid w:val="00622B5C"/>
    <w:rsid w:val="00622DFF"/>
    <w:rsid w:val="0062407D"/>
    <w:rsid w:val="006248D5"/>
    <w:rsid w:val="00624D97"/>
    <w:rsid w:val="00625F5E"/>
    <w:rsid w:val="00626D7C"/>
    <w:rsid w:val="00630850"/>
    <w:rsid w:val="006310C9"/>
    <w:rsid w:val="00631D11"/>
    <w:rsid w:val="00632096"/>
    <w:rsid w:val="00633B2B"/>
    <w:rsid w:val="006340F3"/>
    <w:rsid w:val="0063624A"/>
    <w:rsid w:val="00637C77"/>
    <w:rsid w:val="00640C4A"/>
    <w:rsid w:val="00641035"/>
    <w:rsid w:val="00643C84"/>
    <w:rsid w:val="006440C0"/>
    <w:rsid w:val="0064545D"/>
    <w:rsid w:val="00645C50"/>
    <w:rsid w:val="006461B4"/>
    <w:rsid w:val="006464C3"/>
    <w:rsid w:val="00646930"/>
    <w:rsid w:val="006514C2"/>
    <w:rsid w:val="00654474"/>
    <w:rsid w:val="0065464E"/>
    <w:rsid w:val="00654BCD"/>
    <w:rsid w:val="00655078"/>
    <w:rsid w:val="006565FC"/>
    <w:rsid w:val="00656B2D"/>
    <w:rsid w:val="00656CDA"/>
    <w:rsid w:val="00657E8C"/>
    <w:rsid w:val="006601BF"/>
    <w:rsid w:val="00660B4C"/>
    <w:rsid w:val="0066133F"/>
    <w:rsid w:val="00661AF2"/>
    <w:rsid w:val="00662E94"/>
    <w:rsid w:val="0066539E"/>
    <w:rsid w:val="00666094"/>
    <w:rsid w:val="0066754E"/>
    <w:rsid w:val="0067120D"/>
    <w:rsid w:val="0067284F"/>
    <w:rsid w:val="00673E72"/>
    <w:rsid w:val="0067411C"/>
    <w:rsid w:val="00676B66"/>
    <w:rsid w:val="0068007F"/>
    <w:rsid w:val="00680696"/>
    <w:rsid w:val="00680983"/>
    <w:rsid w:val="006809F9"/>
    <w:rsid w:val="00681687"/>
    <w:rsid w:val="00681BB1"/>
    <w:rsid w:val="00682CB7"/>
    <w:rsid w:val="00683EBA"/>
    <w:rsid w:val="00685D22"/>
    <w:rsid w:val="00686976"/>
    <w:rsid w:val="006874D9"/>
    <w:rsid w:val="00690989"/>
    <w:rsid w:val="00691808"/>
    <w:rsid w:val="006929DC"/>
    <w:rsid w:val="00694A92"/>
    <w:rsid w:val="00694D7A"/>
    <w:rsid w:val="0069646B"/>
    <w:rsid w:val="00696832"/>
    <w:rsid w:val="00697E98"/>
    <w:rsid w:val="006A09A4"/>
    <w:rsid w:val="006A0B8B"/>
    <w:rsid w:val="006A17A8"/>
    <w:rsid w:val="006A1834"/>
    <w:rsid w:val="006A2F82"/>
    <w:rsid w:val="006A336D"/>
    <w:rsid w:val="006A3FDD"/>
    <w:rsid w:val="006A48DF"/>
    <w:rsid w:val="006A4A73"/>
    <w:rsid w:val="006A4D6B"/>
    <w:rsid w:val="006A5200"/>
    <w:rsid w:val="006A6457"/>
    <w:rsid w:val="006A6E6C"/>
    <w:rsid w:val="006A79C4"/>
    <w:rsid w:val="006A7F80"/>
    <w:rsid w:val="006B02A4"/>
    <w:rsid w:val="006B0DC7"/>
    <w:rsid w:val="006B1B0C"/>
    <w:rsid w:val="006B3A32"/>
    <w:rsid w:val="006B66EF"/>
    <w:rsid w:val="006B6ADC"/>
    <w:rsid w:val="006B6FB9"/>
    <w:rsid w:val="006B7A1F"/>
    <w:rsid w:val="006C16EF"/>
    <w:rsid w:val="006C1B22"/>
    <w:rsid w:val="006C1CA7"/>
    <w:rsid w:val="006C3055"/>
    <w:rsid w:val="006C4AFC"/>
    <w:rsid w:val="006C63C1"/>
    <w:rsid w:val="006C6F15"/>
    <w:rsid w:val="006C7F36"/>
    <w:rsid w:val="006D0E64"/>
    <w:rsid w:val="006D2096"/>
    <w:rsid w:val="006D3269"/>
    <w:rsid w:val="006D39FD"/>
    <w:rsid w:val="006D42D8"/>
    <w:rsid w:val="006D524A"/>
    <w:rsid w:val="006D6634"/>
    <w:rsid w:val="006D76F3"/>
    <w:rsid w:val="006E004F"/>
    <w:rsid w:val="006E18AE"/>
    <w:rsid w:val="006E4685"/>
    <w:rsid w:val="006E4F24"/>
    <w:rsid w:val="006E52A7"/>
    <w:rsid w:val="006F1A90"/>
    <w:rsid w:val="006F31F4"/>
    <w:rsid w:val="006F3BBB"/>
    <w:rsid w:val="006F4DF8"/>
    <w:rsid w:val="006F6A33"/>
    <w:rsid w:val="006F6DFF"/>
    <w:rsid w:val="00700AF7"/>
    <w:rsid w:val="00700CBB"/>
    <w:rsid w:val="00700E39"/>
    <w:rsid w:val="0070127C"/>
    <w:rsid w:val="00702174"/>
    <w:rsid w:val="0070283F"/>
    <w:rsid w:val="00703F23"/>
    <w:rsid w:val="007042A2"/>
    <w:rsid w:val="0070477F"/>
    <w:rsid w:val="0070525E"/>
    <w:rsid w:val="007059B5"/>
    <w:rsid w:val="00705A41"/>
    <w:rsid w:val="00705BB0"/>
    <w:rsid w:val="00706025"/>
    <w:rsid w:val="00706776"/>
    <w:rsid w:val="00706924"/>
    <w:rsid w:val="00706FF3"/>
    <w:rsid w:val="00710304"/>
    <w:rsid w:val="0071034A"/>
    <w:rsid w:val="00710F5C"/>
    <w:rsid w:val="00711AC7"/>
    <w:rsid w:val="00711B46"/>
    <w:rsid w:val="00713C63"/>
    <w:rsid w:val="00713E52"/>
    <w:rsid w:val="007159EE"/>
    <w:rsid w:val="00715D5F"/>
    <w:rsid w:val="0071691D"/>
    <w:rsid w:val="00716AE1"/>
    <w:rsid w:val="00717811"/>
    <w:rsid w:val="00717D83"/>
    <w:rsid w:val="00720AC0"/>
    <w:rsid w:val="0072178C"/>
    <w:rsid w:val="00721A44"/>
    <w:rsid w:val="00721D08"/>
    <w:rsid w:val="0072328C"/>
    <w:rsid w:val="007235B9"/>
    <w:rsid w:val="00723D8E"/>
    <w:rsid w:val="007253E5"/>
    <w:rsid w:val="00726E72"/>
    <w:rsid w:val="00727428"/>
    <w:rsid w:val="0073039A"/>
    <w:rsid w:val="007307A8"/>
    <w:rsid w:val="00731196"/>
    <w:rsid w:val="0073121E"/>
    <w:rsid w:val="00731692"/>
    <w:rsid w:val="007321C4"/>
    <w:rsid w:val="00735455"/>
    <w:rsid w:val="00735913"/>
    <w:rsid w:val="0073599D"/>
    <w:rsid w:val="007374B9"/>
    <w:rsid w:val="00741A8C"/>
    <w:rsid w:val="00744D32"/>
    <w:rsid w:val="0074599D"/>
    <w:rsid w:val="00746071"/>
    <w:rsid w:val="007474AF"/>
    <w:rsid w:val="00747C2B"/>
    <w:rsid w:val="00751386"/>
    <w:rsid w:val="007518D4"/>
    <w:rsid w:val="00752162"/>
    <w:rsid w:val="007529DD"/>
    <w:rsid w:val="00753A5E"/>
    <w:rsid w:val="00753A9C"/>
    <w:rsid w:val="0075519B"/>
    <w:rsid w:val="00761037"/>
    <w:rsid w:val="007612D4"/>
    <w:rsid w:val="007630C1"/>
    <w:rsid w:val="00764A5A"/>
    <w:rsid w:val="00764AB7"/>
    <w:rsid w:val="00764EA5"/>
    <w:rsid w:val="007671DB"/>
    <w:rsid w:val="00767F91"/>
    <w:rsid w:val="00767FF4"/>
    <w:rsid w:val="0077085E"/>
    <w:rsid w:val="00771308"/>
    <w:rsid w:val="00772F45"/>
    <w:rsid w:val="0077409D"/>
    <w:rsid w:val="007819A6"/>
    <w:rsid w:val="00781E73"/>
    <w:rsid w:val="007826C4"/>
    <w:rsid w:val="007857EE"/>
    <w:rsid w:val="00785B8F"/>
    <w:rsid w:val="00785E61"/>
    <w:rsid w:val="00785F8F"/>
    <w:rsid w:val="007865EE"/>
    <w:rsid w:val="00786665"/>
    <w:rsid w:val="00786831"/>
    <w:rsid w:val="00787724"/>
    <w:rsid w:val="00791737"/>
    <w:rsid w:val="00792D1F"/>
    <w:rsid w:val="0079354E"/>
    <w:rsid w:val="0079614B"/>
    <w:rsid w:val="007969B5"/>
    <w:rsid w:val="00797C07"/>
    <w:rsid w:val="00797F7A"/>
    <w:rsid w:val="007A10AF"/>
    <w:rsid w:val="007A4E0F"/>
    <w:rsid w:val="007B06EF"/>
    <w:rsid w:val="007B0A39"/>
    <w:rsid w:val="007B1095"/>
    <w:rsid w:val="007B1850"/>
    <w:rsid w:val="007B286A"/>
    <w:rsid w:val="007B3296"/>
    <w:rsid w:val="007B3F12"/>
    <w:rsid w:val="007B3F70"/>
    <w:rsid w:val="007B43B2"/>
    <w:rsid w:val="007B46AA"/>
    <w:rsid w:val="007B602F"/>
    <w:rsid w:val="007B65A3"/>
    <w:rsid w:val="007C010B"/>
    <w:rsid w:val="007C06A2"/>
    <w:rsid w:val="007C0A8B"/>
    <w:rsid w:val="007C143F"/>
    <w:rsid w:val="007C1BEC"/>
    <w:rsid w:val="007C2A63"/>
    <w:rsid w:val="007C49DA"/>
    <w:rsid w:val="007C4C43"/>
    <w:rsid w:val="007C4D0F"/>
    <w:rsid w:val="007C4D65"/>
    <w:rsid w:val="007C628B"/>
    <w:rsid w:val="007C68B1"/>
    <w:rsid w:val="007C6E1A"/>
    <w:rsid w:val="007C6E3F"/>
    <w:rsid w:val="007D1D75"/>
    <w:rsid w:val="007D304A"/>
    <w:rsid w:val="007D3259"/>
    <w:rsid w:val="007D432B"/>
    <w:rsid w:val="007D4630"/>
    <w:rsid w:val="007D4C5D"/>
    <w:rsid w:val="007D531A"/>
    <w:rsid w:val="007D7EF5"/>
    <w:rsid w:val="007E18B6"/>
    <w:rsid w:val="007E1ACF"/>
    <w:rsid w:val="007E60BE"/>
    <w:rsid w:val="007E70FD"/>
    <w:rsid w:val="007E7450"/>
    <w:rsid w:val="007E7682"/>
    <w:rsid w:val="007F3F77"/>
    <w:rsid w:val="007F4CF1"/>
    <w:rsid w:val="007F532B"/>
    <w:rsid w:val="007F7203"/>
    <w:rsid w:val="00802536"/>
    <w:rsid w:val="00802C5E"/>
    <w:rsid w:val="00803A44"/>
    <w:rsid w:val="00806BAB"/>
    <w:rsid w:val="008104DB"/>
    <w:rsid w:val="00811701"/>
    <w:rsid w:val="00811E4E"/>
    <w:rsid w:val="00814A52"/>
    <w:rsid w:val="0081563E"/>
    <w:rsid w:val="00815C73"/>
    <w:rsid w:val="00817FE4"/>
    <w:rsid w:val="008208E7"/>
    <w:rsid w:val="00820A96"/>
    <w:rsid w:val="00820BA1"/>
    <w:rsid w:val="008223A2"/>
    <w:rsid w:val="00824749"/>
    <w:rsid w:val="00824EF0"/>
    <w:rsid w:val="00825007"/>
    <w:rsid w:val="00825A95"/>
    <w:rsid w:val="00825DAE"/>
    <w:rsid w:val="00827964"/>
    <w:rsid w:val="00827A43"/>
    <w:rsid w:val="00830881"/>
    <w:rsid w:val="00830CA4"/>
    <w:rsid w:val="00833C22"/>
    <w:rsid w:val="00833E70"/>
    <w:rsid w:val="008347F6"/>
    <w:rsid w:val="00834925"/>
    <w:rsid w:val="00836454"/>
    <w:rsid w:val="00836A3F"/>
    <w:rsid w:val="00840DFF"/>
    <w:rsid w:val="00841CEC"/>
    <w:rsid w:val="00842586"/>
    <w:rsid w:val="00843057"/>
    <w:rsid w:val="00843186"/>
    <w:rsid w:val="008457E4"/>
    <w:rsid w:val="00845EA0"/>
    <w:rsid w:val="00846A54"/>
    <w:rsid w:val="0084722A"/>
    <w:rsid w:val="008474DF"/>
    <w:rsid w:val="008504E8"/>
    <w:rsid w:val="00852D06"/>
    <w:rsid w:val="008547F6"/>
    <w:rsid w:val="00854F14"/>
    <w:rsid w:val="00855120"/>
    <w:rsid w:val="00855F9F"/>
    <w:rsid w:val="00857006"/>
    <w:rsid w:val="00857075"/>
    <w:rsid w:val="00857BF0"/>
    <w:rsid w:val="00861A18"/>
    <w:rsid w:val="0086391F"/>
    <w:rsid w:val="00865754"/>
    <w:rsid w:val="00865D68"/>
    <w:rsid w:val="00865F30"/>
    <w:rsid w:val="00871B9C"/>
    <w:rsid w:val="0087396A"/>
    <w:rsid w:val="00875575"/>
    <w:rsid w:val="00875AB8"/>
    <w:rsid w:val="00880BA7"/>
    <w:rsid w:val="00881177"/>
    <w:rsid w:val="008840FE"/>
    <w:rsid w:val="00884FBA"/>
    <w:rsid w:val="00891113"/>
    <w:rsid w:val="008918ED"/>
    <w:rsid w:val="00891ED4"/>
    <w:rsid w:val="0089264F"/>
    <w:rsid w:val="00894386"/>
    <w:rsid w:val="008955E6"/>
    <w:rsid w:val="00895C5D"/>
    <w:rsid w:val="0089608D"/>
    <w:rsid w:val="00896799"/>
    <w:rsid w:val="008A04BE"/>
    <w:rsid w:val="008A10BD"/>
    <w:rsid w:val="008A3DAB"/>
    <w:rsid w:val="008A4D13"/>
    <w:rsid w:val="008A5692"/>
    <w:rsid w:val="008A5D52"/>
    <w:rsid w:val="008B07AB"/>
    <w:rsid w:val="008B1B71"/>
    <w:rsid w:val="008B2A02"/>
    <w:rsid w:val="008B53D4"/>
    <w:rsid w:val="008B5771"/>
    <w:rsid w:val="008B5805"/>
    <w:rsid w:val="008B635A"/>
    <w:rsid w:val="008B6F5E"/>
    <w:rsid w:val="008B76DE"/>
    <w:rsid w:val="008C0098"/>
    <w:rsid w:val="008C134D"/>
    <w:rsid w:val="008C4270"/>
    <w:rsid w:val="008C4663"/>
    <w:rsid w:val="008C589C"/>
    <w:rsid w:val="008D0905"/>
    <w:rsid w:val="008D1850"/>
    <w:rsid w:val="008D1880"/>
    <w:rsid w:val="008D3A20"/>
    <w:rsid w:val="008D5295"/>
    <w:rsid w:val="008D76BE"/>
    <w:rsid w:val="008E23A2"/>
    <w:rsid w:val="008E2C72"/>
    <w:rsid w:val="008E3200"/>
    <w:rsid w:val="008E321E"/>
    <w:rsid w:val="008E5DC6"/>
    <w:rsid w:val="008F0F3F"/>
    <w:rsid w:val="008F1001"/>
    <w:rsid w:val="008F4139"/>
    <w:rsid w:val="008F499C"/>
    <w:rsid w:val="008F69D1"/>
    <w:rsid w:val="008F6A61"/>
    <w:rsid w:val="0090273D"/>
    <w:rsid w:val="00902C71"/>
    <w:rsid w:val="0090397A"/>
    <w:rsid w:val="009041D8"/>
    <w:rsid w:val="00904380"/>
    <w:rsid w:val="00904AB7"/>
    <w:rsid w:val="00905953"/>
    <w:rsid w:val="00906126"/>
    <w:rsid w:val="0091204D"/>
    <w:rsid w:val="009134D0"/>
    <w:rsid w:val="00913A89"/>
    <w:rsid w:val="00916927"/>
    <w:rsid w:val="00916B32"/>
    <w:rsid w:val="00917B00"/>
    <w:rsid w:val="009201A9"/>
    <w:rsid w:val="00921F26"/>
    <w:rsid w:val="00922D27"/>
    <w:rsid w:val="0092325A"/>
    <w:rsid w:val="00923DDA"/>
    <w:rsid w:val="00926B8B"/>
    <w:rsid w:val="00927111"/>
    <w:rsid w:val="0092737E"/>
    <w:rsid w:val="00927588"/>
    <w:rsid w:val="009312A8"/>
    <w:rsid w:val="00933AE2"/>
    <w:rsid w:val="009350F4"/>
    <w:rsid w:val="00935543"/>
    <w:rsid w:val="0093585A"/>
    <w:rsid w:val="009374B5"/>
    <w:rsid w:val="0094049D"/>
    <w:rsid w:val="00940F86"/>
    <w:rsid w:val="00941664"/>
    <w:rsid w:val="00941AFB"/>
    <w:rsid w:val="00941D4D"/>
    <w:rsid w:val="0094273F"/>
    <w:rsid w:val="00942A13"/>
    <w:rsid w:val="00942B5B"/>
    <w:rsid w:val="00945A5D"/>
    <w:rsid w:val="00946D83"/>
    <w:rsid w:val="009505D7"/>
    <w:rsid w:val="00950709"/>
    <w:rsid w:val="00951EB7"/>
    <w:rsid w:val="00952047"/>
    <w:rsid w:val="00953366"/>
    <w:rsid w:val="0095338D"/>
    <w:rsid w:val="00954549"/>
    <w:rsid w:val="0095528B"/>
    <w:rsid w:val="00955C72"/>
    <w:rsid w:val="00955D58"/>
    <w:rsid w:val="009603D3"/>
    <w:rsid w:val="00961E86"/>
    <w:rsid w:val="00963A01"/>
    <w:rsid w:val="00963A4B"/>
    <w:rsid w:val="00964123"/>
    <w:rsid w:val="0096531A"/>
    <w:rsid w:val="00966986"/>
    <w:rsid w:val="009707AE"/>
    <w:rsid w:val="00971CBE"/>
    <w:rsid w:val="0097248A"/>
    <w:rsid w:val="009737AF"/>
    <w:rsid w:val="00974577"/>
    <w:rsid w:val="00974AF7"/>
    <w:rsid w:val="009753BD"/>
    <w:rsid w:val="00975492"/>
    <w:rsid w:val="00975A61"/>
    <w:rsid w:val="00980941"/>
    <w:rsid w:val="00980A61"/>
    <w:rsid w:val="009813C9"/>
    <w:rsid w:val="009830B5"/>
    <w:rsid w:val="00983253"/>
    <w:rsid w:val="00983E5C"/>
    <w:rsid w:val="00984CB8"/>
    <w:rsid w:val="00985027"/>
    <w:rsid w:val="00986C25"/>
    <w:rsid w:val="00987EB0"/>
    <w:rsid w:val="00990032"/>
    <w:rsid w:val="0099031E"/>
    <w:rsid w:val="0099058D"/>
    <w:rsid w:val="00992139"/>
    <w:rsid w:val="00992441"/>
    <w:rsid w:val="00992996"/>
    <w:rsid w:val="00992DDF"/>
    <w:rsid w:val="00992DE5"/>
    <w:rsid w:val="00992ED2"/>
    <w:rsid w:val="00995592"/>
    <w:rsid w:val="00995725"/>
    <w:rsid w:val="009A250E"/>
    <w:rsid w:val="009A55CC"/>
    <w:rsid w:val="009A735C"/>
    <w:rsid w:val="009A7C7E"/>
    <w:rsid w:val="009B0BDD"/>
    <w:rsid w:val="009B13F0"/>
    <w:rsid w:val="009B39D0"/>
    <w:rsid w:val="009B4DF2"/>
    <w:rsid w:val="009B6482"/>
    <w:rsid w:val="009B6B88"/>
    <w:rsid w:val="009C11ED"/>
    <w:rsid w:val="009C1A05"/>
    <w:rsid w:val="009C1C3A"/>
    <w:rsid w:val="009C2E8E"/>
    <w:rsid w:val="009C322A"/>
    <w:rsid w:val="009C3384"/>
    <w:rsid w:val="009C5DE2"/>
    <w:rsid w:val="009C63BA"/>
    <w:rsid w:val="009C6A17"/>
    <w:rsid w:val="009C6BA1"/>
    <w:rsid w:val="009C7B0E"/>
    <w:rsid w:val="009C7FA5"/>
    <w:rsid w:val="009D136B"/>
    <w:rsid w:val="009D141F"/>
    <w:rsid w:val="009D2F2C"/>
    <w:rsid w:val="009D2FA5"/>
    <w:rsid w:val="009D3909"/>
    <w:rsid w:val="009D5277"/>
    <w:rsid w:val="009D5F8A"/>
    <w:rsid w:val="009D69B5"/>
    <w:rsid w:val="009D6A94"/>
    <w:rsid w:val="009E0FAB"/>
    <w:rsid w:val="009E1BAE"/>
    <w:rsid w:val="009E4661"/>
    <w:rsid w:val="009E48C9"/>
    <w:rsid w:val="009E7142"/>
    <w:rsid w:val="009F1713"/>
    <w:rsid w:val="009F253D"/>
    <w:rsid w:val="009F3062"/>
    <w:rsid w:val="009F3B89"/>
    <w:rsid w:val="009F6433"/>
    <w:rsid w:val="00A01CD1"/>
    <w:rsid w:val="00A02346"/>
    <w:rsid w:val="00A02E06"/>
    <w:rsid w:val="00A03710"/>
    <w:rsid w:val="00A03858"/>
    <w:rsid w:val="00A04350"/>
    <w:rsid w:val="00A05B41"/>
    <w:rsid w:val="00A05E80"/>
    <w:rsid w:val="00A06CAA"/>
    <w:rsid w:val="00A07B2B"/>
    <w:rsid w:val="00A1053E"/>
    <w:rsid w:val="00A10C50"/>
    <w:rsid w:val="00A11245"/>
    <w:rsid w:val="00A12624"/>
    <w:rsid w:val="00A1435A"/>
    <w:rsid w:val="00A16BDB"/>
    <w:rsid w:val="00A170F2"/>
    <w:rsid w:val="00A177ED"/>
    <w:rsid w:val="00A178F2"/>
    <w:rsid w:val="00A17E93"/>
    <w:rsid w:val="00A20C6F"/>
    <w:rsid w:val="00A22DA3"/>
    <w:rsid w:val="00A2345F"/>
    <w:rsid w:val="00A24D4D"/>
    <w:rsid w:val="00A262E9"/>
    <w:rsid w:val="00A30089"/>
    <w:rsid w:val="00A305C9"/>
    <w:rsid w:val="00A311A0"/>
    <w:rsid w:val="00A33A5D"/>
    <w:rsid w:val="00A3469B"/>
    <w:rsid w:val="00A35405"/>
    <w:rsid w:val="00A35CC1"/>
    <w:rsid w:val="00A3669E"/>
    <w:rsid w:val="00A36D29"/>
    <w:rsid w:val="00A3700E"/>
    <w:rsid w:val="00A376A3"/>
    <w:rsid w:val="00A3784F"/>
    <w:rsid w:val="00A40843"/>
    <w:rsid w:val="00A40BA7"/>
    <w:rsid w:val="00A40C78"/>
    <w:rsid w:val="00A42912"/>
    <w:rsid w:val="00A4327D"/>
    <w:rsid w:val="00A4433C"/>
    <w:rsid w:val="00A450D1"/>
    <w:rsid w:val="00A46C6A"/>
    <w:rsid w:val="00A50481"/>
    <w:rsid w:val="00A5079C"/>
    <w:rsid w:val="00A509E6"/>
    <w:rsid w:val="00A50C6C"/>
    <w:rsid w:val="00A510D0"/>
    <w:rsid w:val="00A51A9C"/>
    <w:rsid w:val="00A55457"/>
    <w:rsid w:val="00A5580D"/>
    <w:rsid w:val="00A565E1"/>
    <w:rsid w:val="00A56EDE"/>
    <w:rsid w:val="00A603B6"/>
    <w:rsid w:val="00A61547"/>
    <w:rsid w:val="00A61EA8"/>
    <w:rsid w:val="00A62F46"/>
    <w:rsid w:val="00A65446"/>
    <w:rsid w:val="00A70310"/>
    <w:rsid w:val="00A72CD9"/>
    <w:rsid w:val="00A75532"/>
    <w:rsid w:val="00A75C53"/>
    <w:rsid w:val="00A800C2"/>
    <w:rsid w:val="00A81A33"/>
    <w:rsid w:val="00A8243A"/>
    <w:rsid w:val="00A82E43"/>
    <w:rsid w:val="00A84273"/>
    <w:rsid w:val="00A85CEC"/>
    <w:rsid w:val="00A8632A"/>
    <w:rsid w:val="00A87F3F"/>
    <w:rsid w:val="00A90890"/>
    <w:rsid w:val="00A91CB6"/>
    <w:rsid w:val="00A9279B"/>
    <w:rsid w:val="00A93797"/>
    <w:rsid w:val="00A94FA6"/>
    <w:rsid w:val="00A970F7"/>
    <w:rsid w:val="00AA0A0C"/>
    <w:rsid w:val="00AA2DA5"/>
    <w:rsid w:val="00AA3849"/>
    <w:rsid w:val="00AA5806"/>
    <w:rsid w:val="00AA5B5E"/>
    <w:rsid w:val="00AA6220"/>
    <w:rsid w:val="00AA6CD9"/>
    <w:rsid w:val="00AB077D"/>
    <w:rsid w:val="00AB07A2"/>
    <w:rsid w:val="00AB0ED8"/>
    <w:rsid w:val="00AB1591"/>
    <w:rsid w:val="00AB69CD"/>
    <w:rsid w:val="00AB79DD"/>
    <w:rsid w:val="00AC02CE"/>
    <w:rsid w:val="00AC0C8A"/>
    <w:rsid w:val="00AC33F8"/>
    <w:rsid w:val="00AC343B"/>
    <w:rsid w:val="00AC6D4F"/>
    <w:rsid w:val="00AD0983"/>
    <w:rsid w:val="00AD3DD0"/>
    <w:rsid w:val="00AD5927"/>
    <w:rsid w:val="00AD6716"/>
    <w:rsid w:val="00AD7BAE"/>
    <w:rsid w:val="00AE061A"/>
    <w:rsid w:val="00AE152A"/>
    <w:rsid w:val="00AE1EDD"/>
    <w:rsid w:val="00AE36AE"/>
    <w:rsid w:val="00AE392E"/>
    <w:rsid w:val="00AE4697"/>
    <w:rsid w:val="00AE47B1"/>
    <w:rsid w:val="00AE498A"/>
    <w:rsid w:val="00AE59D4"/>
    <w:rsid w:val="00AE7A07"/>
    <w:rsid w:val="00AE7FC9"/>
    <w:rsid w:val="00AF03DA"/>
    <w:rsid w:val="00AF0754"/>
    <w:rsid w:val="00AF0B96"/>
    <w:rsid w:val="00AF16BB"/>
    <w:rsid w:val="00AF2457"/>
    <w:rsid w:val="00AF3493"/>
    <w:rsid w:val="00AF3E72"/>
    <w:rsid w:val="00AF553A"/>
    <w:rsid w:val="00AF582B"/>
    <w:rsid w:val="00AF5C10"/>
    <w:rsid w:val="00AF6FD4"/>
    <w:rsid w:val="00B0131A"/>
    <w:rsid w:val="00B01600"/>
    <w:rsid w:val="00B01F2A"/>
    <w:rsid w:val="00B04479"/>
    <w:rsid w:val="00B04AEC"/>
    <w:rsid w:val="00B07250"/>
    <w:rsid w:val="00B074F2"/>
    <w:rsid w:val="00B10766"/>
    <w:rsid w:val="00B107D6"/>
    <w:rsid w:val="00B11884"/>
    <w:rsid w:val="00B12829"/>
    <w:rsid w:val="00B12C7E"/>
    <w:rsid w:val="00B1315D"/>
    <w:rsid w:val="00B20051"/>
    <w:rsid w:val="00B207B1"/>
    <w:rsid w:val="00B20F8C"/>
    <w:rsid w:val="00B21B1B"/>
    <w:rsid w:val="00B21EF4"/>
    <w:rsid w:val="00B22634"/>
    <w:rsid w:val="00B2272E"/>
    <w:rsid w:val="00B22BE1"/>
    <w:rsid w:val="00B234B3"/>
    <w:rsid w:val="00B31A53"/>
    <w:rsid w:val="00B31B3F"/>
    <w:rsid w:val="00B333E6"/>
    <w:rsid w:val="00B334C1"/>
    <w:rsid w:val="00B3375D"/>
    <w:rsid w:val="00B34BD2"/>
    <w:rsid w:val="00B3762A"/>
    <w:rsid w:val="00B40057"/>
    <w:rsid w:val="00B41005"/>
    <w:rsid w:val="00B41F7D"/>
    <w:rsid w:val="00B42AC9"/>
    <w:rsid w:val="00B432E5"/>
    <w:rsid w:val="00B43DBB"/>
    <w:rsid w:val="00B525B8"/>
    <w:rsid w:val="00B525D1"/>
    <w:rsid w:val="00B52C50"/>
    <w:rsid w:val="00B53491"/>
    <w:rsid w:val="00B54CE2"/>
    <w:rsid w:val="00B5530F"/>
    <w:rsid w:val="00B56174"/>
    <w:rsid w:val="00B56577"/>
    <w:rsid w:val="00B57109"/>
    <w:rsid w:val="00B5750D"/>
    <w:rsid w:val="00B57546"/>
    <w:rsid w:val="00B623C0"/>
    <w:rsid w:val="00B630A8"/>
    <w:rsid w:val="00B64024"/>
    <w:rsid w:val="00B6449C"/>
    <w:rsid w:val="00B66068"/>
    <w:rsid w:val="00B66FC2"/>
    <w:rsid w:val="00B67C19"/>
    <w:rsid w:val="00B70725"/>
    <w:rsid w:val="00B7159A"/>
    <w:rsid w:val="00B71B52"/>
    <w:rsid w:val="00B72768"/>
    <w:rsid w:val="00B728A0"/>
    <w:rsid w:val="00B73A63"/>
    <w:rsid w:val="00B74654"/>
    <w:rsid w:val="00B7492A"/>
    <w:rsid w:val="00B76ADA"/>
    <w:rsid w:val="00B8082B"/>
    <w:rsid w:val="00B809E8"/>
    <w:rsid w:val="00B81D93"/>
    <w:rsid w:val="00B8203A"/>
    <w:rsid w:val="00B826D1"/>
    <w:rsid w:val="00B83E08"/>
    <w:rsid w:val="00B840D2"/>
    <w:rsid w:val="00B903DF"/>
    <w:rsid w:val="00B91630"/>
    <w:rsid w:val="00B91695"/>
    <w:rsid w:val="00B91F4E"/>
    <w:rsid w:val="00B92B98"/>
    <w:rsid w:val="00B92BB7"/>
    <w:rsid w:val="00B961CD"/>
    <w:rsid w:val="00B96512"/>
    <w:rsid w:val="00BA21E4"/>
    <w:rsid w:val="00BA26E7"/>
    <w:rsid w:val="00BA4C83"/>
    <w:rsid w:val="00BB1EC0"/>
    <w:rsid w:val="00BB3C3C"/>
    <w:rsid w:val="00BB473C"/>
    <w:rsid w:val="00BB4D30"/>
    <w:rsid w:val="00BB51A1"/>
    <w:rsid w:val="00BC18C8"/>
    <w:rsid w:val="00BC1EE7"/>
    <w:rsid w:val="00BC20B9"/>
    <w:rsid w:val="00BC215C"/>
    <w:rsid w:val="00BC2F4E"/>
    <w:rsid w:val="00BC3D29"/>
    <w:rsid w:val="00BC49C3"/>
    <w:rsid w:val="00BC5E97"/>
    <w:rsid w:val="00BC6D40"/>
    <w:rsid w:val="00BD0112"/>
    <w:rsid w:val="00BD2A85"/>
    <w:rsid w:val="00BD3787"/>
    <w:rsid w:val="00BD40C0"/>
    <w:rsid w:val="00BD5BEA"/>
    <w:rsid w:val="00BD5DB0"/>
    <w:rsid w:val="00BD72FA"/>
    <w:rsid w:val="00BE22D2"/>
    <w:rsid w:val="00BE3341"/>
    <w:rsid w:val="00BE733C"/>
    <w:rsid w:val="00BE76F0"/>
    <w:rsid w:val="00BE7C0B"/>
    <w:rsid w:val="00BF29E8"/>
    <w:rsid w:val="00BF3DEC"/>
    <w:rsid w:val="00BF5107"/>
    <w:rsid w:val="00BF57B4"/>
    <w:rsid w:val="00BF5C58"/>
    <w:rsid w:val="00BF5C91"/>
    <w:rsid w:val="00BF5F33"/>
    <w:rsid w:val="00BF7241"/>
    <w:rsid w:val="00BF7316"/>
    <w:rsid w:val="00BF7961"/>
    <w:rsid w:val="00C0012D"/>
    <w:rsid w:val="00C0020F"/>
    <w:rsid w:val="00C002C2"/>
    <w:rsid w:val="00C0185D"/>
    <w:rsid w:val="00C03950"/>
    <w:rsid w:val="00C04099"/>
    <w:rsid w:val="00C04747"/>
    <w:rsid w:val="00C05582"/>
    <w:rsid w:val="00C05D8C"/>
    <w:rsid w:val="00C06A84"/>
    <w:rsid w:val="00C10E6B"/>
    <w:rsid w:val="00C11EE1"/>
    <w:rsid w:val="00C12D5F"/>
    <w:rsid w:val="00C14CA6"/>
    <w:rsid w:val="00C15A7E"/>
    <w:rsid w:val="00C21E03"/>
    <w:rsid w:val="00C23CE7"/>
    <w:rsid w:val="00C23DDD"/>
    <w:rsid w:val="00C3098F"/>
    <w:rsid w:val="00C31EF3"/>
    <w:rsid w:val="00C3252B"/>
    <w:rsid w:val="00C329D6"/>
    <w:rsid w:val="00C34CAE"/>
    <w:rsid w:val="00C354FA"/>
    <w:rsid w:val="00C35BA9"/>
    <w:rsid w:val="00C36365"/>
    <w:rsid w:val="00C377CE"/>
    <w:rsid w:val="00C37EF2"/>
    <w:rsid w:val="00C4293C"/>
    <w:rsid w:val="00C42BD5"/>
    <w:rsid w:val="00C44983"/>
    <w:rsid w:val="00C45A7A"/>
    <w:rsid w:val="00C47117"/>
    <w:rsid w:val="00C47BC8"/>
    <w:rsid w:val="00C507F1"/>
    <w:rsid w:val="00C524F4"/>
    <w:rsid w:val="00C52E89"/>
    <w:rsid w:val="00C5397B"/>
    <w:rsid w:val="00C55272"/>
    <w:rsid w:val="00C55FB0"/>
    <w:rsid w:val="00C60BB1"/>
    <w:rsid w:val="00C60EB6"/>
    <w:rsid w:val="00C61D59"/>
    <w:rsid w:val="00C622CE"/>
    <w:rsid w:val="00C6243C"/>
    <w:rsid w:val="00C63F10"/>
    <w:rsid w:val="00C64F16"/>
    <w:rsid w:val="00C651D8"/>
    <w:rsid w:val="00C660F5"/>
    <w:rsid w:val="00C66690"/>
    <w:rsid w:val="00C71640"/>
    <w:rsid w:val="00C74DB6"/>
    <w:rsid w:val="00C75A36"/>
    <w:rsid w:val="00C75B00"/>
    <w:rsid w:val="00C75CA3"/>
    <w:rsid w:val="00C765F2"/>
    <w:rsid w:val="00C767B3"/>
    <w:rsid w:val="00C77655"/>
    <w:rsid w:val="00C8130A"/>
    <w:rsid w:val="00C81EE0"/>
    <w:rsid w:val="00C829C1"/>
    <w:rsid w:val="00C83660"/>
    <w:rsid w:val="00C83C08"/>
    <w:rsid w:val="00C83D27"/>
    <w:rsid w:val="00C83FB6"/>
    <w:rsid w:val="00C8549A"/>
    <w:rsid w:val="00C87262"/>
    <w:rsid w:val="00C937B1"/>
    <w:rsid w:val="00C95EA7"/>
    <w:rsid w:val="00C9616B"/>
    <w:rsid w:val="00C96434"/>
    <w:rsid w:val="00C96973"/>
    <w:rsid w:val="00C97544"/>
    <w:rsid w:val="00CA1832"/>
    <w:rsid w:val="00CA2E1F"/>
    <w:rsid w:val="00CA459E"/>
    <w:rsid w:val="00CA4870"/>
    <w:rsid w:val="00CA5309"/>
    <w:rsid w:val="00CA5F7E"/>
    <w:rsid w:val="00CA7269"/>
    <w:rsid w:val="00CB016B"/>
    <w:rsid w:val="00CB05F8"/>
    <w:rsid w:val="00CB17ED"/>
    <w:rsid w:val="00CB19E6"/>
    <w:rsid w:val="00CB3312"/>
    <w:rsid w:val="00CB56EE"/>
    <w:rsid w:val="00CB5AB1"/>
    <w:rsid w:val="00CB5F05"/>
    <w:rsid w:val="00CB6E97"/>
    <w:rsid w:val="00CC080C"/>
    <w:rsid w:val="00CC2CE2"/>
    <w:rsid w:val="00CC3299"/>
    <w:rsid w:val="00CC39B7"/>
    <w:rsid w:val="00CC463C"/>
    <w:rsid w:val="00CC4B06"/>
    <w:rsid w:val="00CC51B6"/>
    <w:rsid w:val="00CC5255"/>
    <w:rsid w:val="00CC6094"/>
    <w:rsid w:val="00CC789E"/>
    <w:rsid w:val="00CD0356"/>
    <w:rsid w:val="00CD0CC6"/>
    <w:rsid w:val="00CD1C3D"/>
    <w:rsid w:val="00CD351F"/>
    <w:rsid w:val="00CD414B"/>
    <w:rsid w:val="00CD458A"/>
    <w:rsid w:val="00CD4F80"/>
    <w:rsid w:val="00CD536B"/>
    <w:rsid w:val="00CD5A3F"/>
    <w:rsid w:val="00CD608F"/>
    <w:rsid w:val="00CD6639"/>
    <w:rsid w:val="00CD693C"/>
    <w:rsid w:val="00CD79ED"/>
    <w:rsid w:val="00CE1074"/>
    <w:rsid w:val="00CE3651"/>
    <w:rsid w:val="00CE40ED"/>
    <w:rsid w:val="00CE47F7"/>
    <w:rsid w:val="00CE76B3"/>
    <w:rsid w:val="00CE790A"/>
    <w:rsid w:val="00CF2FFC"/>
    <w:rsid w:val="00CF3A4A"/>
    <w:rsid w:val="00CF41D9"/>
    <w:rsid w:val="00CF4FF9"/>
    <w:rsid w:val="00CF62CA"/>
    <w:rsid w:val="00CF768B"/>
    <w:rsid w:val="00D0194A"/>
    <w:rsid w:val="00D019F0"/>
    <w:rsid w:val="00D01B86"/>
    <w:rsid w:val="00D03FE9"/>
    <w:rsid w:val="00D04EBA"/>
    <w:rsid w:val="00D06C1B"/>
    <w:rsid w:val="00D12941"/>
    <w:rsid w:val="00D15230"/>
    <w:rsid w:val="00D155E3"/>
    <w:rsid w:val="00D161F5"/>
    <w:rsid w:val="00D16D53"/>
    <w:rsid w:val="00D20B01"/>
    <w:rsid w:val="00D21249"/>
    <w:rsid w:val="00D2133A"/>
    <w:rsid w:val="00D22C16"/>
    <w:rsid w:val="00D22E92"/>
    <w:rsid w:val="00D22FB6"/>
    <w:rsid w:val="00D23C1E"/>
    <w:rsid w:val="00D240EB"/>
    <w:rsid w:val="00D25D84"/>
    <w:rsid w:val="00D266CD"/>
    <w:rsid w:val="00D26C9A"/>
    <w:rsid w:val="00D27DE9"/>
    <w:rsid w:val="00D309BE"/>
    <w:rsid w:val="00D30FE0"/>
    <w:rsid w:val="00D31CC2"/>
    <w:rsid w:val="00D32C58"/>
    <w:rsid w:val="00D37A2E"/>
    <w:rsid w:val="00D37BEB"/>
    <w:rsid w:val="00D37F39"/>
    <w:rsid w:val="00D400BB"/>
    <w:rsid w:val="00D43C56"/>
    <w:rsid w:val="00D44326"/>
    <w:rsid w:val="00D44F5F"/>
    <w:rsid w:val="00D4557B"/>
    <w:rsid w:val="00D456D5"/>
    <w:rsid w:val="00D465E9"/>
    <w:rsid w:val="00D46F77"/>
    <w:rsid w:val="00D4758C"/>
    <w:rsid w:val="00D507DF"/>
    <w:rsid w:val="00D51E44"/>
    <w:rsid w:val="00D53900"/>
    <w:rsid w:val="00D54F15"/>
    <w:rsid w:val="00D56E64"/>
    <w:rsid w:val="00D576AE"/>
    <w:rsid w:val="00D60C49"/>
    <w:rsid w:val="00D61092"/>
    <w:rsid w:val="00D61CAC"/>
    <w:rsid w:val="00D636E2"/>
    <w:rsid w:val="00D64177"/>
    <w:rsid w:val="00D646A1"/>
    <w:rsid w:val="00D66F3C"/>
    <w:rsid w:val="00D675B4"/>
    <w:rsid w:val="00D6772C"/>
    <w:rsid w:val="00D70A86"/>
    <w:rsid w:val="00D740DF"/>
    <w:rsid w:val="00D74340"/>
    <w:rsid w:val="00D74730"/>
    <w:rsid w:val="00D75613"/>
    <w:rsid w:val="00D756DE"/>
    <w:rsid w:val="00D75A0D"/>
    <w:rsid w:val="00D7663C"/>
    <w:rsid w:val="00D772B7"/>
    <w:rsid w:val="00D80212"/>
    <w:rsid w:val="00D806C0"/>
    <w:rsid w:val="00D80BCF"/>
    <w:rsid w:val="00D81AD6"/>
    <w:rsid w:val="00D82201"/>
    <w:rsid w:val="00D906E9"/>
    <w:rsid w:val="00D90989"/>
    <w:rsid w:val="00D91074"/>
    <w:rsid w:val="00D91470"/>
    <w:rsid w:val="00D93250"/>
    <w:rsid w:val="00D93F90"/>
    <w:rsid w:val="00D94184"/>
    <w:rsid w:val="00D949C3"/>
    <w:rsid w:val="00D9521D"/>
    <w:rsid w:val="00D9558A"/>
    <w:rsid w:val="00D95E39"/>
    <w:rsid w:val="00D97A6B"/>
    <w:rsid w:val="00DA066F"/>
    <w:rsid w:val="00DA1152"/>
    <w:rsid w:val="00DA33C4"/>
    <w:rsid w:val="00DA40CB"/>
    <w:rsid w:val="00DA4A08"/>
    <w:rsid w:val="00DA5FA4"/>
    <w:rsid w:val="00DB0301"/>
    <w:rsid w:val="00DB0499"/>
    <w:rsid w:val="00DB068A"/>
    <w:rsid w:val="00DB34B9"/>
    <w:rsid w:val="00DB3A93"/>
    <w:rsid w:val="00DB3B5E"/>
    <w:rsid w:val="00DB63FF"/>
    <w:rsid w:val="00DB7860"/>
    <w:rsid w:val="00DB7A0B"/>
    <w:rsid w:val="00DC014B"/>
    <w:rsid w:val="00DC09D4"/>
    <w:rsid w:val="00DC1054"/>
    <w:rsid w:val="00DC2EE5"/>
    <w:rsid w:val="00DD00E0"/>
    <w:rsid w:val="00DD1D8A"/>
    <w:rsid w:val="00DD2E5B"/>
    <w:rsid w:val="00DD5961"/>
    <w:rsid w:val="00DD5A9B"/>
    <w:rsid w:val="00DD6EF3"/>
    <w:rsid w:val="00DD7010"/>
    <w:rsid w:val="00DE12BF"/>
    <w:rsid w:val="00DE1A16"/>
    <w:rsid w:val="00DE1FEE"/>
    <w:rsid w:val="00DE2A72"/>
    <w:rsid w:val="00DE2C87"/>
    <w:rsid w:val="00DE3539"/>
    <w:rsid w:val="00DE549C"/>
    <w:rsid w:val="00DE5629"/>
    <w:rsid w:val="00DE6D99"/>
    <w:rsid w:val="00DE7B01"/>
    <w:rsid w:val="00DE7DDE"/>
    <w:rsid w:val="00DF0051"/>
    <w:rsid w:val="00DF3414"/>
    <w:rsid w:val="00DF34F6"/>
    <w:rsid w:val="00DF6012"/>
    <w:rsid w:val="00DF61FD"/>
    <w:rsid w:val="00DF658F"/>
    <w:rsid w:val="00E00734"/>
    <w:rsid w:val="00E00859"/>
    <w:rsid w:val="00E03FDE"/>
    <w:rsid w:val="00E045D8"/>
    <w:rsid w:val="00E05634"/>
    <w:rsid w:val="00E1043B"/>
    <w:rsid w:val="00E11D62"/>
    <w:rsid w:val="00E15951"/>
    <w:rsid w:val="00E15CAE"/>
    <w:rsid w:val="00E208A8"/>
    <w:rsid w:val="00E21BA9"/>
    <w:rsid w:val="00E23F57"/>
    <w:rsid w:val="00E247B7"/>
    <w:rsid w:val="00E25212"/>
    <w:rsid w:val="00E25536"/>
    <w:rsid w:val="00E272A3"/>
    <w:rsid w:val="00E304C8"/>
    <w:rsid w:val="00E3175B"/>
    <w:rsid w:val="00E34E86"/>
    <w:rsid w:val="00E37082"/>
    <w:rsid w:val="00E37601"/>
    <w:rsid w:val="00E37946"/>
    <w:rsid w:val="00E37C96"/>
    <w:rsid w:val="00E40F8B"/>
    <w:rsid w:val="00E41722"/>
    <w:rsid w:val="00E4398F"/>
    <w:rsid w:val="00E44771"/>
    <w:rsid w:val="00E44B65"/>
    <w:rsid w:val="00E54CDE"/>
    <w:rsid w:val="00E55F83"/>
    <w:rsid w:val="00E56913"/>
    <w:rsid w:val="00E56E34"/>
    <w:rsid w:val="00E57C01"/>
    <w:rsid w:val="00E62291"/>
    <w:rsid w:val="00E62462"/>
    <w:rsid w:val="00E631A8"/>
    <w:rsid w:val="00E63A59"/>
    <w:rsid w:val="00E65067"/>
    <w:rsid w:val="00E657DC"/>
    <w:rsid w:val="00E66EED"/>
    <w:rsid w:val="00E670A0"/>
    <w:rsid w:val="00E670CF"/>
    <w:rsid w:val="00E6735D"/>
    <w:rsid w:val="00E674DB"/>
    <w:rsid w:val="00E67677"/>
    <w:rsid w:val="00E72F36"/>
    <w:rsid w:val="00E738F6"/>
    <w:rsid w:val="00E73F02"/>
    <w:rsid w:val="00E75001"/>
    <w:rsid w:val="00E75AF4"/>
    <w:rsid w:val="00E7741F"/>
    <w:rsid w:val="00E8015A"/>
    <w:rsid w:val="00E8027F"/>
    <w:rsid w:val="00E814DD"/>
    <w:rsid w:val="00E8187A"/>
    <w:rsid w:val="00E81CE3"/>
    <w:rsid w:val="00E82AB3"/>
    <w:rsid w:val="00E83188"/>
    <w:rsid w:val="00E86835"/>
    <w:rsid w:val="00E9035C"/>
    <w:rsid w:val="00E934C0"/>
    <w:rsid w:val="00E95ACD"/>
    <w:rsid w:val="00E96833"/>
    <w:rsid w:val="00E96907"/>
    <w:rsid w:val="00EA1902"/>
    <w:rsid w:val="00EA197B"/>
    <w:rsid w:val="00EA1991"/>
    <w:rsid w:val="00EA1B69"/>
    <w:rsid w:val="00EA2FB3"/>
    <w:rsid w:val="00EA3154"/>
    <w:rsid w:val="00EA31CB"/>
    <w:rsid w:val="00EA46A9"/>
    <w:rsid w:val="00EA5456"/>
    <w:rsid w:val="00EA6384"/>
    <w:rsid w:val="00EA79B3"/>
    <w:rsid w:val="00EB02D7"/>
    <w:rsid w:val="00EB0AC2"/>
    <w:rsid w:val="00EB1068"/>
    <w:rsid w:val="00EB136C"/>
    <w:rsid w:val="00EB2E0B"/>
    <w:rsid w:val="00EB3256"/>
    <w:rsid w:val="00EB368E"/>
    <w:rsid w:val="00EB3B5E"/>
    <w:rsid w:val="00EB41F4"/>
    <w:rsid w:val="00EB523F"/>
    <w:rsid w:val="00EB5781"/>
    <w:rsid w:val="00EB5AEC"/>
    <w:rsid w:val="00EB5C54"/>
    <w:rsid w:val="00EB60BE"/>
    <w:rsid w:val="00EB6391"/>
    <w:rsid w:val="00EB67EF"/>
    <w:rsid w:val="00EB70AF"/>
    <w:rsid w:val="00EC0D08"/>
    <w:rsid w:val="00EC18A6"/>
    <w:rsid w:val="00EC1E17"/>
    <w:rsid w:val="00EC2358"/>
    <w:rsid w:val="00EC5851"/>
    <w:rsid w:val="00EC5C9F"/>
    <w:rsid w:val="00ED02AE"/>
    <w:rsid w:val="00ED1B61"/>
    <w:rsid w:val="00ED28CB"/>
    <w:rsid w:val="00ED2DDF"/>
    <w:rsid w:val="00ED3044"/>
    <w:rsid w:val="00ED40F1"/>
    <w:rsid w:val="00ED4E39"/>
    <w:rsid w:val="00ED698D"/>
    <w:rsid w:val="00ED79DF"/>
    <w:rsid w:val="00EE0316"/>
    <w:rsid w:val="00EE13C5"/>
    <w:rsid w:val="00EE1660"/>
    <w:rsid w:val="00EE1ABC"/>
    <w:rsid w:val="00EE1C44"/>
    <w:rsid w:val="00EE2D26"/>
    <w:rsid w:val="00EE2FD3"/>
    <w:rsid w:val="00EE3565"/>
    <w:rsid w:val="00EE4222"/>
    <w:rsid w:val="00EE450D"/>
    <w:rsid w:val="00EE4951"/>
    <w:rsid w:val="00EE4D04"/>
    <w:rsid w:val="00EE50D6"/>
    <w:rsid w:val="00EE6B3D"/>
    <w:rsid w:val="00EE6FF4"/>
    <w:rsid w:val="00EE735F"/>
    <w:rsid w:val="00EF07DB"/>
    <w:rsid w:val="00EF144C"/>
    <w:rsid w:val="00EF18A7"/>
    <w:rsid w:val="00EF240A"/>
    <w:rsid w:val="00EF4CB6"/>
    <w:rsid w:val="00EF5EBC"/>
    <w:rsid w:val="00F01832"/>
    <w:rsid w:val="00F01DAA"/>
    <w:rsid w:val="00F026B4"/>
    <w:rsid w:val="00F02B4F"/>
    <w:rsid w:val="00F02E90"/>
    <w:rsid w:val="00F03039"/>
    <w:rsid w:val="00F03250"/>
    <w:rsid w:val="00F046E2"/>
    <w:rsid w:val="00F048D9"/>
    <w:rsid w:val="00F04C21"/>
    <w:rsid w:val="00F05C0C"/>
    <w:rsid w:val="00F06426"/>
    <w:rsid w:val="00F0696A"/>
    <w:rsid w:val="00F10C5B"/>
    <w:rsid w:val="00F12129"/>
    <w:rsid w:val="00F13870"/>
    <w:rsid w:val="00F13D37"/>
    <w:rsid w:val="00F14B5C"/>
    <w:rsid w:val="00F175B8"/>
    <w:rsid w:val="00F20091"/>
    <w:rsid w:val="00F2025A"/>
    <w:rsid w:val="00F20E35"/>
    <w:rsid w:val="00F214FB"/>
    <w:rsid w:val="00F228A0"/>
    <w:rsid w:val="00F229FE"/>
    <w:rsid w:val="00F23A7D"/>
    <w:rsid w:val="00F26254"/>
    <w:rsid w:val="00F30641"/>
    <w:rsid w:val="00F3231D"/>
    <w:rsid w:val="00F33352"/>
    <w:rsid w:val="00F339FA"/>
    <w:rsid w:val="00F33A0B"/>
    <w:rsid w:val="00F3479C"/>
    <w:rsid w:val="00F35B4C"/>
    <w:rsid w:val="00F35B9B"/>
    <w:rsid w:val="00F375F4"/>
    <w:rsid w:val="00F40E18"/>
    <w:rsid w:val="00F41AA6"/>
    <w:rsid w:val="00F42383"/>
    <w:rsid w:val="00F42B5F"/>
    <w:rsid w:val="00F42B8B"/>
    <w:rsid w:val="00F42D4A"/>
    <w:rsid w:val="00F4372F"/>
    <w:rsid w:val="00F45553"/>
    <w:rsid w:val="00F47182"/>
    <w:rsid w:val="00F47F93"/>
    <w:rsid w:val="00F50645"/>
    <w:rsid w:val="00F510DC"/>
    <w:rsid w:val="00F5120E"/>
    <w:rsid w:val="00F51C01"/>
    <w:rsid w:val="00F52F3C"/>
    <w:rsid w:val="00F52F68"/>
    <w:rsid w:val="00F54B2C"/>
    <w:rsid w:val="00F54E12"/>
    <w:rsid w:val="00F56C85"/>
    <w:rsid w:val="00F56D8F"/>
    <w:rsid w:val="00F608F1"/>
    <w:rsid w:val="00F60A09"/>
    <w:rsid w:val="00F61F9A"/>
    <w:rsid w:val="00F6236A"/>
    <w:rsid w:val="00F623C6"/>
    <w:rsid w:val="00F63147"/>
    <w:rsid w:val="00F638C6"/>
    <w:rsid w:val="00F65FF7"/>
    <w:rsid w:val="00F670AF"/>
    <w:rsid w:val="00F671C9"/>
    <w:rsid w:val="00F70996"/>
    <w:rsid w:val="00F71210"/>
    <w:rsid w:val="00F71E38"/>
    <w:rsid w:val="00F7218F"/>
    <w:rsid w:val="00F7297E"/>
    <w:rsid w:val="00F73879"/>
    <w:rsid w:val="00F74C56"/>
    <w:rsid w:val="00F75827"/>
    <w:rsid w:val="00F761BA"/>
    <w:rsid w:val="00F77362"/>
    <w:rsid w:val="00F77578"/>
    <w:rsid w:val="00F802BA"/>
    <w:rsid w:val="00F805F6"/>
    <w:rsid w:val="00F80B96"/>
    <w:rsid w:val="00F80E27"/>
    <w:rsid w:val="00F81651"/>
    <w:rsid w:val="00F849CB"/>
    <w:rsid w:val="00F84F86"/>
    <w:rsid w:val="00F851E8"/>
    <w:rsid w:val="00F861AB"/>
    <w:rsid w:val="00F87092"/>
    <w:rsid w:val="00F8750D"/>
    <w:rsid w:val="00F878D2"/>
    <w:rsid w:val="00F87CCE"/>
    <w:rsid w:val="00F90912"/>
    <w:rsid w:val="00F909E8"/>
    <w:rsid w:val="00F94469"/>
    <w:rsid w:val="00F94DB1"/>
    <w:rsid w:val="00F96E29"/>
    <w:rsid w:val="00F9737A"/>
    <w:rsid w:val="00F97F18"/>
    <w:rsid w:val="00FA0A48"/>
    <w:rsid w:val="00FA0C39"/>
    <w:rsid w:val="00FA2645"/>
    <w:rsid w:val="00FA3240"/>
    <w:rsid w:val="00FA5142"/>
    <w:rsid w:val="00FA6386"/>
    <w:rsid w:val="00FA7899"/>
    <w:rsid w:val="00FB16A4"/>
    <w:rsid w:val="00FB1E73"/>
    <w:rsid w:val="00FB3475"/>
    <w:rsid w:val="00FB42B3"/>
    <w:rsid w:val="00FB4C9C"/>
    <w:rsid w:val="00FB521E"/>
    <w:rsid w:val="00FC0475"/>
    <w:rsid w:val="00FC178E"/>
    <w:rsid w:val="00FC1EB2"/>
    <w:rsid w:val="00FC22E0"/>
    <w:rsid w:val="00FC2439"/>
    <w:rsid w:val="00FC4C03"/>
    <w:rsid w:val="00FC6A1D"/>
    <w:rsid w:val="00FC7174"/>
    <w:rsid w:val="00FC7BBC"/>
    <w:rsid w:val="00FD05B7"/>
    <w:rsid w:val="00FD1E70"/>
    <w:rsid w:val="00FD2CD7"/>
    <w:rsid w:val="00FD360D"/>
    <w:rsid w:val="00FD5AED"/>
    <w:rsid w:val="00FE29D8"/>
    <w:rsid w:val="00FE3451"/>
    <w:rsid w:val="00FE3FD9"/>
    <w:rsid w:val="00FE552E"/>
    <w:rsid w:val="00FE5B19"/>
    <w:rsid w:val="00FE5ECD"/>
    <w:rsid w:val="00FE5F68"/>
    <w:rsid w:val="00FE6058"/>
    <w:rsid w:val="00FE74DC"/>
    <w:rsid w:val="00FF08D5"/>
    <w:rsid w:val="00FF2735"/>
    <w:rsid w:val="00FF3CB3"/>
    <w:rsid w:val="00FF54EB"/>
    <w:rsid w:val="00FF5993"/>
    <w:rsid w:val="00FF5C43"/>
    <w:rsid w:val="00FF76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8" fillcolor="white">
      <v:fill color="white"/>
    </o:shapedefaults>
    <o:shapelayout v:ext="edit">
      <o:idmap v:ext="edit" data="2"/>
    </o:shapelayout>
  </w:shapeDefaults>
  <w:decimalSymbol w:val=","/>
  <w:listSeparator w:val=";"/>
  <w15:docId w15:val="{DE144B2C-004F-40CB-BC28-EAC5C5BE4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6A6E6C"/>
    <w:rPr>
      <w:rFonts w:ascii="Times New Roman" w:eastAsia="Times New Roman" w:hAnsi="Times New Roman" w:cs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6E00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6E6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6A6E6C"/>
    <w:rPr>
      <w:b/>
      <w:bCs/>
    </w:rPr>
  </w:style>
  <w:style w:type="paragraph" w:styleId="Paragraphedeliste">
    <w:name w:val="List Paragraph"/>
    <w:basedOn w:val="Normal"/>
    <w:uiPriority w:val="34"/>
    <w:qFormat/>
    <w:rsid w:val="006A6E6C"/>
  </w:style>
  <w:style w:type="paragraph" w:customStyle="1" w:styleId="TableParagraph">
    <w:name w:val="Table Paragraph"/>
    <w:basedOn w:val="Normal"/>
    <w:uiPriority w:val="1"/>
    <w:qFormat/>
    <w:rsid w:val="006A6E6C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323232" w:themeColor="text2"/>
      <w:sz w:val="18"/>
      <w:szCs w:val="18"/>
    </w:rPr>
  </w:style>
  <w:style w:type="table" w:styleId="Grilledutableau">
    <w:name w:val="Table Grid"/>
    <w:basedOn w:val="TableauNormal"/>
    <w:uiPriority w:val="5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  <w:style w:type="paragraph" w:styleId="Sansinterligne">
    <w:name w:val="No Spacing"/>
    <w:uiPriority w:val="1"/>
    <w:qFormat/>
    <w:rsid w:val="00E66EED"/>
    <w:pPr>
      <w:widowControl/>
      <w:autoSpaceDE/>
      <w:autoSpaceDN/>
    </w:pPr>
    <w:rPr>
      <w:lang w:val="fr-FR"/>
    </w:rPr>
  </w:style>
  <w:style w:type="character" w:customStyle="1" w:styleId="A6">
    <w:name w:val="A6"/>
    <w:uiPriority w:val="99"/>
    <w:rsid w:val="004E4773"/>
    <w:rPr>
      <w:rFonts w:cs="SZNDSS+ZapfDingbatsITC"/>
      <w:color w:val="000000"/>
      <w:sz w:val="22"/>
      <w:szCs w:val="22"/>
    </w:rPr>
  </w:style>
  <w:style w:type="character" w:customStyle="1" w:styleId="CorpsdetexteCar">
    <w:name w:val="Corps de texte Car"/>
    <w:basedOn w:val="Policepardfaut"/>
    <w:link w:val="Corpsdetexte"/>
    <w:uiPriority w:val="1"/>
    <w:rsid w:val="00D64177"/>
    <w:rPr>
      <w:rFonts w:ascii="Times New Roman" w:eastAsia="Times New Roman" w:hAnsi="Times New Roman" w:cs="Times New Roman"/>
      <w:b/>
      <w:bCs/>
      <w:lang w:val="fr-FR"/>
    </w:rPr>
  </w:style>
  <w:style w:type="character" w:styleId="Lienhypertexte">
    <w:name w:val="Hyperlink"/>
    <w:basedOn w:val="Policepardfaut"/>
    <w:uiPriority w:val="99"/>
    <w:unhideWhenUsed/>
    <w:rsid w:val="00F12129"/>
    <w:rPr>
      <w:color w:val="4EA5D8" w:themeColor="hyperlink"/>
      <w:u w:val="single"/>
    </w:rPr>
  </w:style>
  <w:style w:type="table" w:styleId="Grilleclaire-Accent2">
    <w:name w:val="Light Grid Accent 2"/>
    <w:basedOn w:val="TableauNormal"/>
    <w:uiPriority w:val="62"/>
    <w:rsid w:val="002E22FB"/>
    <w:pPr>
      <w:widowControl/>
      <w:autoSpaceDE/>
      <w:autoSpaceDN/>
    </w:pPr>
    <w:rPr>
      <w:lang w:val="fr-FR"/>
    </w:rPr>
    <w:tblPr>
      <w:tblStyleRowBandSize w:val="1"/>
      <w:tblStyleColBandSize w:val="1"/>
      <w:tblInd w:w="0" w:type="dxa"/>
      <w:tblBorders>
        <w:top w:val="single" w:sz="8" w:space="0" w:color="1B587C" w:themeColor="accent2"/>
        <w:left w:val="single" w:sz="8" w:space="0" w:color="1B587C" w:themeColor="accent2"/>
        <w:bottom w:val="single" w:sz="8" w:space="0" w:color="1B587C" w:themeColor="accent2"/>
        <w:right w:val="single" w:sz="8" w:space="0" w:color="1B587C" w:themeColor="accent2"/>
        <w:insideH w:val="single" w:sz="8" w:space="0" w:color="1B587C" w:themeColor="accent2"/>
        <w:insideV w:val="single" w:sz="8" w:space="0" w:color="1B587C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1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</w:tcPr>
    </w:tblStylePr>
    <w:tblStylePr w:type="band1Vert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  <w:shd w:val="clear" w:color="auto" w:fill="B5D9EF" w:themeFill="accent2" w:themeFillTint="3F"/>
      </w:tcPr>
    </w:tblStylePr>
    <w:tblStylePr w:type="band1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  <w:shd w:val="clear" w:color="auto" w:fill="B5D9EF" w:themeFill="accent2" w:themeFillTint="3F"/>
      </w:tcPr>
    </w:tblStylePr>
    <w:tblStylePr w:type="band2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</w:tcPr>
    </w:tblStylePr>
  </w:style>
  <w:style w:type="character" w:customStyle="1" w:styleId="Titre1Car">
    <w:name w:val="Titre 1 Car"/>
    <w:basedOn w:val="Policepardfaut"/>
    <w:link w:val="Titre1"/>
    <w:uiPriority w:val="9"/>
    <w:rsid w:val="006E004F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table" w:customStyle="1" w:styleId="TableauGrille4-Accentuation11">
    <w:name w:val="Tableau Grille 4 - Accentuation 11"/>
    <w:basedOn w:val="TableauNormal"/>
    <w:uiPriority w:val="49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7F09" w:themeColor="accent1"/>
          <w:left w:val="single" w:sz="4" w:space="0" w:color="F07F09" w:themeColor="accent1"/>
          <w:bottom w:val="single" w:sz="4" w:space="0" w:color="F07F09" w:themeColor="accent1"/>
          <w:right w:val="single" w:sz="4" w:space="0" w:color="F07F09" w:themeColor="accent1"/>
          <w:insideH w:val="nil"/>
          <w:insideV w:val="nil"/>
        </w:tcBorders>
        <w:shd w:val="clear" w:color="auto" w:fill="F07F09" w:themeFill="accent1"/>
      </w:tcPr>
    </w:tblStylePr>
    <w:tblStylePr w:type="lastRow">
      <w:rPr>
        <w:b/>
        <w:bCs/>
      </w:rPr>
      <w:tblPr/>
      <w:tcPr>
        <w:tcBorders>
          <w:top w:val="double" w:sz="4" w:space="0" w:color="F07F0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</w:style>
  <w:style w:type="table" w:customStyle="1" w:styleId="TableauGrille3-Accentuation11">
    <w:name w:val="Tableau Grille 3 - Accentuation 11"/>
    <w:basedOn w:val="TableauNormal"/>
    <w:uiPriority w:val="48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  <w:tblStylePr w:type="neCell">
      <w:tblPr/>
      <w:tcPr>
        <w:tcBorders>
          <w:bottom w:val="single" w:sz="4" w:space="0" w:color="F9B268" w:themeColor="accent1" w:themeTint="99"/>
        </w:tcBorders>
      </w:tcPr>
    </w:tblStylePr>
    <w:tblStylePr w:type="nwCell">
      <w:tblPr/>
      <w:tcPr>
        <w:tcBorders>
          <w:bottom w:val="single" w:sz="4" w:space="0" w:color="F9B268" w:themeColor="accent1" w:themeTint="99"/>
        </w:tcBorders>
      </w:tcPr>
    </w:tblStylePr>
    <w:tblStylePr w:type="seCell">
      <w:tblPr/>
      <w:tcPr>
        <w:tcBorders>
          <w:top w:val="single" w:sz="4" w:space="0" w:color="F9B268" w:themeColor="accent1" w:themeTint="99"/>
        </w:tcBorders>
      </w:tcPr>
    </w:tblStylePr>
    <w:tblStylePr w:type="swCell">
      <w:tblPr/>
      <w:tcPr>
        <w:tcBorders>
          <w:top w:val="single" w:sz="4" w:space="0" w:color="F9B268" w:themeColor="accent1" w:themeTint="99"/>
        </w:tcBorders>
      </w:tcPr>
    </w:tblStylePr>
  </w:style>
  <w:style w:type="character" w:customStyle="1" w:styleId="UnresolvedMention">
    <w:name w:val="Unresolved Mention"/>
    <w:basedOn w:val="Policepardfaut"/>
    <w:uiPriority w:val="99"/>
    <w:semiHidden/>
    <w:unhideWhenUsed/>
    <w:rsid w:val="000740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8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wfannaba.org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" TargetMode="External"/><Relationship Id="rId1" Type="http://schemas.openxmlformats.org/officeDocument/2006/relationships/hyperlink" Target="mailto:conatct@lwfannaba.org" TargetMode="External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C29239-B2CD-409B-83B3-2519434AF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6</Pages>
  <Words>325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PC</cp:lastModifiedBy>
  <cp:revision>32</cp:revision>
  <cp:lastPrinted>2025-12-02T12:34:00Z</cp:lastPrinted>
  <dcterms:created xsi:type="dcterms:W3CDTF">2025-11-30T12:43:00Z</dcterms:created>
  <dcterms:modified xsi:type="dcterms:W3CDTF">2025-12-08T13:34:00Z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