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106" w:rsidRDefault="00A84106" w:rsidP="00AE10BB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72"/>
          <w:szCs w:val="72"/>
        </w:rPr>
      </w:pPr>
    </w:p>
    <w:p w:rsidR="006942F0" w:rsidRDefault="006942F0" w:rsidP="00AE10BB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6942F0" w:rsidRDefault="006942F0" w:rsidP="00AE10BB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PV </w:t>
      </w:r>
      <w:r>
        <w:rPr>
          <w:b/>
          <w:bCs/>
          <w:sz w:val="28"/>
          <w:szCs w:val="28"/>
        </w:rPr>
        <w:t>N°</w:t>
      </w:r>
      <w:r>
        <w:rPr>
          <w:b/>
          <w:bCs/>
          <w:sz w:val="32"/>
          <w:szCs w:val="32"/>
        </w:rPr>
        <w:t>2</w:t>
      </w:r>
      <w:r w:rsidR="00AE10BB">
        <w:rPr>
          <w:b/>
          <w:bCs/>
          <w:sz w:val="32"/>
          <w:szCs w:val="32"/>
        </w:rPr>
        <w:t>1</w:t>
      </w:r>
      <w:r>
        <w:rPr>
          <w:b/>
          <w:bCs/>
          <w:sz w:val="32"/>
          <w:szCs w:val="32"/>
        </w:rPr>
        <w:t xml:space="preserve">  </w:t>
      </w:r>
      <w:r>
        <w:rPr>
          <w:b/>
          <w:bCs/>
          <w:sz w:val="24"/>
          <w:szCs w:val="24"/>
        </w:rPr>
        <w:t>DU 2</w:t>
      </w:r>
      <w:r w:rsidR="00AE10BB">
        <w:rPr>
          <w:b/>
          <w:bCs/>
          <w:sz w:val="24"/>
          <w:szCs w:val="24"/>
        </w:rPr>
        <w:t>8</w:t>
      </w:r>
      <w:r>
        <w:rPr>
          <w:b/>
          <w:bCs/>
          <w:sz w:val="24"/>
          <w:szCs w:val="24"/>
        </w:rPr>
        <w:t>/02/2016</w:t>
      </w:r>
    </w:p>
    <w:p w:rsidR="006942F0" w:rsidRDefault="006942F0" w:rsidP="006942F0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</w:rPr>
        <w:t xml:space="preserve">ORDRE DU JOUR </w:t>
      </w:r>
      <w:r>
        <w:rPr>
          <w:b/>
          <w:bCs/>
          <w:sz w:val="18"/>
          <w:szCs w:val="18"/>
        </w:rPr>
        <w:t>:</w:t>
      </w:r>
      <w:r>
        <w:rPr>
          <w:b/>
          <w:bCs/>
          <w:sz w:val="24"/>
          <w:szCs w:val="24"/>
        </w:rPr>
        <w:t xml:space="preserve"> Traitement Des Affaires</w:t>
      </w:r>
      <w:r>
        <w:rPr>
          <w:b/>
          <w:bCs/>
          <w:sz w:val="18"/>
          <w:szCs w:val="18"/>
        </w:rPr>
        <w:t>.</w:t>
      </w:r>
    </w:p>
    <w:p w:rsidR="006942F0" w:rsidRDefault="006942F0" w:rsidP="005A2419">
      <w:pPr>
        <w:spacing w:after="0" w:line="240" w:lineRule="auto"/>
        <w:rPr>
          <w:b/>
          <w:bCs/>
        </w:rPr>
      </w:pPr>
      <w:r>
        <w:rPr>
          <w:b/>
          <w:bCs/>
        </w:rPr>
        <w:t>La  Commission a traité  1</w:t>
      </w:r>
      <w:r w:rsidR="001843E9">
        <w:rPr>
          <w:b/>
          <w:bCs/>
        </w:rPr>
        <w:t>2</w:t>
      </w:r>
      <w:r>
        <w:rPr>
          <w:b/>
          <w:bCs/>
        </w:rPr>
        <w:t xml:space="preserve">  Affaires pour  2</w:t>
      </w:r>
      <w:r w:rsidR="001843E9">
        <w:rPr>
          <w:b/>
          <w:bCs/>
        </w:rPr>
        <w:t>4</w:t>
      </w:r>
      <w:r>
        <w:rPr>
          <w:b/>
          <w:bCs/>
        </w:rPr>
        <w:t xml:space="preserve">  cas dont   </w:t>
      </w:r>
      <w:r w:rsidR="00491271">
        <w:rPr>
          <w:b/>
          <w:bCs/>
        </w:rPr>
        <w:t>13</w:t>
      </w:r>
      <w:r>
        <w:rPr>
          <w:b/>
          <w:bCs/>
        </w:rPr>
        <w:t xml:space="preserve"> </w:t>
      </w:r>
      <w:r w:rsidR="001843E9">
        <w:rPr>
          <w:b/>
          <w:bCs/>
        </w:rPr>
        <w:t>Avertissements,  07</w:t>
      </w:r>
      <w:r w:rsidR="003A291E">
        <w:rPr>
          <w:b/>
          <w:bCs/>
        </w:rPr>
        <w:t xml:space="preserve"> Expulsions</w:t>
      </w:r>
      <w:r w:rsidR="005A2419">
        <w:rPr>
          <w:b/>
          <w:bCs/>
        </w:rPr>
        <w:t>,</w:t>
      </w:r>
      <w:r>
        <w:rPr>
          <w:b/>
          <w:bCs/>
        </w:rPr>
        <w:t xml:space="preserve"> </w:t>
      </w:r>
      <w:r w:rsidR="003A291E">
        <w:rPr>
          <w:b/>
          <w:bCs/>
        </w:rPr>
        <w:t xml:space="preserve">  </w:t>
      </w:r>
      <w:r>
        <w:rPr>
          <w:b/>
          <w:bCs/>
        </w:rPr>
        <w:t>0</w:t>
      </w:r>
      <w:r w:rsidR="00B236B0">
        <w:rPr>
          <w:b/>
          <w:bCs/>
        </w:rPr>
        <w:t>3 Affaires litigieuses et régularisation situation joueur.</w:t>
      </w:r>
    </w:p>
    <w:p w:rsidR="006942F0" w:rsidRDefault="007D11CE" w:rsidP="006942F0">
      <w:pPr>
        <w:spacing w:after="0" w:line="240" w:lineRule="auto"/>
        <w:rPr>
          <w:b/>
          <w:bCs/>
        </w:rPr>
      </w:pPr>
      <w:r w:rsidRPr="007D11CE">
        <w:pict>
          <v:roundrect id="_x0000_s1044" style="position:absolute;margin-left:153.2pt;margin-top:13.4pt;width:153pt;height:21.45pt;z-index:251670528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44">
              <w:txbxContent>
                <w:p w:rsidR="006942F0" w:rsidRPr="005A2419" w:rsidRDefault="006942F0" w:rsidP="006942F0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5A2419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6942F0" w:rsidRDefault="006942F0" w:rsidP="006942F0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942F0" w:rsidRDefault="006942F0" w:rsidP="006942F0">
      <w:pPr>
        <w:spacing w:after="0"/>
        <w:rPr>
          <w:b/>
          <w:bCs/>
          <w:sz w:val="20"/>
          <w:szCs w:val="20"/>
        </w:rPr>
      </w:pPr>
    </w:p>
    <w:p w:rsidR="0054636C" w:rsidRDefault="0054636C" w:rsidP="006942F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54636C" w:rsidRDefault="0054636C" w:rsidP="0054636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N°257  RENCONTRE  JSA  vs  USS (S)  DU 26/02/2016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54636C" w:rsidTr="00BF050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4636C" w:rsidTr="00BF050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CHOUIBI    ZINEDDINE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5463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230314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Faute grossière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4636C" w:rsidTr="00BF050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KAHOUL    MED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5463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Faute grossière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4636C" w:rsidRDefault="0054636C" w:rsidP="006942F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942F0" w:rsidRDefault="006942F0" w:rsidP="00753F5B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N°258  RENCONTRE  </w:t>
      </w:r>
      <w:r w:rsidR="00753F5B"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753F5B">
        <w:rPr>
          <w:b/>
          <w:bCs/>
          <w:sz w:val="20"/>
          <w:szCs w:val="20"/>
          <w:shd w:val="clear" w:color="auto" w:fill="CCC0D9" w:themeFill="accent4" w:themeFillTint="66"/>
        </w:rPr>
        <w:t>NON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753F5B">
        <w:rPr>
          <w:b/>
          <w:bCs/>
          <w:sz w:val="20"/>
          <w:szCs w:val="20"/>
          <w:shd w:val="clear" w:color="auto" w:fill="CCC0D9" w:themeFill="accent4" w:themeFillTint="66"/>
        </w:rPr>
        <w:t>26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/02/2016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753F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BOUZAHOUANE   ISLAM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 w:rsidP="00753F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753F5B">
              <w:rPr>
                <w:sz w:val="18"/>
                <w:szCs w:val="18"/>
              </w:rPr>
              <w:t>008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753F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753F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CHABOUNI            ADEL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 w:rsidP="00753F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753F5B">
              <w:rPr>
                <w:sz w:val="18"/>
                <w:szCs w:val="18"/>
              </w:rPr>
              <w:t>168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753F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53F5B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3F5B" w:rsidRDefault="00753F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3F5B" w:rsidRDefault="00753F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BENTRAD              FAOUZI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3F5B" w:rsidRDefault="00753F5B" w:rsidP="00753F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230217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3F5B" w:rsidRDefault="00753F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3F5B" w:rsidRDefault="00EE3F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3F5B" w:rsidRDefault="00EE3F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3F5B" w:rsidRDefault="00EE3FD4" w:rsidP="00BF050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53F5B" w:rsidRDefault="00753F5B" w:rsidP="006942F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942F0" w:rsidRDefault="006942F0" w:rsidP="006942F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N°259  RENCONTRE  COSA  vs  NRMC (S)  DU 26/02/2016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17A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SALHI     YOUCEF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 w:rsidP="00617A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617AC5">
              <w:rPr>
                <w:sz w:val="18"/>
                <w:szCs w:val="18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17A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17A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Faute grossière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17AC5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AC5" w:rsidRDefault="00617A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AC5" w:rsidRDefault="00617A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BOUAZIZ  HACENE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AC5" w:rsidRDefault="00617AC5" w:rsidP="00617A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230776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AC5" w:rsidRDefault="00617A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AC5" w:rsidRDefault="00617AC5" w:rsidP="005C1D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AC5" w:rsidRDefault="00617AC5" w:rsidP="005C1D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Faute grossière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AC5" w:rsidRDefault="00617AC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942F0" w:rsidRDefault="006942F0" w:rsidP="006942F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942F0" w:rsidRDefault="006942F0" w:rsidP="005852F9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N°260  RENCONTRE  </w:t>
      </w:r>
      <w:r w:rsidR="005852F9">
        <w:rPr>
          <w:b/>
          <w:bCs/>
          <w:sz w:val="20"/>
          <w:szCs w:val="20"/>
          <w:shd w:val="clear" w:color="auto" w:fill="CCC0D9" w:themeFill="accent4" w:themeFillTint="66"/>
        </w:rPr>
        <w:t>CRBA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C</w:t>
      </w:r>
      <w:r w:rsidR="005852F9">
        <w:rPr>
          <w:b/>
          <w:bCs/>
          <w:sz w:val="20"/>
          <w:szCs w:val="20"/>
          <w:shd w:val="clear" w:color="auto" w:fill="CCC0D9" w:themeFill="accent4" w:themeFillTint="66"/>
        </w:rPr>
        <w:t>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O (S)  DU </w:t>
      </w:r>
      <w:r w:rsidR="005852F9">
        <w:rPr>
          <w:b/>
          <w:bCs/>
          <w:sz w:val="20"/>
          <w:szCs w:val="20"/>
          <w:shd w:val="clear" w:color="auto" w:fill="CCC0D9" w:themeFill="accent4" w:themeFillTint="66"/>
        </w:rPr>
        <w:t>27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/02/2016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5852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OUINEZ      MOUSSA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 w:rsidP="005852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5852F9">
              <w:rPr>
                <w:sz w:val="18"/>
                <w:szCs w:val="18"/>
              </w:rPr>
              <w:t>272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5852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CRBA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5852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SAADOUNE   KH/EDDINE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 w:rsidP="005852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5852F9">
              <w:rPr>
                <w:sz w:val="18"/>
                <w:szCs w:val="18"/>
              </w:rPr>
              <w:t>377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5852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5852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NEZAR            ISLEM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 w:rsidP="005852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</w:t>
            </w:r>
            <w:r w:rsidR="005852F9">
              <w:rPr>
                <w:sz w:val="18"/>
                <w:szCs w:val="18"/>
              </w:rPr>
              <w:t>96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5852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852F9" w:rsidRDefault="005852F9" w:rsidP="00AE10BB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942F0" w:rsidRDefault="006942F0" w:rsidP="00AE10BB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N°261  RENCONTRE  </w:t>
      </w:r>
      <w:r w:rsidR="00AE10BB">
        <w:rPr>
          <w:b/>
          <w:bCs/>
          <w:sz w:val="20"/>
          <w:szCs w:val="20"/>
          <w:shd w:val="clear" w:color="auto" w:fill="CCC0D9" w:themeFill="accent4" w:themeFillTint="66"/>
        </w:rPr>
        <w:t>USDR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AE10BB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AE10BB">
        <w:rPr>
          <w:b/>
          <w:bCs/>
          <w:sz w:val="20"/>
          <w:szCs w:val="20"/>
          <w:shd w:val="clear" w:color="auto" w:fill="CCC0D9" w:themeFill="accent4" w:themeFillTint="66"/>
        </w:rPr>
        <w:t>26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/02/2016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AE10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DJEBABRIA     FARES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 w:rsidP="00AE10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AE10BB">
              <w:rPr>
                <w:sz w:val="18"/>
                <w:szCs w:val="18"/>
              </w:rPr>
              <w:t>625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AE10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F268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MECHERI        HICHEM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 w:rsidP="00AE10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</w:t>
            </w:r>
            <w:r w:rsidR="00AE10BB">
              <w:rPr>
                <w:sz w:val="18"/>
                <w:szCs w:val="18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AE10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="006942F0">
              <w:rPr>
                <w:sz w:val="18"/>
                <w:szCs w:val="18"/>
              </w:rPr>
              <w:t>SA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942F0" w:rsidRDefault="006942F0" w:rsidP="006942F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942F0" w:rsidRDefault="006942F0" w:rsidP="0054636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N°262  RENCONTRE  </w:t>
      </w:r>
      <w:r w:rsidR="0054636C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54636C">
        <w:rPr>
          <w:b/>
          <w:bCs/>
          <w:sz w:val="20"/>
          <w:szCs w:val="20"/>
          <w:shd w:val="clear" w:color="auto" w:fill="CCC0D9" w:themeFill="accent4" w:themeFillTint="66"/>
        </w:rPr>
        <w:t>CRMO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2</w:t>
      </w:r>
      <w:r w:rsidR="0054636C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/02/2016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54636C" w:rsidTr="00BF050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4636C" w:rsidTr="00BF050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CHABBI        CHOUAIB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5463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230053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4636C" w:rsidTr="00BF050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HADEF          MED  AMINE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5463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230045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54636C" w:rsidTr="00BF050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BOUAICHA   KAMEL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5463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230704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54636C" w:rsidTr="00BF0508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LABIOD         A/KADER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5463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230046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636C" w:rsidRDefault="0054636C" w:rsidP="00BF050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</w:tbl>
    <w:p w:rsidR="0054636C" w:rsidRDefault="0054636C" w:rsidP="006942F0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54636C" w:rsidRDefault="0054636C" w:rsidP="006942F0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54636C" w:rsidRDefault="007D11CE" w:rsidP="006942F0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7D11CE">
        <w:pict>
          <v:roundrect id="_x0000_s1045" style="position:absolute;margin-left:143.75pt;margin-top:.7pt;width:153pt;height:21.45pt;z-index:251671552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45">
              <w:txbxContent>
                <w:p w:rsidR="006942F0" w:rsidRDefault="006942F0" w:rsidP="006942F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DIVISION JEUNES</w:t>
                  </w:r>
                </w:p>
                <w:p w:rsidR="006942F0" w:rsidRDefault="006942F0" w:rsidP="006942F0">
                  <w:pPr>
                    <w:jc w:val="center"/>
                  </w:pPr>
                </w:p>
              </w:txbxContent>
            </v:textbox>
          </v:roundrect>
        </w:pict>
      </w:r>
    </w:p>
    <w:p w:rsidR="006942F0" w:rsidRDefault="006942F0" w:rsidP="00AA6971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942F0" w:rsidRDefault="006942F0" w:rsidP="006942F0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942F0" w:rsidRDefault="006942F0" w:rsidP="000F5583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N°263   RENCONTRE  </w:t>
      </w:r>
      <w:r w:rsidR="000F5583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0F5583">
        <w:rPr>
          <w:b/>
          <w:bCs/>
          <w:sz w:val="20"/>
          <w:szCs w:val="20"/>
          <w:shd w:val="clear" w:color="auto" w:fill="CCC0D9" w:themeFill="accent4" w:themeFillTint="66"/>
        </w:rPr>
        <w:t>JSEB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(U20)  DU 2</w:t>
      </w:r>
      <w:r w:rsidR="000F5583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/02/2016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80E61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E61" w:rsidRDefault="00C80E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E61" w:rsidRDefault="00C80E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TABIB                 AMIR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E61" w:rsidRDefault="00C80E61" w:rsidP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231159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E61" w:rsidRDefault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E61" w:rsidRDefault="00C80E61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E61" w:rsidRDefault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Faute Grave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E61" w:rsidRDefault="00C80E61" w:rsidP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  <w:tr w:rsidR="00C80E61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E61" w:rsidRDefault="00C80E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E61" w:rsidRDefault="00C80E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BOUCHEMAL   MABROUK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E61" w:rsidRDefault="00C80E61" w:rsidP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230657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E61" w:rsidRDefault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JSEB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E61" w:rsidRDefault="00C80E61" w:rsidP="00BF05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E61" w:rsidRDefault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Faute Grave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E61" w:rsidRDefault="00C80E61" w:rsidP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</w:tbl>
    <w:p w:rsidR="00C80E61" w:rsidRDefault="00C80E61" w:rsidP="006942F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942F0" w:rsidRDefault="006942F0" w:rsidP="00C80E61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N°264   RENCONTRE  </w:t>
      </w:r>
      <w:r w:rsidR="00C80E61">
        <w:rPr>
          <w:b/>
          <w:bCs/>
          <w:sz w:val="20"/>
          <w:szCs w:val="20"/>
          <w:shd w:val="clear" w:color="auto" w:fill="CCC0D9" w:themeFill="accent4" w:themeFillTint="66"/>
        </w:rPr>
        <w:t>COSA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C80E61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(U</w:t>
      </w:r>
      <w:r w:rsidR="00C80E61">
        <w:rPr>
          <w:b/>
          <w:bCs/>
          <w:sz w:val="20"/>
          <w:szCs w:val="20"/>
          <w:shd w:val="clear" w:color="auto" w:fill="CCC0D9" w:themeFill="accent4" w:themeFillTint="66"/>
        </w:rPr>
        <w:t>18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)  DU </w:t>
      </w:r>
      <w:r w:rsidR="00C80E61">
        <w:rPr>
          <w:b/>
          <w:bCs/>
          <w:sz w:val="20"/>
          <w:szCs w:val="20"/>
          <w:shd w:val="clear" w:color="auto" w:fill="CCC0D9" w:themeFill="accent4" w:themeFillTint="66"/>
        </w:rPr>
        <w:t>27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/02/2016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D07D3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BRAHMIA   TAKI-EDDINE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 w:rsidP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C80E61">
              <w:rPr>
                <w:sz w:val="18"/>
                <w:szCs w:val="18"/>
              </w:rPr>
              <w:t>678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C80E61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942F0" w:rsidTr="006942F0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D07D3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DERRADJ     ACHREF  ISLEM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6942F0" w:rsidP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</w:t>
            </w:r>
            <w:r w:rsidR="00C80E61">
              <w:rPr>
                <w:sz w:val="18"/>
                <w:szCs w:val="18"/>
              </w:rPr>
              <w:t>465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2F0" w:rsidRDefault="00C80E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</w:tr>
    </w:tbl>
    <w:p w:rsidR="006942F0" w:rsidRDefault="006942F0" w:rsidP="006942F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942F0" w:rsidRDefault="006942F0" w:rsidP="006942F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AE10BB" w:rsidRDefault="00AE10BB" w:rsidP="006942F0">
      <w:pPr>
        <w:rPr>
          <w:sz w:val="20"/>
          <w:szCs w:val="20"/>
        </w:rPr>
      </w:pPr>
    </w:p>
    <w:p w:rsidR="006942F0" w:rsidRDefault="007D11CE" w:rsidP="006942F0">
      <w:pPr>
        <w:rPr>
          <w:sz w:val="20"/>
          <w:szCs w:val="20"/>
        </w:rPr>
      </w:pPr>
      <w:r w:rsidRPr="007D11CE">
        <w:pict>
          <v:roundrect id="_x0000_s1046" style="position:absolute;margin-left:159.3pt;margin-top:8.85pt;width:153pt;height:21.45pt;z-index:251672576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6942F0" w:rsidRDefault="006942F0" w:rsidP="006942F0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AFFAIRES LITIGIEUSES</w:t>
                  </w:r>
                </w:p>
                <w:p w:rsidR="006942F0" w:rsidRDefault="006942F0" w:rsidP="006942F0">
                  <w:pPr>
                    <w:jc w:val="center"/>
                  </w:pPr>
                </w:p>
              </w:txbxContent>
            </v:textbox>
          </v:roundrect>
        </w:pict>
      </w:r>
    </w:p>
    <w:p w:rsidR="006942F0" w:rsidRDefault="006942F0" w:rsidP="006942F0">
      <w:pPr>
        <w:rPr>
          <w:rFonts w:asciiTheme="majorBidi" w:hAnsiTheme="majorBidi" w:cstheme="majorBidi"/>
          <w:b/>
          <w:bCs/>
          <w:shd w:val="clear" w:color="auto" w:fill="FFC000"/>
        </w:rPr>
      </w:pPr>
    </w:p>
    <w:p w:rsidR="006942F0" w:rsidRPr="00A84106" w:rsidRDefault="006942F0" w:rsidP="00ED629D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AFFAIRE N° 265  RENCONTRE  </w:t>
      </w:r>
      <w:r w:rsidR="00ED629D"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COSA</w:t>
      </w: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 vs  </w:t>
      </w:r>
      <w:r w:rsidR="00ED629D"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USS</w:t>
      </w: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(U</w:t>
      </w:r>
      <w:r w:rsidR="00ED629D"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20</w:t>
      </w: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)  DU </w:t>
      </w:r>
      <w:r w:rsidR="00ED629D"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27</w:t>
      </w: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/02/2016</w:t>
      </w:r>
    </w:p>
    <w:p w:rsidR="006942F0" w:rsidRPr="00A84106" w:rsidRDefault="006942F0" w:rsidP="006942F0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>Après lecture de la feuille de match.</w:t>
      </w:r>
    </w:p>
    <w:p w:rsidR="006942F0" w:rsidRPr="00A84106" w:rsidRDefault="006942F0" w:rsidP="006942F0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>Après lecture du rapport de l’arbitre.</w:t>
      </w:r>
    </w:p>
    <w:p w:rsidR="006942F0" w:rsidRPr="00A84106" w:rsidRDefault="006942F0" w:rsidP="006942F0">
      <w:pPr>
        <w:pStyle w:val="Paragraphedeliste"/>
        <w:numPr>
          <w:ilvl w:val="0"/>
          <w:numId w:val="6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>Attendu que l’arbitre officiel désigné était présent sur le lieu et à  l’heure de la rencontre.</w:t>
      </w:r>
    </w:p>
    <w:p w:rsidR="006942F0" w:rsidRPr="00A84106" w:rsidRDefault="006942F0" w:rsidP="00ED629D">
      <w:pPr>
        <w:pStyle w:val="Paragraphedeliste"/>
        <w:numPr>
          <w:ilvl w:val="0"/>
          <w:numId w:val="6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 xml:space="preserve">Attendu que la rencontre n’a pas eu lieu suite à l’absence du </w:t>
      </w:r>
      <w:r w:rsidR="00ED629D" w:rsidRPr="00A84106">
        <w:rPr>
          <w:rFonts w:asciiTheme="majorBidi" w:hAnsiTheme="majorBidi" w:cstheme="majorBidi"/>
          <w:sz w:val="24"/>
          <w:szCs w:val="24"/>
        </w:rPr>
        <w:t xml:space="preserve">service </w:t>
      </w:r>
      <w:r w:rsidR="00DD06CE" w:rsidRPr="00A84106">
        <w:rPr>
          <w:rFonts w:asciiTheme="majorBidi" w:hAnsiTheme="majorBidi" w:cstheme="majorBidi"/>
          <w:sz w:val="24"/>
          <w:szCs w:val="24"/>
        </w:rPr>
        <w:t>d’ordre.</w:t>
      </w:r>
    </w:p>
    <w:p w:rsidR="006942F0" w:rsidRPr="00A84106" w:rsidRDefault="006942F0" w:rsidP="006942F0">
      <w:pPr>
        <w:pStyle w:val="Paragraphedeliste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6942F0" w:rsidRPr="00A84106" w:rsidRDefault="006942F0" w:rsidP="006942F0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6942F0" w:rsidRPr="00A84106" w:rsidRDefault="006942F0" w:rsidP="00A84106">
      <w:pPr>
        <w:pStyle w:val="Paragraphedeliste"/>
        <w:numPr>
          <w:ilvl w:val="0"/>
          <w:numId w:val="7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>Match perdu par pénalité à l’équipe du C</w:t>
      </w:r>
      <w:r w:rsidR="00ED629D" w:rsidRPr="00A84106">
        <w:rPr>
          <w:rFonts w:asciiTheme="majorBidi" w:hAnsiTheme="majorBidi" w:cstheme="majorBidi"/>
          <w:sz w:val="24"/>
          <w:szCs w:val="24"/>
        </w:rPr>
        <w:t>OSA</w:t>
      </w:r>
      <w:r w:rsidRPr="00A84106">
        <w:rPr>
          <w:rFonts w:asciiTheme="majorBidi" w:hAnsiTheme="majorBidi" w:cstheme="majorBidi"/>
          <w:sz w:val="24"/>
          <w:szCs w:val="24"/>
        </w:rPr>
        <w:t xml:space="preserve">  pour attribuer le gain à l’équipe d</w:t>
      </w:r>
      <w:r w:rsidR="00DD06CE" w:rsidRPr="00A84106">
        <w:rPr>
          <w:rFonts w:asciiTheme="majorBidi" w:hAnsiTheme="majorBidi" w:cstheme="majorBidi"/>
          <w:sz w:val="24"/>
          <w:szCs w:val="24"/>
        </w:rPr>
        <w:t>e</w:t>
      </w:r>
      <w:r w:rsidR="00ED629D" w:rsidRPr="00A84106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  <w:r w:rsidR="00DD06CE" w:rsidRPr="00A84106">
        <w:rPr>
          <w:rFonts w:asciiTheme="majorBidi" w:hAnsiTheme="majorBidi" w:cstheme="majorBidi"/>
          <w:sz w:val="24"/>
          <w:szCs w:val="24"/>
        </w:rPr>
        <w:t>l’USS</w:t>
      </w:r>
      <w:r w:rsidR="00ED629D" w:rsidRPr="00A84106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Pr="00A84106">
        <w:rPr>
          <w:rFonts w:asciiTheme="majorBidi" w:hAnsiTheme="majorBidi" w:cstheme="majorBidi"/>
          <w:sz w:val="24"/>
          <w:szCs w:val="24"/>
        </w:rPr>
        <w:t xml:space="preserve"> qui marque 03 Points et un score de 03 à 00.</w:t>
      </w:r>
    </w:p>
    <w:p w:rsidR="006942F0" w:rsidRPr="00A84106" w:rsidRDefault="006942F0" w:rsidP="00ED629D">
      <w:pPr>
        <w:pStyle w:val="Paragraphedeliste"/>
        <w:numPr>
          <w:ilvl w:val="0"/>
          <w:numId w:val="7"/>
        </w:numPr>
        <w:spacing w:after="0" w:line="240" w:lineRule="auto"/>
        <w:ind w:hanging="436"/>
        <w:rPr>
          <w:sz w:val="24"/>
          <w:szCs w:val="24"/>
        </w:rPr>
      </w:pPr>
      <w:r w:rsidRPr="00A84106">
        <w:rPr>
          <w:sz w:val="24"/>
          <w:szCs w:val="24"/>
        </w:rPr>
        <w:t>Une amende de (</w:t>
      </w:r>
      <w:r w:rsidR="00ED629D" w:rsidRPr="00A84106">
        <w:rPr>
          <w:b/>
          <w:bCs/>
          <w:sz w:val="24"/>
          <w:szCs w:val="24"/>
          <w:highlight w:val="yellow"/>
        </w:rPr>
        <w:t>5</w:t>
      </w:r>
      <w:r w:rsidRPr="00A84106">
        <w:rPr>
          <w:b/>
          <w:bCs/>
          <w:sz w:val="24"/>
          <w:szCs w:val="24"/>
          <w:highlight w:val="yellow"/>
        </w:rPr>
        <w:t>.000 DA</w:t>
      </w:r>
      <w:r w:rsidRPr="00A84106">
        <w:rPr>
          <w:sz w:val="24"/>
          <w:szCs w:val="24"/>
        </w:rPr>
        <w:t xml:space="preserve">) au club </w:t>
      </w:r>
      <w:r w:rsidRPr="00A84106">
        <w:rPr>
          <w:i/>
          <w:iCs/>
          <w:sz w:val="24"/>
          <w:szCs w:val="24"/>
        </w:rPr>
        <w:t>C</w:t>
      </w:r>
      <w:r w:rsidR="00ED629D" w:rsidRPr="00A84106">
        <w:rPr>
          <w:i/>
          <w:iCs/>
          <w:sz w:val="24"/>
          <w:szCs w:val="24"/>
        </w:rPr>
        <w:t>OSA</w:t>
      </w:r>
      <w:r w:rsidRPr="00A84106">
        <w:rPr>
          <w:sz w:val="24"/>
          <w:szCs w:val="24"/>
        </w:rPr>
        <w:t xml:space="preserve"> (Art </w:t>
      </w:r>
      <w:r w:rsidR="00ED629D" w:rsidRPr="00A84106">
        <w:rPr>
          <w:sz w:val="24"/>
          <w:szCs w:val="24"/>
        </w:rPr>
        <w:t>4</w:t>
      </w:r>
      <w:r w:rsidRPr="00A84106">
        <w:rPr>
          <w:sz w:val="24"/>
          <w:szCs w:val="24"/>
        </w:rPr>
        <w:t>2 des R.G).</w:t>
      </w:r>
    </w:p>
    <w:p w:rsidR="006942F0" w:rsidRPr="00A84106" w:rsidRDefault="006942F0" w:rsidP="006942F0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6942F0" w:rsidRPr="00A84106" w:rsidRDefault="006942F0" w:rsidP="006942F0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6942F0" w:rsidRPr="00A84106" w:rsidRDefault="006942F0" w:rsidP="001B17CD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AFFAIRE N° 266  RENCONTRE  </w:t>
      </w:r>
      <w:r w:rsidR="001B17CD"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CRMO</w:t>
      </w: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 vs  C</w:t>
      </w:r>
      <w:r w:rsidR="001B17CD"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AAJ</w:t>
      </w: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  (U</w:t>
      </w:r>
      <w:r w:rsidR="001B17CD"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18</w:t>
      </w: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 xml:space="preserve">)  DU </w:t>
      </w:r>
      <w:r w:rsidR="001B17CD"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26</w:t>
      </w: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/02/2016</w:t>
      </w:r>
    </w:p>
    <w:p w:rsidR="006942F0" w:rsidRPr="00A84106" w:rsidRDefault="006942F0" w:rsidP="006942F0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>Vu la feuille de match.</w:t>
      </w:r>
    </w:p>
    <w:p w:rsidR="006942F0" w:rsidRPr="00A84106" w:rsidRDefault="006942F0" w:rsidP="006942F0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>Vu le rapport de l’arbitre.</w:t>
      </w:r>
    </w:p>
    <w:p w:rsidR="006942F0" w:rsidRPr="00A84106" w:rsidRDefault="006942F0" w:rsidP="001B17CD">
      <w:pPr>
        <w:pStyle w:val="Paragraphedeliste"/>
        <w:numPr>
          <w:ilvl w:val="0"/>
          <w:numId w:val="6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>Attendu que la partie n`a pas eu lieu suite á l`effectif  réduit de l`équipe du CR</w:t>
      </w:r>
      <w:r w:rsidR="001B17CD" w:rsidRPr="00A84106">
        <w:rPr>
          <w:rFonts w:asciiTheme="majorBidi" w:hAnsiTheme="majorBidi" w:cstheme="majorBidi"/>
          <w:sz w:val="24"/>
          <w:szCs w:val="24"/>
        </w:rPr>
        <w:t>MO</w:t>
      </w:r>
      <w:r w:rsidRPr="00A84106">
        <w:rPr>
          <w:rFonts w:asciiTheme="majorBidi" w:hAnsiTheme="majorBidi" w:cstheme="majorBidi"/>
          <w:sz w:val="24"/>
          <w:szCs w:val="24"/>
        </w:rPr>
        <w:t xml:space="preserve"> qui s`est présentée  avec </w:t>
      </w:r>
      <w:r w:rsidR="001B17CD" w:rsidRPr="00A84106">
        <w:rPr>
          <w:rFonts w:asciiTheme="majorBidi" w:hAnsiTheme="majorBidi" w:cstheme="majorBidi"/>
          <w:sz w:val="24"/>
          <w:szCs w:val="24"/>
        </w:rPr>
        <w:t>09</w:t>
      </w:r>
      <w:r w:rsidRPr="00A84106">
        <w:rPr>
          <w:rFonts w:asciiTheme="majorBidi" w:hAnsiTheme="majorBidi" w:cstheme="majorBidi"/>
          <w:sz w:val="24"/>
          <w:szCs w:val="24"/>
        </w:rPr>
        <w:t xml:space="preserve"> joueurs.</w:t>
      </w:r>
    </w:p>
    <w:p w:rsidR="006942F0" w:rsidRPr="00A84106" w:rsidRDefault="006942F0" w:rsidP="006942F0">
      <w:pPr>
        <w:pStyle w:val="Paragraphedeliste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6942F0" w:rsidRPr="00A84106" w:rsidRDefault="006942F0" w:rsidP="006942F0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6942F0" w:rsidRPr="00A84106" w:rsidRDefault="006942F0" w:rsidP="001B17CD">
      <w:pPr>
        <w:pStyle w:val="Paragraphedeliste"/>
        <w:numPr>
          <w:ilvl w:val="0"/>
          <w:numId w:val="7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>Match perdu pour le CR</w:t>
      </w:r>
      <w:r w:rsidR="001B17CD" w:rsidRPr="00A84106">
        <w:rPr>
          <w:rFonts w:asciiTheme="majorBidi" w:hAnsiTheme="majorBidi" w:cstheme="majorBidi"/>
          <w:sz w:val="24"/>
          <w:szCs w:val="24"/>
        </w:rPr>
        <w:t>MO</w:t>
      </w:r>
      <w:r w:rsidRPr="00A84106">
        <w:rPr>
          <w:rFonts w:asciiTheme="majorBidi" w:hAnsiTheme="majorBidi" w:cstheme="majorBidi"/>
          <w:sz w:val="24"/>
          <w:szCs w:val="24"/>
        </w:rPr>
        <w:t xml:space="preserve"> pour en attribue le gain á la </w:t>
      </w:r>
      <w:r w:rsidR="001B17CD" w:rsidRPr="00A84106">
        <w:rPr>
          <w:rFonts w:asciiTheme="majorBidi" w:hAnsiTheme="majorBidi" w:cstheme="majorBidi"/>
          <w:sz w:val="24"/>
          <w:szCs w:val="24"/>
        </w:rPr>
        <w:t>CAAJ</w:t>
      </w:r>
      <w:r w:rsidRPr="00A84106">
        <w:rPr>
          <w:rFonts w:asciiTheme="majorBidi" w:hAnsiTheme="majorBidi" w:cstheme="majorBidi"/>
          <w:sz w:val="24"/>
          <w:szCs w:val="24"/>
        </w:rPr>
        <w:t xml:space="preserve"> qui marque 03 buts et 03 points.</w:t>
      </w:r>
    </w:p>
    <w:p w:rsidR="006942F0" w:rsidRPr="00A84106" w:rsidRDefault="006942F0" w:rsidP="001B17CD">
      <w:pPr>
        <w:pStyle w:val="Paragraphedeliste"/>
        <w:numPr>
          <w:ilvl w:val="0"/>
          <w:numId w:val="7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>Défalcation d`un (01) point pour le CR</w:t>
      </w:r>
      <w:r w:rsidR="001B17CD" w:rsidRPr="00A84106">
        <w:rPr>
          <w:rFonts w:asciiTheme="majorBidi" w:hAnsiTheme="majorBidi" w:cstheme="majorBidi"/>
          <w:sz w:val="24"/>
          <w:szCs w:val="24"/>
        </w:rPr>
        <w:t>MO</w:t>
      </w:r>
      <w:r w:rsidRPr="00A84106">
        <w:rPr>
          <w:rFonts w:asciiTheme="majorBidi" w:hAnsiTheme="majorBidi" w:cstheme="majorBidi"/>
          <w:sz w:val="24"/>
          <w:szCs w:val="24"/>
        </w:rPr>
        <w:t xml:space="preserve"> (U20)</w:t>
      </w:r>
    </w:p>
    <w:p w:rsidR="006942F0" w:rsidRPr="00A84106" w:rsidRDefault="006942F0" w:rsidP="001B17CD">
      <w:pPr>
        <w:pStyle w:val="Paragraphedeliste"/>
        <w:numPr>
          <w:ilvl w:val="0"/>
          <w:numId w:val="7"/>
        </w:numPr>
        <w:spacing w:after="0" w:line="240" w:lineRule="auto"/>
        <w:ind w:hanging="436"/>
        <w:rPr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 xml:space="preserve">Amende de </w:t>
      </w:r>
      <w:r w:rsidR="000B4FF7">
        <w:rPr>
          <w:b/>
          <w:bCs/>
          <w:sz w:val="24"/>
          <w:szCs w:val="24"/>
          <w:highlight w:val="yellow"/>
        </w:rPr>
        <w:t>(</w:t>
      </w:r>
      <w:r w:rsidRPr="00A84106">
        <w:rPr>
          <w:b/>
          <w:bCs/>
          <w:sz w:val="24"/>
          <w:szCs w:val="24"/>
          <w:highlight w:val="yellow"/>
        </w:rPr>
        <w:t>5</w:t>
      </w:r>
      <w:r w:rsidR="000B4FF7">
        <w:rPr>
          <w:b/>
          <w:bCs/>
          <w:sz w:val="24"/>
          <w:szCs w:val="24"/>
          <w:highlight w:val="yellow"/>
        </w:rPr>
        <w:t>.0</w:t>
      </w:r>
      <w:r w:rsidRPr="00A84106">
        <w:rPr>
          <w:b/>
          <w:bCs/>
          <w:sz w:val="24"/>
          <w:szCs w:val="24"/>
          <w:highlight w:val="yellow"/>
        </w:rPr>
        <w:t>00 DA</w:t>
      </w:r>
      <w:r w:rsidRPr="00A84106">
        <w:rPr>
          <w:sz w:val="24"/>
          <w:szCs w:val="24"/>
        </w:rPr>
        <w:t>) pour le CR</w:t>
      </w:r>
      <w:r w:rsidR="001B17CD" w:rsidRPr="00A84106">
        <w:rPr>
          <w:sz w:val="24"/>
          <w:szCs w:val="24"/>
        </w:rPr>
        <w:t>MO</w:t>
      </w:r>
      <w:r w:rsidRPr="00A84106">
        <w:rPr>
          <w:sz w:val="24"/>
          <w:szCs w:val="24"/>
        </w:rPr>
        <w:t xml:space="preserve">  (Art 49 des R.G Jeunes).</w:t>
      </w:r>
    </w:p>
    <w:p w:rsidR="006942F0" w:rsidRPr="00A84106" w:rsidRDefault="006942F0" w:rsidP="006942F0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C9040D" w:rsidRPr="00A84106" w:rsidRDefault="00C9040D" w:rsidP="00CE1F85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AFFAIRE N° 267  RENCONTRE  NRMC  vs  JSTa  (U20)  DU 2</w:t>
      </w:r>
      <w:r w:rsidR="00CE1F85"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7</w:t>
      </w: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  <w:t>/02/2016</w:t>
      </w:r>
    </w:p>
    <w:p w:rsidR="00C9040D" w:rsidRPr="00A84106" w:rsidRDefault="00C9040D" w:rsidP="00C9040D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>Vu la feuille de match.</w:t>
      </w:r>
    </w:p>
    <w:p w:rsidR="00C9040D" w:rsidRPr="00A84106" w:rsidRDefault="00C9040D" w:rsidP="00C9040D">
      <w:pPr>
        <w:spacing w:after="0" w:line="240" w:lineRule="auto"/>
        <w:ind w:left="1418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>Vu le rapport de l’arbitre.</w:t>
      </w:r>
    </w:p>
    <w:p w:rsidR="00C9040D" w:rsidRPr="00A84106" w:rsidRDefault="00CE1F85" w:rsidP="00C9040D">
      <w:pPr>
        <w:pStyle w:val="Paragraphedeliste"/>
        <w:numPr>
          <w:ilvl w:val="0"/>
          <w:numId w:val="6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 xml:space="preserve">Partie  </w:t>
      </w:r>
      <w:r w:rsidR="002C5D03" w:rsidRPr="00A84106">
        <w:rPr>
          <w:rFonts w:asciiTheme="majorBidi" w:hAnsiTheme="majorBidi" w:cstheme="majorBidi"/>
          <w:sz w:val="24"/>
          <w:szCs w:val="24"/>
        </w:rPr>
        <w:t>arrêtée</w:t>
      </w:r>
      <w:r w:rsidRPr="00A84106">
        <w:rPr>
          <w:rFonts w:asciiTheme="majorBidi" w:hAnsiTheme="majorBidi" w:cstheme="majorBidi"/>
          <w:sz w:val="24"/>
          <w:szCs w:val="24"/>
        </w:rPr>
        <w:t xml:space="preserve">  à  la  66</w:t>
      </w:r>
      <w:r w:rsidRPr="00A84106">
        <w:rPr>
          <w:rFonts w:asciiTheme="majorBidi" w:hAnsiTheme="majorBidi" w:cstheme="majorBidi"/>
          <w:sz w:val="24"/>
          <w:szCs w:val="24"/>
          <w:vertAlign w:val="superscript"/>
        </w:rPr>
        <w:t>ème</w:t>
      </w:r>
      <w:r w:rsidRPr="00A84106">
        <w:rPr>
          <w:rFonts w:asciiTheme="majorBidi" w:hAnsiTheme="majorBidi" w:cstheme="majorBidi"/>
          <w:sz w:val="24"/>
          <w:szCs w:val="24"/>
        </w:rPr>
        <w:t xml:space="preserve"> min  de  jeu suite à agression envers arbitre directeur de jeu par le joueur OTMANI MED SERRADJ-EDDINE lic N° 230620 du club  NRMC .</w:t>
      </w:r>
    </w:p>
    <w:p w:rsidR="00C9040D" w:rsidRPr="00A84106" w:rsidRDefault="00C9040D" w:rsidP="00C9040D">
      <w:pPr>
        <w:pStyle w:val="Paragraphedeliste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C9040D" w:rsidRPr="00A84106" w:rsidRDefault="00C9040D" w:rsidP="00C9040D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A84106"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C9040D" w:rsidRPr="00A84106" w:rsidRDefault="00C9040D" w:rsidP="007B3C95">
      <w:pPr>
        <w:pStyle w:val="Paragraphedeliste"/>
        <w:numPr>
          <w:ilvl w:val="0"/>
          <w:numId w:val="7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 xml:space="preserve">Match perdu pour le </w:t>
      </w:r>
      <w:r w:rsidR="00CE1F85" w:rsidRPr="00A84106">
        <w:rPr>
          <w:rFonts w:asciiTheme="majorBidi" w:hAnsiTheme="majorBidi" w:cstheme="majorBidi"/>
          <w:sz w:val="24"/>
          <w:szCs w:val="24"/>
        </w:rPr>
        <w:t>NRMC</w:t>
      </w:r>
      <w:r w:rsidRPr="00A84106">
        <w:rPr>
          <w:rFonts w:asciiTheme="majorBidi" w:hAnsiTheme="majorBidi" w:cstheme="majorBidi"/>
          <w:sz w:val="24"/>
          <w:szCs w:val="24"/>
        </w:rPr>
        <w:t xml:space="preserve"> pour en attribue le gain á la </w:t>
      </w:r>
      <w:r w:rsidR="00CE1F85" w:rsidRPr="00A84106">
        <w:rPr>
          <w:rFonts w:asciiTheme="majorBidi" w:hAnsiTheme="majorBidi" w:cstheme="majorBidi"/>
          <w:sz w:val="24"/>
          <w:szCs w:val="24"/>
        </w:rPr>
        <w:t>JSTa</w:t>
      </w:r>
      <w:r w:rsidRPr="00A84106">
        <w:rPr>
          <w:rFonts w:asciiTheme="majorBidi" w:hAnsiTheme="majorBidi" w:cstheme="majorBidi"/>
          <w:sz w:val="24"/>
          <w:szCs w:val="24"/>
        </w:rPr>
        <w:t xml:space="preserve"> qui marque 03 buts et 03 points</w:t>
      </w:r>
      <w:r w:rsidR="007B3C95" w:rsidRPr="00A84106">
        <w:rPr>
          <w:rFonts w:asciiTheme="majorBidi" w:hAnsiTheme="majorBidi" w:cstheme="majorBidi"/>
          <w:sz w:val="24"/>
          <w:szCs w:val="24"/>
        </w:rPr>
        <w:t xml:space="preserve"> .     </w:t>
      </w:r>
    </w:p>
    <w:p w:rsidR="007B3C95" w:rsidRPr="00A84106" w:rsidRDefault="007B3C95" w:rsidP="007B3C95">
      <w:pPr>
        <w:pStyle w:val="Paragraphedeliste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>Expulsion du joueur  OTMANI MED SERRADJ-EDDINE lic N° 230620 du club  NRMC pour 01 année ferme à compter du 28/02/2016 jusqu’au 27/02/2017 .</w:t>
      </w:r>
    </w:p>
    <w:p w:rsidR="00132738" w:rsidRDefault="00CE1F85" w:rsidP="002C5D03">
      <w:pPr>
        <w:spacing w:after="0" w:line="240" w:lineRule="auto"/>
        <w:ind w:left="284"/>
        <w:rPr>
          <w:sz w:val="24"/>
          <w:szCs w:val="24"/>
        </w:rPr>
      </w:pPr>
      <w:r w:rsidRPr="00A84106">
        <w:rPr>
          <w:rFonts w:asciiTheme="majorBidi" w:hAnsiTheme="majorBidi" w:cstheme="majorBidi"/>
          <w:sz w:val="24"/>
          <w:szCs w:val="24"/>
        </w:rPr>
        <w:t xml:space="preserve">       </w:t>
      </w:r>
      <w:r w:rsidR="00C9040D" w:rsidRPr="00A84106">
        <w:rPr>
          <w:rFonts w:asciiTheme="majorBidi" w:hAnsiTheme="majorBidi" w:cstheme="majorBidi"/>
          <w:sz w:val="24"/>
          <w:szCs w:val="24"/>
        </w:rPr>
        <w:t xml:space="preserve">Amende de </w:t>
      </w:r>
      <w:r w:rsidR="00C9040D" w:rsidRPr="00A84106">
        <w:rPr>
          <w:b/>
          <w:bCs/>
          <w:sz w:val="24"/>
          <w:szCs w:val="24"/>
          <w:highlight w:val="yellow"/>
        </w:rPr>
        <w:t>(</w:t>
      </w:r>
      <w:r w:rsidRPr="00A84106">
        <w:rPr>
          <w:b/>
          <w:bCs/>
          <w:sz w:val="24"/>
          <w:szCs w:val="24"/>
          <w:highlight w:val="yellow"/>
        </w:rPr>
        <w:t>5</w:t>
      </w:r>
      <w:r w:rsidR="00C9040D" w:rsidRPr="00A84106">
        <w:rPr>
          <w:b/>
          <w:bCs/>
          <w:sz w:val="24"/>
          <w:szCs w:val="24"/>
          <w:highlight w:val="yellow"/>
        </w:rPr>
        <w:t>.</w:t>
      </w:r>
      <w:r w:rsidRPr="00A84106">
        <w:rPr>
          <w:b/>
          <w:bCs/>
          <w:sz w:val="24"/>
          <w:szCs w:val="24"/>
          <w:highlight w:val="yellow"/>
        </w:rPr>
        <w:t>0</w:t>
      </w:r>
      <w:r w:rsidR="00C9040D" w:rsidRPr="00A84106">
        <w:rPr>
          <w:b/>
          <w:bCs/>
          <w:sz w:val="24"/>
          <w:szCs w:val="24"/>
          <w:highlight w:val="yellow"/>
        </w:rPr>
        <w:t>00 DA</w:t>
      </w:r>
      <w:r w:rsidR="00C9040D" w:rsidRPr="00A84106">
        <w:rPr>
          <w:sz w:val="24"/>
          <w:szCs w:val="24"/>
        </w:rPr>
        <w:t xml:space="preserve">) pour le </w:t>
      </w:r>
      <w:r w:rsidRPr="00A84106">
        <w:rPr>
          <w:sz w:val="24"/>
          <w:szCs w:val="24"/>
        </w:rPr>
        <w:t>NRMC</w:t>
      </w:r>
      <w:r w:rsidR="00C9040D" w:rsidRPr="00A84106">
        <w:rPr>
          <w:sz w:val="24"/>
          <w:szCs w:val="24"/>
        </w:rPr>
        <w:t xml:space="preserve">  (Art </w:t>
      </w:r>
      <w:r w:rsidR="002C5D03">
        <w:rPr>
          <w:sz w:val="24"/>
          <w:szCs w:val="24"/>
        </w:rPr>
        <w:t>101</w:t>
      </w:r>
      <w:r w:rsidR="00C9040D" w:rsidRPr="00A84106">
        <w:rPr>
          <w:sz w:val="24"/>
          <w:szCs w:val="24"/>
        </w:rPr>
        <w:t xml:space="preserve"> des R.G Jeunes</w:t>
      </w:r>
      <w:r w:rsidRPr="00A84106">
        <w:rPr>
          <w:sz w:val="24"/>
          <w:szCs w:val="24"/>
        </w:rPr>
        <w:t xml:space="preserve"> )</w:t>
      </w:r>
      <w:r w:rsidR="00C9040D" w:rsidRPr="00A84106">
        <w:rPr>
          <w:sz w:val="24"/>
          <w:szCs w:val="24"/>
        </w:rPr>
        <w:t xml:space="preserve">  </w:t>
      </w:r>
      <w:r w:rsidRPr="00A84106">
        <w:rPr>
          <w:sz w:val="24"/>
          <w:szCs w:val="24"/>
        </w:rPr>
        <w:t xml:space="preserve">    </w:t>
      </w:r>
      <w:r w:rsidR="00C9040D" w:rsidRPr="00A84106">
        <w:rPr>
          <w:sz w:val="24"/>
          <w:szCs w:val="24"/>
        </w:rPr>
        <w:t xml:space="preserve">        </w:t>
      </w:r>
      <w:r w:rsidRPr="00A84106">
        <w:rPr>
          <w:sz w:val="24"/>
          <w:szCs w:val="24"/>
        </w:rPr>
        <w:t xml:space="preserve"> </w:t>
      </w:r>
      <w:r w:rsidR="00C9040D" w:rsidRPr="00A84106">
        <w:rPr>
          <w:sz w:val="24"/>
          <w:szCs w:val="24"/>
        </w:rPr>
        <w:t xml:space="preserve">                                                        </w:t>
      </w:r>
    </w:p>
    <w:p w:rsidR="001843E9" w:rsidRDefault="001843E9" w:rsidP="001843E9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3A1570" w:rsidRPr="00A84106" w:rsidRDefault="003A1570" w:rsidP="001843E9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FC000"/>
        </w:rPr>
      </w:pPr>
    </w:p>
    <w:p w:rsidR="00B236B0" w:rsidRDefault="00B236B0" w:rsidP="00B236B0">
      <w:pPr>
        <w:spacing w:after="0"/>
        <w:jc w:val="center"/>
        <w:rPr>
          <w:b/>
          <w:bCs/>
          <w:sz w:val="28"/>
          <w:szCs w:val="28"/>
          <w:u w:val="single"/>
        </w:rPr>
      </w:pPr>
      <w:r w:rsidRPr="00673806">
        <w:rPr>
          <w:b/>
          <w:bCs/>
          <w:sz w:val="28"/>
          <w:szCs w:val="28"/>
          <w:highlight w:val="yellow"/>
          <w:u w:val="single"/>
        </w:rPr>
        <w:t>REGULARISATION SITUATION DISCIPLINAIRE</w:t>
      </w:r>
    </w:p>
    <w:p w:rsidR="00D93752" w:rsidRDefault="00B236B0" w:rsidP="00D93752">
      <w:pPr>
        <w:spacing w:after="0"/>
        <w:jc w:val="both"/>
        <w:rPr>
          <w:sz w:val="24"/>
          <w:szCs w:val="24"/>
          <w:shd w:val="clear" w:color="auto" w:fill="FFFFFF" w:themeFill="background1"/>
        </w:rPr>
      </w:pPr>
      <w:r w:rsidRPr="0043207F">
        <w:rPr>
          <w:sz w:val="24"/>
          <w:szCs w:val="24"/>
        </w:rPr>
        <w:t xml:space="preserve">Vu la demande de régularisation de situation disciplinaire introduite par le club </w:t>
      </w:r>
      <w:r w:rsidR="005A2419">
        <w:rPr>
          <w:sz w:val="24"/>
          <w:szCs w:val="24"/>
        </w:rPr>
        <w:t>CRBA</w:t>
      </w:r>
      <w:r w:rsidR="003A1570">
        <w:rPr>
          <w:sz w:val="24"/>
          <w:szCs w:val="24"/>
        </w:rPr>
        <w:t xml:space="preserve">, </w:t>
      </w:r>
      <w:r w:rsidRPr="003A1570">
        <w:rPr>
          <w:sz w:val="24"/>
          <w:szCs w:val="24"/>
          <w:shd w:val="clear" w:color="auto" w:fill="FFFFFF" w:themeFill="background1"/>
        </w:rPr>
        <w:t>concernant</w:t>
      </w:r>
    </w:p>
    <w:p w:rsidR="00B236B0" w:rsidRDefault="00B236B0" w:rsidP="00D93752">
      <w:pPr>
        <w:spacing w:after="0"/>
        <w:jc w:val="both"/>
        <w:rPr>
          <w:sz w:val="24"/>
          <w:szCs w:val="24"/>
          <w:shd w:val="clear" w:color="auto" w:fill="FFFFFF" w:themeFill="background1"/>
        </w:rPr>
      </w:pPr>
      <w:r w:rsidRPr="0043207F">
        <w:rPr>
          <w:sz w:val="24"/>
          <w:szCs w:val="24"/>
          <w:shd w:val="clear" w:color="auto" w:fill="FFFFFF" w:themeFill="background1"/>
        </w:rPr>
        <w:t>s</w:t>
      </w:r>
      <w:r w:rsidR="00D93752">
        <w:rPr>
          <w:sz w:val="24"/>
          <w:szCs w:val="24"/>
          <w:shd w:val="clear" w:color="auto" w:fill="FFFFFF" w:themeFill="background1"/>
        </w:rPr>
        <w:t>on</w:t>
      </w:r>
      <w:r w:rsidRPr="0043207F">
        <w:rPr>
          <w:sz w:val="24"/>
          <w:szCs w:val="24"/>
          <w:shd w:val="clear" w:color="auto" w:fill="FFFFFF" w:themeFill="background1"/>
        </w:rPr>
        <w:t xml:space="preserve"> joueur :</w:t>
      </w:r>
    </w:p>
    <w:p w:rsidR="00B236B0" w:rsidRPr="0043207F" w:rsidRDefault="005A2419" w:rsidP="005A2419">
      <w:pPr>
        <w:pStyle w:val="Paragraphedeliste"/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SELATNIA NADJIB</w:t>
      </w:r>
      <w:r w:rsidR="00B236B0" w:rsidRPr="0043207F">
        <w:rPr>
          <w:b/>
          <w:bCs/>
          <w:sz w:val="24"/>
          <w:szCs w:val="24"/>
        </w:rPr>
        <w:t xml:space="preserve"> </w:t>
      </w:r>
      <w:r w:rsidR="00B236B0">
        <w:rPr>
          <w:b/>
          <w:bCs/>
          <w:sz w:val="24"/>
          <w:szCs w:val="24"/>
        </w:rPr>
        <w:t xml:space="preserve"> </w:t>
      </w:r>
      <w:r w:rsidR="00B236B0" w:rsidRPr="0043207F">
        <w:rPr>
          <w:b/>
          <w:bCs/>
          <w:sz w:val="24"/>
          <w:szCs w:val="24"/>
        </w:rPr>
        <w:t>Lc n°</w:t>
      </w:r>
      <w:r w:rsidR="00B236B0">
        <w:rPr>
          <w:b/>
          <w:bCs/>
          <w:sz w:val="24"/>
          <w:szCs w:val="24"/>
        </w:rPr>
        <w:t xml:space="preserve"> 23</w:t>
      </w:r>
      <w:r>
        <w:rPr>
          <w:b/>
          <w:bCs/>
          <w:sz w:val="24"/>
          <w:szCs w:val="24"/>
        </w:rPr>
        <w:t>0274</w:t>
      </w:r>
      <w:r w:rsidR="00B236B0">
        <w:rPr>
          <w:b/>
          <w:bCs/>
          <w:sz w:val="24"/>
          <w:szCs w:val="24"/>
        </w:rPr>
        <w:t xml:space="preserve"> </w:t>
      </w:r>
      <w:r w:rsidR="00B236B0" w:rsidRPr="0043207F">
        <w:rPr>
          <w:sz w:val="24"/>
          <w:szCs w:val="24"/>
        </w:rPr>
        <w:t xml:space="preserve">qui se </w:t>
      </w:r>
      <w:r>
        <w:rPr>
          <w:sz w:val="24"/>
          <w:szCs w:val="24"/>
        </w:rPr>
        <w:t>trouve</w:t>
      </w:r>
      <w:r w:rsidR="00B236B0" w:rsidRPr="0043207F">
        <w:rPr>
          <w:sz w:val="24"/>
          <w:szCs w:val="24"/>
        </w:rPr>
        <w:t xml:space="preserve"> sous le coup de suspension de 01 match ferme pour contestation de décision concédé lors du match JSA </w:t>
      </w:r>
      <w:r>
        <w:rPr>
          <w:sz w:val="24"/>
          <w:szCs w:val="24"/>
        </w:rPr>
        <w:t>-</w:t>
      </w:r>
      <w:r w:rsidR="00B236B0" w:rsidRPr="004320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CRBA </w:t>
      </w:r>
      <w:r w:rsidR="00B236B0" w:rsidRPr="0043207F">
        <w:rPr>
          <w:sz w:val="24"/>
          <w:szCs w:val="24"/>
        </w:rPr>
        <w:t xml:space="preserve">(S)  </w:t>
      </w:r>
      <w:r>
        <w:rPr>
          <w:sz w:val="24"/>
          <w:szCs w:val="24"/>
        </w:rPr>
        <w:t xml:space="preserve"> du 20</w:t>
      </w:r>
      <w:r w:rsidR="00B236B0" w:rsidRPr="0043207F">
        <w:rPr>
          <w:sz w:val="24"/>
          <w:szCs w:val="24"/>
        </w:rPr>
        <w:t>/0</w:t>
      </w:r>
      <w:r>
        <w:rPr>
          <w:sz w:val="24"/>
          <w:szCs w:val="24"/>
        </w:rPr>
        <w:t>2</w:t>
      </w:r>
      <w:r w:rsidR="00B236B0" w:rsidRPr="0043207F">
        <w:rPr>
          <w:sz w:val="24"/>
          <w:szCs w:val="24"/>
        </w:rPr>
        <w:t>/2016 et ayant participé á la rencontre suivante (</w:t>
      </w:r>
      <w:r>
        <w:rPr>
          <w:sz w:val="24"/>
          <w:szCs w:val="24"/>
        </w:rPr>
        <w:t xml:space="preserve">CRBA - </w:t>
      </w:r>
      <w:r w:rsidR="00B236B0" w:rsidRPr="0043207F">
        <w:rPr>
          <w:sz w:val="24"/>
          <w:szCs w:val="24"/>
        </w:rPr>
        <w:t>CSO  du 2</w:t>
      </w:r>
      <w:r>
        <w:rPr>
          <w:sz w:val="24"/>
          <w:szCs w:val="24"/>
        </w:rPr>
        <w:t>7</w:t>
      </w:r>
      <w:r w:rsidR="00B236B0" w:rsidRPr="0043207F">
        <w:rPr>
          <w:sz w:val="24"/>
          <w:szCs w:val="24"/>
        </w:rPr>
        <w:t>/0</w:t>
      </w:r>
      <w:r>
        <w:rPr>
          <w:sz w:val="24"/>
          <w:szCs w:val="24"/>
        </w:rPr>
        <w:t>2</w:t>
      </w:r>
      <w:r w:rsidR="00B236B0" w:rsidRPr="0043207F">
        <w:rPr>
          <w:sz w:val="24"/>
          <w:szCs w:val="24"/>
        </w:rPr>
        <w:t>/2016)</w:t>
      </w:r>
    </w:p>
    <w:p w:rsidR="00B236B0" w:rsidRDefault="00B236B0" w:rsidP="00B236B0">
      <w:pPr>
        <w:spacing w:after="0"/>
        <w:jc w:val="both"/>
        <w:rPr>
          <w:sz w:val="24"/>
          <w:szCs w:val="24"/>
          <w:shd w:val="clear" w:color="auto" w:fill="CCC0D9" w:themeFill="accent4" w:themeFillTint="66"/>
        </w:rPr>
      </w:pPr>
      <w:r w:rsidRPr="0043207F">
        <w:rPr>
          <w:sz w:val="24"/>
          <w:szCs w:val="24"/>
          <w:shd w:val="clear" w:color="auto" w:fill="CCC0D9" w:themeFill="accent4" w:themeFillTint="66"/>
        </w:rPr>
        <w:t xml:space="preserve"> </w:t>
      </w:r>
    </w:p>
    <w:p w:rsidR="00B236B0" w:rsidRPr="0043207F" w:rsidRDefault="00B236B0" w:rsidP="005A2419">
      <w:pPr>
        <w:pStyle w:val="Paragraphedeliste"/>
        <w:numPr>
          <w:ilvl w:val="0"/>
          <w:numId w:val="9"/>
        </w:numPr>
        <w:spacing w:after="0"/>
        <w:jc w:val="both"/>
        <w:rPr>
          <w:b/>
          <w:bCs/>
          <w:sz w:val="24"/>
          <w:szCs w:val="24"/>
          <w:u w:val="single"/>
          <w:shd w:val="clear" w:color="auto" w:fill="CCC0D9" w:themeFill="accent4" w:themeFillTint="66"/>
        </w:rPr>
      </w:pPr>
      <w:r w:rsidRPr="0043207F">
        <w:rPr>
          <w:b/>
          <w:bCs/>
          <w:sz w:val="24"/>
          <w:szCs w:val="24"/>
          <w:u w:val="single"/>
          <w:shd w:val="clear" w:color="auto" w:fill="CCC0D9" w:themeFill="accent4" w:themeFillTint="66"/>
        </w:rPr>
        <w:t>Par ces motifs, la CD décid</w:t>
      </w:r>
      <w:r w:rsidR="005A2419">
        <w:rPr>
          <w:b/>
          <w:bCs/>
          <w:sz w:val="24"/>
          <w:szCs w:val="24"/>
          <w:u w:val="single"/>
          <w:shd w:val="clear" w:color="auto" w:fill="CCC0D9" w:themeFill="accent4" w:themeFillTint="66"/>
        </w:rPr>
        <w:t>e</w:t>
      </w:r>
      <w:r w:rsidRPr="0043207F">
        <w:rPr>
          <w:b/>
          <w:bCs/>
          <w:sz w:val="24"/>
          <w:szCs w:val="24"/>
          <w:u w:val="single"/>
          <w:shd w:val="clear" w:color="auto" w:fill="CCC0D9" w:themeFill="accent4" w:themeFillTint="66"/>
        </w:rPr>
        <w:t> :</w:t>
      </w:r>
    </w:p>
    <w:p w:rsidR="00B236B0" w:rsidRPr="0043207F" w:rsidRDefault="00B236B0" w:rsidP="005A2419">
      <w:pPr>
        <w:pStyle w:val="Paragraphedeliste"/>
        <w:spacing w:after="0"/>
        <w:jc w:val="both"/>
        <w:rPr>
          <w:sz w:val="24"/>
          <w:szCs w:val="24"/>
        </w:rPr>
      </w:pPr>
      <w:r w:rsidRPr="0043207F">
        <w:rPr>
          <w:sz w:val="24"/>
          <w:szCs w:val="24"/>
        </w:rPr>
        <w:t>01 + 01</w:t>
      </w:r>
      <w:r>
        <w:rPr>
          <w:sz w:val="24"/>
          <w:szCs w:val="24"/>
        </w:rPr>
        <w:t xml:space="preserve"> match de suspension pour le joueur concerné á compter du 2</w:t>
      </w:r>
      <w:r w:rsidR="005A2419">
        <w:rPr>
          <w:sz w:val="24"/>
          <w:szCs w:val="24"/>
        </w:rPr>
        <w:t>9</w:t>
      </w:r>
      <w:r>
        <w:rPr>
          <w:sz w:val="24"/>
          <w:szCs w:val="24"/>
        </w:rPr>
        <w:t>/0</w:t>
      </w:r>
      <w:r w:rsidR="005A2419">
        <w:rPr>
          <w:sz w:val="24"/>
          <w:szCs w:val="24"/>
        </w:rPr>
        <w:t>2</w:t>
      </w:r>
      <w:r>
        <w:rPr>
          <w:sz w:val="24"/>
          <w:szCs w:val="24"/>
        </w:rPr>
        <w:t>/2016.</w:t>
      </w:r>
    </w:p>
    <w:p w:rsidR="001843E9" w:rsidRPr="00A84106" w:rsidRDefault="001843E9" w:rsidP="002C5D03">
      <w:pPr>
        <w:spacing w:after="0" w:line="240" w:lineRule="auto"/>
        <w:ind w:left="284"/>
        <w:rPr>
          <w:rFonts w:asciiTheme="majorBidi" w:hAnsiTheme="majorBidi" w:cstheme="majorBidi"/>
          <w:sz w:val="24"/>
          <w:szCs w:val="24"/>
        </w:rPr>
      </w:pPr>
    </w:p>
    <w:sectPr w:rsidR="001843E9" w:rsidRPr="00A84106" w:rsidSect="00A84106">
      <w:pgSz w:w="11906" w:h="16838"/>
      <w:pgMar w:top="0" w:right="709" w:bottom="568" w:left="1134" w:header="709" w:footer="709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457" w:rsidRDefault="00847457" w:rsidP="0097636E">
      <w:pPr>
        <w:spacing w:after="0" w:line="240" w:lineRule="auto"/>
      </w:pPr>
      <w:r>
        <w:separator/>
      </w:r>
    </w:p>
  </w:endnote>
  <w:endnote w:type="continuationSeparator" w:id="1">
    <w:p w:rsidR="00847457" w:rsidRDefault="00847457" w:rsidP="00976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457" w:rsidRDefault="00847457" w:rsidP="0097636E">
      <w:pPr>
        <w:spacing w:after="0" w:line="240" w:lineRule="auto"/>
      </w:pPr>
      <w:r>
        <w:separator/>
      </w:r>
    </w:p>
  </w:footnote>
  <w:footnote w:type="continuationSeparator" w:id="1">
    <w:p w:rsidR="00847457" w:rsidRDefault="00847457" w:rsidP="009763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B167E"/>
    <w:multiLevelType w:val="hybridMultilevel"/>
    <w:tmpl w:val="5BB00CC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C13E96"/>
    <w:multiLevelType w:val="hybridMultilevel"/>
    <w:tmpl w:val="8D8A6C02"/>
    <w:lvl w:ilvl="0" w:tplc="87E835C8">
      <w:start w:val="6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FD7D4D"/>
    <w:multiLevelType w:val="hybridMultilevel"/>
    <w:tmpl w:val="42DED2A8"/>
    <w:lvl w:ilvl="0" w:tplc="D92018D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E85520"/>
    <w:multiLevelType w:val="hybridMultilevel"/>
    <w:tmpl w:val="8A9871AC"/>
    <w:lvl w:ilvl="0" w:tplc="E65E38E2">
      <w:start w:val="2"/>
      <w:numFmt w:val="bullet"/>
      <w:lvlText w:val="-"/>
      <w:lvlJc w:val="left"/>
      <w:pPr>
        <w:ind w:left="7020" w:hanging="360"/>
      </w:pPr>
      <w:rPr>
        <w:rFonts w:ascii="Sakkal Majalla" w:eastAsiaTheme="minorHAnsi" w:hAnsi="Sakkal Majalla" w:cs="Sakkal Majalla" w:hint="default"/>
      </w:rPr>
    </w:lvl>
    <w:lvl w:ilvl="1" w:tplc="040C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91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99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106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113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20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2780" w:hanging="360"/>
      </w:pPr>
      <w:rPr>
        <w:rFonts w:ascii="Wingdings" w:hAnsi="Wingdings" w:hint="default"/>
      </w:rPr>
    </w:lvl>
  </w:abstractNum>
  <w:abstractNum w:abstractNumId="6">
    <w:nsid w:val="69C57EC1"/>
    <w:multiLevelType w:val="hybridMultilevel"/>
    <w:tmpl w:val="1AD6E74A"/>
    <w:lvl w:ilvl="0" w:tplc="2B04C5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fr-FR" w:vendorID="64" w:dllVersion="131078" w:nlCheck="1" w:checkStyle="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46A7"/>
    <w:rsid w:val="00002A02"/>
    <w:rsid w:val="000057DA"/>
    <w:rsid w:val="00007FD0"/>
    <w:rsid w:val="000249C0"/>
    <w:rsid w:val="00027FC2"/>
    <w:rsid w:val="00030059"/>
    <w:rsid w:val="00031CAC"/>
    <w:rsid w:val="00031F4A"/>
    <w:rsid w:val="00034BBB"/>
    <w:rsid w:val="00035824"/>
    <w:rsid w:val="00045C3A"/>
    <w:rsid w:val="000515EC"/>
    <w:rsid w:val="000568B1"/>
    <w:rsid w:val="00061ABF"/>
    <w:rsid w:val="000657E9"/>
    <w:rsid w:val="0006773C"/>
    <w:rsid w:val="00076E9C"/>
    <w:rsid w:val="00081037"/>
    <w:rsid w:val="000820C8"/>
    <w:rsid w:val="00092F77"/>
    <w:rsid w:val="000948F6"/>
    <w:rsid w:val="0009706F"/>
    <w:rsid w:val="000A1F2B"/>
    <w:rsid w:val="000A61FC"/>
    <w:rsid w:val="000B4188"/>
    <w:rsid w:val="000B4FF7"/>
    <w:rsid w:val="000C2D7E"/>
    <w:rsid w:val="000C3A2A"/>
    <w:rsid w:val="000D437B"/>
    <w:rsid w:val="000D5BB1"/>
    <w:rsid w:val="000E23AE"/>
    <w:rsid w:val="000E2A58"/>
    <w:rsid w:val="000E61E6"/>
    <w:rsid w:val="000F5583"/>
    <w:rsid w:val="000F57C9"/>
    <w:rsid w:val="000F6560"/>
    <w:rsid w:val="00105268"/>
    <w:rsid w:val="00106217"/>
    <w:rsid w:val="00117494"/>
    <w:rsid w:val="00123F8E"/>
    <w:rsid w:val="0012464C"/>
    <w:rsid w:val="00127470"/>
    <w:rsid w:val="00132738"/>
    <w:rsid w:val="001348D6"/>
    <w:rsid w:val="00134B4C"/>
    <w:rsid w:val="00140F79"/>
    <w:rsid w:val="00141578"/>
    <w:rsid w:val="00142145"/>
    <w:rsid w:val="00143726"/>
    <w:rsid w:val="00150ECC"/>
    <w:rsid w:val="00160E59"/>
    <w:rsid w:val="001621A3"/>
    <w:rsid w:val="001634E7"/>
    <w:rsid w:val="0016431D"/>
    <w:rsid w:val="00167725"/>
    <w:rsid w:val="00167D60"/>
    <w:rsid w:val="00171076"/>
    <w:rsid w:val="0017264B"/>
    <w:rsid w:val="00175E38"/>
    <w:rsid w:val="00176EFB"/>
    <w:rsid w:val="00177B04"/>
    <w:rsid w:val="001843E9"/>
    <w:rsid w:val="001941BA"/>
    <w:rsid w:val="001A19BA"/>
    <w:rsid w:val="001A3ED9"/>
    <w:rsid w:val="001B17CD"/>
    <w:rsid w:val="001B465D"/>
    <w:rsid w:val="001B5548"/>
    <w:rsid w:val="001C482F"/>
    <w:rsid w:val="001D2510"/>
    <w:rsid w:val="001D2E4F"/>
    <w:rsid w:val="001D4E58"/>
    <w:rsid w:val="001D58D3"/>
    <w:rsid w:val="001D5E83"/>
    <w:rsid w:val="001E26AD"/>
    <w:rsid w:val="001E2899"/>
    <w:rsid w:val="001E36B2"/>
    <w:rsid w:val="001E5758"/>
    <w:rsid w:val="001E71AC"/>
    <w:rsid w:val="00201165"/>
    <w:rsid w:val="00204C89"/>
    <w:rsid w:val="00207033"/>
    <w:rsid w:val="00211667"/>
    <w:rsid w:val="00214271"/>
    <w:rsid w:val="002147A9"/>
    <w:rsid w:val="00215BA2"/>
    <w:rsid w:val="00222BB9"/>
    <w:rsid w:val="00225B32"/>
    <w:rsid w:val="002276C6"/>
    <w:rsid w:val="00227DF5"/>
    <w:rsid w:val="00242C10"/>
    <w:rsid w:val="0024308E"/>
    <w:rsid w:val="00244E0F"/>
    <w:rsid w:val="00255730"/>
    <w:rsid w:val="00255ED5"/>
    <w:rsid w:val="002578C5"/>
    <w:rsid w:val="00260719"/>
    <w:rsid w:val="00275C4D"/>
    <w:rsid w:val="0027737E"/>
    <w:rsid w:val="0028066A"/>
    <w:rsid w:val="00282BC2"/>
    <w:rsid w:val="00283BC3"/>
    <w:rsid w:val="0028573D"/>
    <w:rsid w:val="00286A9C"/>
    <w:rsid w:val="0029213E"/>
    <w:rsid w:val="00292145"/>
    <w:rsid w:val="00294040"/>
    <w:rsid w:val="002A7DA3"/>
    <w:rsid w:val="002B1AD0"/>
    <w:rsid w:val="002B6271"/>
    <w:rsid w:val="002C0B8A"/>
    <w:rsid w:val="002C0C1B"/>
    <w:rsid w:val="002C0EC0"/>
    <w:rsid w:val="002C291A"/>
    <w:rsid w:val="002C2C7C"/>
    <w:rsid w:val="002C2DF0"/>
    <w:rsid w:val="002C5D03"/>
    <w:rsid w:val="002C5FA5"/>
    <w:rsid w:val="002D5DC0"/>
    <w:rsid w:val="002D7A03"/>
    <w:rsid w:val="002E6EDE"/>
    <w:rsid w:val="002E76DF"/>
    <w:rsid w:val="002F1C85"/>
    <w:rsid w:val="002F2020"/>
    <w:rsid w:val="00312398"/>
    <w:rsid w:val="00317C26"/>
    <w:rsid w:val="00317F4E"/>
    <w:rsid w:val="003227BA"/>
    <w:rsid w:val="00322C13"/>
    <w:rsid w:val="0033036C"/>
    <w:rsid w:val="00333F9F"/>
    <w:rsid w:val="00335B11"/>
    <w:rsid w:val="00335FEA"/>
    <w:rsid w:val="00341C57"/>
    <w:rsid w:val="00344057"/>
    <w:rsid w:val="00346BC1"/>
    <w:rsid w:val="003528CE"/>
    <w:rsid w:val="00360EA4"/>
    <w:rsid w:val="00361A0E"/>
    <w:rsid w:val="00364BA5"/>
    <w:rsid w:val="00365EEE"/>
    <w:rsid w:val="00372869"/>
    <w:rsid w:val="00375BEB"/>
    <w:rsid w:val="00376515"/>
    <w:rsid w:val="0037790B"/>
    <w:rsid w:val="00383017"/>
    <w:rsid w:val="0038536D"/>
    <w:rsid w:val="00386475"/>
    <w:rsid w:val="003A1570"/>
    <w:rsid w:val="003A291E"/>
    <w:rsid w:val="003C1E8B"/>
    <w:rsid w:val="003C1F9F"/>
    <w:rsid w:val="003C5737"/>
    <w:rsid w:val="003D232C"/>
    <w:rsid w:val="003D4126"/>
    <w:rsid w:val="003D420E"/>
    <w:rsid w:val="003D49CB"/>
    <w:rsid w:val="003D50B5"/>
    <w:rsid w:val="003D65BF"/>
    <w:rsid w:val="003D7258"/>
    <w:rsid w:val="003E5A70"/>
    <w:rsid w:val="003E62BD"/>
    <w:rsid w:val="003E6F0E"/>
    <w:rsid w:val="003F1E89"/>
    <w:rsid w:val="003F2B74"/>
    <w:rsid w:val="003F3C55"/>
    <w:rsid w:val="003F3DBB"/>
    <w:rsid w:val="003F7DB8"/>
    <w:rsid w:val="00400EEF"/>
    <w:rsid w:val="004032F6"/>
    <w:rsid w:val="00405891"/>
    <w:rsid w:val="0041047F"/>
    <w:rsid w:val="00410BAE"/>
    <w:rsid w:val="00412821"/>
    <w:rsid w:val="00420817"/>
    <w:rsid w:val="0042200A"/>
    <w:rsid w:val="00433B41"/>
    <w:rsid w:val="0043753A"/>
    <w:rsid w:val="004411BC"/>
    <w:rsid w:val="004445D9"/>
    <w:rsid w:val="00452A90"/>
    <w:rsid w:val="00452E4F"/>
    <w:rsid w:val="00453735"/>
    <w:rsid w:val="004644D3"/>
    <w:rsid w:val="00467A8C"/>
    <w:rsid w:val="00476C2C"/>
    <w:rsid w:val="00482F29"/>
    <w:rsid w:val="0048498B"/>
    <w:rsid w:val="004860E4"/>
    <w:rsid w:val="00491271"/>
    <w:rsid w:val="00493C05"/>
    <w:rsid w:val="00497F5A"/>
    <w:rsid w:val="004A169F"/>
    <w:rsid w:val="004A4326"/>
    <w:rsid w:val="004A5C75"/>
    <w:rsid w:val="004A6758"/>
    <w:rsid w:val="004A70F3"/>
    <w:rsid w:val="004A7911"/>
    <w:rsid w:val="004B3B1F"/>
    <w:rsid w:val="004C19F3"/>
    <w:rsid w:val="004C3025"/>
    <w:rsid w:val="004D0123"/>
    <w:rsid w:val="004D6701"/>
    <w:rsid w:val="004E0A7A"/>
    <w:rsid w:val="004E2181"/>
    <w:rsid w:val="004E3C17"/>
    <w:rsid w:val="004E43EB"/>
    <w:rsid w:val="004E476F"/>
    <w:rsid w:val="004E5B29"/>
    <w:rsid w:val="004E64C8"/>
    <w:rsid w:val="004E7310"/>
    <w:rsid w:val="004F39A0"/>
    <w:rsid w:val="00500BD4"/>
    <w:rsid w:val="00504823"/>
    <w:rsid w:val="005053B1"/>
    <w:rsid w:val="005060B5"/>
    <w:rsid w:val="005103A6"/>
    <w:rsid w:val="00514FE0"/>
    <w:rsid w:val="005269DC"/>
    <w:rsid w:val="00533CBC"/>
    <w:rsid w:val="00534161"/>
    <w:rsid w:val="00534276"/>
    <w:rsid w:val="00541798"/>
    <w:rsid w:val="00542188"/>
    <w:rsid w:val="00542380"/>
    <w:rsid w:val="00543D13"/>
    <w:rsid w:val="0054636C"/>
    <w:rsid w:val="0056274E"/>
    <w:rsid w:val="00571D14"/>
    <w:rsid w:val="0057235B"/>
    <w:rsid w:val="00577262"/>
    <w:rsid w:val="005852F9"/>
    <w:rsid w:val="0058590F"/>
    <w:rsid w:val="005A17D1"/>
    <w:rsid w:val="005A2419"/>
    <w:rsid w:val="005A768B"/>
    <w:rsid w:val="005B1F2C"/>
    <w:rsid w:val="005C168D"/>
    <w:rsid w:val="005C2899"/>
    <w:rsid w:val="005C565C"/>
    <w:rsid w:val="005D4254"/>
    <w:rsid w:val="005F2C7D"/>
    <w:rsid w:val="005F49F8"/>
    <w:rsid w:val="00601A80"/>
    <w:rsid w:val="00605173"/>
    <w:rsid w:val="00606814"/>
    <w:rsid w:val="00616263"/>
    <w:rsid w:val="0061782A"/>
    <w:rsid w:val="00617AC5"/>
    <w:rsid w:val="0062133B"/>
    <w:rsid w:val="00621AE7"/>
    <w:rsid w:val="00622262"/>
    <w:rsid w:val="0062285F"/>
    <w:rsid w:val="00622A73"/>
    <w:rsid w:val="00624066"/>
    <w:rsid w:val="006254F3"/>
    <w:rsid w:val="00627E53"/>
    <w:rsid w:val="0063060E"/>
    <w:rsid w:val="00634A57"/>
    <w:rsid w:val="00640418"/>
    <w:rsid w:val="00641126"/>
    <w:rsid w:val="00641FF6"/>
    <w:rsid w:val="006508F5"/>
    <w:rsid w:val="006537FF"/>
    <w:rsid w:val="006716F2"/>
    <w:rsid w:val="0067200A"/>
    <w:rsid w:val="00673131"/>
    <w:rsid w:val="0067314D"/>
    <w:rsid w:val="00673806"/>
    <w:rsid w:val="0067741B"/>
    <w:rsid w:val="006942F0"/>
    <w:rsid w:val="006A1200"/>
    <w:rsid w:val="006A27B5"/>
    <w:rsid w:val="006A3F83"/>
    <w:rsid w:val="006B1643"/>
    <w:rsid w:val="006B1E2F"/>
    <w:rsid w:val="006B3E0D"/>
    <w:rsid w:val="006B50AC"/>
    <w:rsid w:val="006B53E2"/>
    <w:rsid w:val="006B63FC"/>
    <w:rsid w:val="006B7238"/>
    <w:rsid w:val="006B745A"/>
    <w:rsid w:val="006C3178"/>
    <w:rsid w:val="006C5CB7"/>
    <w:rsid w:val="006D029D"/>
    <w:rsid w:val="006D3966"/>
    <w:rsid w:val="006D4B92"/>
    <w:rsid w:val="006D631A"/>
    <w:rsid w:val="006D71C8"/>
    <w:rsid w:val="006D7848"/>
    <w:rsid w:val="006D7CEC"/>
    <w:rsid w:val="006E2D5C"/>
    <w:rsid w:val="006E3928"/>
    <w:rsid w:val="006E78CC"/>
    <w:rsid w:val="006F4023"/>
    <w:rsid w:val="007004DD"/>
    <w:rsid w:val="00702065"/>
    <w:rsid w:val="00702976"/>
    <w:rsid w:val="00704161"/>
    <w:rsid w:val="00706855"/>
    <w:rsid w:val="00711193"/>
    <w:rsid w:val="00711F71"/>
    <w:rsid w:val="007128FD"/>
    <w:rsid w:val="00717690"/>
    <w:rsid w:val="007210A2"/>
    <w:rsid w:val="00723351"/>
    <w:rsid w:val="00724101"/>
    <w:rsid w:val="007249CC"/>
    <w:rsid w:val="00735F3F"/>
    <w:rsid w:val="007407DA"/>
    <w:rsid w:val="00745768"/>
    <w:rsid w:val="00751B65"/>
    <w:rsid w:val="00753F5B"/>
    <w:rsid w:val="00755D0D"/>
    <w:rsid w:val="00761072"/>
    <w:rsid w:val="007639F9"/>
    <w:rsid w:val="007728FE"/>
    <w:rsid w:val="007736E3"/>
    <w:rsid w:val="00777913"/>
    <w:rsid w:val="0078017C"/>
    <w:rsid w:val="00780B12"/>
    <w:rsid w:val="00784142"/>
    <w:rsid w:val="007927E3"/>
    <w:rsid w:val="00795B97"/>
    <w:rsid w:val="007B2CF2"/>
    <w:rsid w:val="007B352A"/>
    <w:rsid w:val="007B3643"/>
    <w:rsid w:val="007B3C95"/>
    <w:rsid w:val="007B513B"/>
    <w:rsid w:val="007C0B32"/>
    <w:rsid w:val="007C189F"/>
    <w:rsid w:val="007C31AE"/>
    <w:rsid w:val="007C3D0B"/>
    <w:rsid w:val="007C519A"/>
    <w:rsid w:val="007C77EB"/>
    <w:rsid w:val="007D11CE"/>
    <w:rsid w:val="007D34D6"/>
    <w:rsid w:val="007D3F20"/>
    <w:rsid w:val="007D5ACD"/>
    <w:rsid w:val="007D5E2E"/>
    <w:rsid w:val="007D6979"/>
    <w:rsid w:val="007E0208"/>
    <w:rsid w:val="007E060F"/>
    <w:rsid w:val="007E7530"/>
    <w:rsid w:val="007F1FB9"/>
    <w:rsid w:val="007F4B99"/>
    <w:rsid w:val="008029E7"/>
    <w:rsid w:val="00805FD8"/>
    <w:rsid w:val="008146E0"/>
    <w:rsid w:val="00816A9F"/>
    <w:rsid w:val="00820B9F"/>
    <w:rsid w:val="00824779"/>
    <w:rsid w:val="00826ECC"/>
    <w:rsid w:val="008318EF"/>
    <w:rsid w:val="00834A51"/>
    <w:rsid w:val="00843887"/>
    <w:rsid w:val="00847457"/>
    <w:rsid w:val="00851F59"/>
    <w:rsid w:val="00853F2E"/>
    <w:rsid w:val="00855354"/>
    <w:rsid w:val="00855D01"/>
    <w:rsid w:val="00856629"/>
    <w:rsid w:val="00861380"/>
    <w:rsid w:val="008649D1"/>
    <w:rsid w:val="00866105"/>
    <w:rsid w:val="00875F15"/>
    <w:rsid w:val="00877A85"/>
    <w:rsid w:val="008802AB"/>
    <w:rsid w:val="00880E91"/>
    <w:rsid w:val="00881264"/>
    <w:rsid w:val="0089428E"/>
    <w:rsid w:val="00895707"/>
    <w:rsid w:val="0089748B"/>
    <w:rsid w:val="008A1164"/>
    <w:rsid w:val="008A355F"/>
    <w:rsid w:val="008B2A9E"/>
    <w:rsid w:val="008B2BAC"/>
    <w:rsid w:val="008B75A7"/>
    <w:rsid w:val="008C3725"/>
    <w:rsid w:val="008C45D2"/>
    <w:rsid w:val="008D26AF"/>
    <w:rsid w:val="008D44B6"/>
    <w:rsid w:val="008D78A7"/>
    <w:rsid w:val="008E100F"/>
    <w:rsid w:val="008E6EDD"/>
    <w:rsid w:val="008F3B07"/>
    <w:rsid w:val="008F6A44"/>
    <w:rsid w:val="009014F3"/>
    <w:rsid w:val="00901F05"/>
    <w:rsid w:val="009047BE"/>
    <w:rsid w:val="0090603C"/>
    <w:rsid w:val="00907A48"/>
    <w:rsid w:val="009124C4"/>
    <w:rsid w:val="009126D2"/>
    <w:rsid w:val="009143A8"/>
    <w:rsid w:val="00914C7E"/>
    <w:rsid w:val="00914CDA"/>
    <w:rsid w:val="00924A8F"/>
    <w:rsid w:val="009313FB"/>
    <w:rsid w:val="0093372A"/>
    <w:rsid w:val="009349B0"/>
    <w:rsid w:val="00934AA1"/>
    <w:rsid w:val="00935C6E"/>
    <w:rsid w:val="0094157C"/>
    <w:rsid w:val="00944EC4"/>
    <w:rsid w:val="009476AF"/>
    <w:rsid w:val="00950755"/>
    <w:rsid w:val="009529E8"/>
    <w:rsid w:val="00953D94"/>
    <w:rsid w:val="009562F0"/>
    <w:rsid w:val="00960980"/>
    <w:rsid w:val="009670A3"/>
    <w:rsid w:val="009675A3"/>
    <w:rsid w:val="0097636E"/>
    <w:rsid w:val="00985166"/>
    <w:rsid w:val="0099161A"/>
    <w:rsid w:val="00991EC0"/>
    <w:rsid w:val="0099767E"/>
    <w:rsid w:val="009A008E"/>
    <w:rsid w:val="009A7515"/>
    <w:rsid w:val="009B02B6"/>
    <w:rsid w:val="009B22E8"/>
    <w:rsid w:val="009B7C92"/>
    <w:rsid w:val="009B7DE7"/>
    <w:rsid w:val="009D1414"/>
    <w:rsid w:val="009D1FBA"/>
    <w:rsid w:val="009D51EF"/>
    <w:rsid w:val="009D5EE5"/>
    <w:rsid w:val="009E3212"/>
    <w:rsid w:val="009E3459"/>
    <w:rsid w:val="009E45D9"/>
    <w:rsid w:val="009E4B2A"/>
    <w:rsid w:val="009E51C4"/>
    <w:rsid w:val="009E5F69"/>
    <w:rsid w:val="009E6319"/>
    <w:rsid w:val="009F2389"/>
    <w:rsid w:val="009F301D"/>
    <w:rsid w:val="009F3898"/>
    <w:rsid w:val="009F47B1"/>
    <w:rsid w:val="00A130DA"/>
    <w:rsid w:val="00A162A0"/>
    <w:rsid w:val="00A2573F"/>
    <w:rsid w:val="00A31C95"/>
    <w:rsid w:val="00A362EC"/>
    <w:rsid w:val="00A46B3A"/>
    <w:rsid w:val="00A473BF"/>
    <w:rsid w:val="00A47997"/>
    <w:rsid w:val="00A511EA"/>
    <w:rsid w:val="00A53EA9"/>
    <w:rsid w:val="00A73005"/>
    <w:rsid w:val="00A74A60"/>
    <w:rsid w:val="00A84106"/>
    <w:rsid w:val="00A9209D"/>
    <w:rsid w:val="00AA571E"/>
    <w:rsid w:val="00AA6971"/>
    <w:rsid w:val="00AA6A32"/>
    <w:rsid w:val="00AB2126"/>
    <w:rsid w:val="00AB3AE0"/>
    <w:rsid w:val="00AB5F16"/>
    <w:rsid w:val="00AB6E3B"/>
    <w:rsid w:val="00AC5010"/>
    <w:rsid w:val="00AC6E4F"/>
    <w:rsid w:val="00AD582B"/>
    <w:rsid w:val="00AE10BB"/>
    <w:rsid w:val="00AE5026"/>
    <w:rsid w:val="00AE60BE"/>
    <w:rsid w:val="00AE6631"/>
    <w:rsid w:val="00AE781A"/>
    <w:rsid w:val="00AF36E2"/>
    <w:rsid w:val="00AF6D26"/>
    <w:rsid w:val="00AF7B75"/>
    <w:rsid w:val="00B02034"/>
    <w:rsid w:val="00B021EE"/>
    <w:rsid w:val="00B05E4B"/>
    <w:rsid w:val="00B07AEA"/>
    <w:rsid w:val="00B11C65"/>
    <w:rsid w:val="00B12A49"/>
    <w:rsid w:val="00B133B0"/>
    <w:rsid w:val="00B16D51"/>
    <w:rsid w:val="00B17AB0"/>
    <w:rsid w:val="00B20238"/>
    <w:rsid w:val="00B236B0"/>
    <w:rsid w:val="00B26661"/>
    <w:rsid w:val="00B3583E"/>
    <w:rsid w:val="00B35DD3"/>
    <w:rsid w:val="00B455C2"/>
    <w:rsid w:val="00B504B0"/>
    <w:rsid w:val="00B6146B"/>
    <w:rsid w:val="00B64AEB"/>
    <w:rsid w:val="00B65E5C"/>
    <w:rsid w:val="00B7032B"/>
    <w:rsid w:val="00B70D87"/>
    <w:rsid w:val="00B719AD"/>
    <w:rsid w:val="00B725D6"/>
    <w:rsid w:val="00B75A87"/>
    <w:rsid w:val="00B76DDE"/>
    <w:rsid w:val="00B779FF"/>
    <w:rsid w:val="00B80294"/>
    <w:rsid w:val="00B81728"/>
    <w:rsid w:val="00B81813"/>
    <w:rsid w:val="00B920E9"/>
    <w:rsid w:val="00B97046"/>
    <w:rsid w:val="00BA0D04"/>
    <w:rsid w:val="00BA6BC0"/>
    <w:rsid w:val="00BB708D"/>
    <w:rsid w:val="00BC43BC"/>
    <w:rsid w:val="00BC4402"/>
    <w:rsid w:val="00BD3892"/>
    <w:rsid w:val="00BD715C"/>
    <w:rsid w:val="00BE03C2"/>
    <w:rsid w:val="00BE2FD8"/>
    <w:rsid w:val="00BE349F"/>
    <w:rsid w:val="00BE55EF"/>
    <w:rsid w:val="00BE6900"/>
    <w:rsid w:val="00BE74EB"/>
    <w:rsid w:val="00BF4EED"/>
    <w:rsid w:val="00C00DC0"/>
    <w:rsid w:val="00C04D18"/>
    <w:rsid w:val="00C052DA"/>
    <w:rsid w:val="00C203CF"/>
    <w:rsid w:val="00C23D1B"/>
    <w:rsid w:val="00C24D58"/>
    <w:rsid w:val="00C32AC5"/>
    <w:rsid w:val="00C359AB"/>
    <w:rsid w:val="00C35EB7"/>
    <w:rsid w:val="00C3605D"/>
    <w:rsid w:val="00C46E89"/>
    <w:rsid w:val="00C5155E"/>
    <w:rsid w:val="00C51FB3"/>
    <w:rsid w:val="00C520AC"/>
    <w:rsid w:val="00C614CC"/>
    <w:rsid w:val="00C70DE4"/>
    <w:rsid w:val="00C7287A"/>
    <w:rsid w:val="00C75DD9"/>
    <w:rsid w:val="00C76B11"/>
    <w:rsid w:val="00C80E61"/>
    <w:rsid w:val="00C86EC7"/>
    <w:rsid w:val="00C9040D"/>
    <w:rsid w:val="00C97F27"/>
    <w:rsid w:val="00CA7683"/>
    <w:rsid w:val="00CB0F6B"/>
    <w:rsid w:val="00CB3B28"/>
    <w:rsid w:val="00CB5C72"/>
    <w:rsid w:val="00CC0095"/>
    <w:rsid w:val="00CC0199"/>
    <w:rsid w:val="00CC2A0D"/>
    <w:rsid w:val="00CC2A54"/>
    <w:rsid w:val="00CD0F07"/>
    <w:rsid w:val="00CD24D8"/>
    <w:rsid w:val="00CD4D4F"/>
    <w:rsid w:val="00CD4E72"/>
    <w:rsid w:val="00CD6C46"/>
    <w:rsid w:val="00CD6DA9"/>
    <w:rsid w:val="00CE1F85"/>
    <w:rsid w:val="00CE5A4D"/>
    <w:rsid w:val="00CE7CF9"/>
    <w:rsid w:val="00CF34DF"/>
    <w:rsid w:val="00D04BDA"/>
    <w:rsid w:val="00D06528"/>
    <w:rsid w:val="00D07D3A"/>
    <w:rsid w:val="00D2229F"/>
    <w:rsid w:val="00D2595A"/>
    <w:rsid w:val="00D31045"/>
    <w:rsid w:val="00D4023A"/>
    <w:rsid w:val="00D44398"/>
    <w:rsid w:val="00D53CF7"/>
    <w:rsid w:val="00D53D58"/>
    <w:rsid w:val="00D61508"/>
    <w:rsid w:val="00D65DE1"/>
    <w:rsid w:val="00D73254"/>
    <w:rsid w:val="00D75271"/>
    <w:rsid w:val="00D763AE"/>
    <w:rsid w:val="00D77A3B"/>
    <w:rsid w:val="00D9096A"/>
    <w:rsid w:val="00D90A86"/>
    <w:rsid w:val="00D9161F"/>
    <w:rsid w:val="00D93752"/>
    <w:rsid w:val="00D95006"/>
    <w:rsid w:val="00D96328"/>
    <w:rsid w:val="00DA248C"/>
    <w:rsid w:val="00DB1E1E"/>
    <w:rsid w:val="00DB336E"/>
    <w:rsid w:val="00DB3CDC"/>
    <w:rsid w:val="00DB7BE2"/>
    <w:rsid w:val="00DC0807"/>
    <w:rsid w:val="00DC0BC8"/>
    <w:rsid w:val="00DC60FA"/>
    <w:rsid w:val="00DC77CA"/>
    <w:rsid w:val="00DD06CE"/>
    <w:rsid w:val="00DD20B4"/>
    <w:rsid w:val="00DD3333"/>
    <w:rsid w:val="00DD78F3"/>
    <w:rsid w:val="00DF1635"/>
    <w:rsid w:val="00DF5480"/>
    <w:rsid w:val="00DF6CF5"/>
    <w:rsid w:val="00E034E4"/>
    <w:rsid w:val="00E05834"/>
    <w:rsid w:val="00E05FCB"/>
    <w:rsid w:val="00E07DF6"/>
    <w:rsid w:val="00E13FC1"/>
    <w:rsid w:val="00E23057"/>
    <w:rsid w:val="00E31E00"/>
    <w:rsid w:val="00E33DB7"/>
    <w:rsid w:val="00E4291E"/>
    <w:rsid w:val="00E51539"/>
    <w:rsid w:val="00E538D2"/>
    <w:rsid w:val="00E55A75"/>
    <w:rsid w:val="00E571AB"/>
    <w:rsid w:val="00E573DD"/>
    <w:rsid w:val="00E57AED"/>
    <w:rsid w:val="00E61FA3"/>
    <w:rsid w:val="00E65724"/>
    <w:rsid w:val="00E703DC"/>
    <w:rsid w:val="00E73068"/>
    <w:rsid w:val="00E730AA"/>
    <w:rsid w:val="00E745B3"/>
    <w:rsid w:val="00E75C96"/>
    <w:rsid w:val="00E761CC"/>
    <w:rsid w:val="00E84BD7"/>
    <w:rsid w:val="00E85667"/>
    <w:rsid w:val="00E85CD7"/>
    <w:rsid w:val="00E87271"/>
    <w:rsid w:val="00E97D0C"/>
    <w:rsid w:val="00EA09B9"/>
    <w:rsid w:val="00EA2A4C"/>
    <w:rsid w:val="00EA763D"/>
    <w:rsid w:val="00EB3C7B"/>
    <w:rsid w:val="00EB6172"/>
    <w:rsid w:val="00EC117F"/>
    <w:rsid w:val="00EC2250"/>
    <w:rsid w:val="00EC4A7A"/>
    <w:rsid w:val="00EC766D"/>
    <w:rsid w:val="00ED1554"/>
    <w:rsid w:val="00ED1D1D"/>
    <w:rsid w:val="00ED485B"/>
    <w:rsid w:val="00ED629D"/>
    <w:rsid w:val="00ED7F07"/>
    <w:rsid w:val="00EE1696"/>
    <w:rsid w:val="00EE3FD4"/>
    <w:rsid w:val="00EE640A"/>
    <w:rsid w:val="00EF29DE"/>
    <w:rsid w:val="00EF41B4"/>
    <w:rsid w:val="00F01D6F"/>
    <w:rsid w:val="00F12071"/>
    <w:rsid w:val="00F14355"/>
    <w:rsid w:val="00F21182"/>
    <w:rsid w:val="00F2341C"/>
    <w:rsid w:val="00F268EE"/>
    <w:rsid w:val="00F31EC1"/>
    <w:rsid w:val="00F3291E"/>
    <w:rsid w:val="00F339E5"/>
    <w:rsid w:val="00F34FCC"/>
    <w:rsid w:val="00F40ACB"/>
    <w:rsid w:val="00F417A6"/>
    <w:rsid w:val="00F43CA8"/>
    <w:rsid w:val="00F5360D"/>
    <w:rsid w:val="00F5643E"/>
    <w:rsid w:val="00F568C5"/>
    <w:rsid w:val="00F57B04"/>
    <w:rsid w:val="00F605C2"/>
    <w:rsid w:val="00F61289"/>
    <w:rsid w:val="00F62128"/>
    <w:rsid w:val="00F632C4"/>
    <w:rsid w:val="00F65D69"/>
    <w:rsid w:val="00F6678C"/>
    <w:rsid w:val="00F67402"/>
    <w:rsid w:val="00F7204B"/>
    <w:rsid w:val="00F82ADC"/>
    <w:rsid w:val="00F83650"/>
    <w:rsid w:val="00F846A7"/>
    <w:rsid w:val="00F87912"/>
    <w:rsid w:val="00F90525"/>
    <w:rsid w:val="00F90F72"/>
    <w:rsid w:val="00F9333E"/>
    <w:rsid w:val="00F95970"/>
    <w:rsid w:val="00FA18DC"/>
    <w:rsid w:val="00FA4597"/>
    <w:rsid w:val="00FB017E"/>
    <w:rsid w:val="00FB0E23"/>
    <w:rsid w:val="00FB4420"/>
    <w:rsid w:val="00FB7667"/>
    <w:rsid w:val="00FC0E78"/>
    <w:rsid w:val="00FC54CD"/>
    <w:rsid w:val="00FC56FF"/>
    <w:rsid w:val="00FC596E"/>
    <w:rsid w:val="00FC7EE6"/>
    <w:rsid w:val="00FD4EF9"/>
    <w:rsid w:val="00FD72BC"/>
    <w:rsid w:val="00FE2815"/>
    <w:rsid w:val="00FE4BC8"/>
    <w:rsid w:val="00FF4B64"/>
    <w:rsid w:val="00FF5201"/>
    <w:rsid w:val="00FF5D6C"/>
    <w:rsid w:val="00FF6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2D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35DD3"/>
    <w:pPr>
      <w:ind w:left="720"/>
      <w:contextualSpacing/>
    </w:pPr>
  </w:style>
  <w:style w:type="table" w:styleId="Grilledutableau">
    <w:name w:val="Table Grid"/>
    <w:basedOn w:val="TableauNormal"/>
    <w:uiPriority w:val="59"/>
    <w:rsid w:val="004E21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9763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97636E"/>
  </w:style>
  <w:style w:type="paragraph" w:styleId="Pieddepage">
    <w:name w:val="footer"/>
    <w:basedOn w:val="Normal"/>
    <w:link w:val="PieddepageCar"/>
    <w:uiPriority w:val="99"/>
    <w:semiHidden/>
    <w:unhideWhenUsed/>
    <w:rsid w:val="009763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7636E"/>
  </w:style>
  <w:style w:type="paragraph" w:styleId="Textedebulles">
    <w:name w:val="Balloon Text"/>
    <w:basedOn w:val="Normal"/>
    <w:link w:val="TextedebullesCar"/>
    <w:uiPriority w:val="99"/>
    <w:semiHidden/>
    <w:unhideWhenUsed/>
    <w:rsid w:val="00385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53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A1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A11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48798-0A51-40D2-BF71-B8411DC5A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2</Pages>
  <Words>701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</dc:creator>
  <cp:lastModifiedBy>SBI</cp:lastModifiedBy>
  <cp:revision>70</cp:revision>
  <cp:lastPrinted>2016-02-23T09:50:00Z</cp:lastPrinted>
  <dcterms:created xsi:type="dcterms:W3CDTF">2015-12-17T07:46:00Z</dcterms:created>
  <dcterms:modified xsi:type="dcterms:W3CDTF">2016-03-01T13:22:00Z</dcterms:modified>
</cp:coreProperties>
</file>