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700CBB" w:rsidRPr="006B3A32" w:rsidRDefault="00700CBB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700CBB" w:rsidRPr="00AA2DA5" w:rsidRDefault="00700CBB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700CBB" w:rsidRPr="00AA2DA5" w:rsidRDefault="00700CBB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" filled="f" stroked="f" strokeweight=".5pt">
                <v:textbox>
                  <w:txbxContent>
                    <w:p w14:paraId="07C9DEB4" w14:textId="77777777" w:rsidR="00700CBB" w:rsidRPr="006B3A32" w:rsidRDefault="00700CBB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700CBB" w:rsidRPr="00AA2DA5" w:rsidRDefault="00700CBB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700CBB" w:rsidRPr="00AA2DA5" w:rsidRDefault="00700CBB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9F4EA2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">
                <v:shape id="Picture 10" o:spid="_x0000_s1027" type="#_x0000_t75" style="position:absolute;left:294;top:113;width:138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700CBB" w:rsidRDefault="00700CBB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700CBB" w:rsidRPr="00F96E29" w:rsidRDefault="00700CBB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700CBB" w:rsidRPr="008A10BD" w:rsidRDefault="00700CBB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700CBB" w:rsidRDefault="00700CBB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700CBB" w:rsidRPr="00F96E29" w:rsidRDefault="00700CBB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700CBB" w:rsidRPr="008A10BD" w:rsidRDefault="00700CBB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4B870133" w:rsidR="003F2562" w:rsidRPr="00DE5629" w:rsidRDefault="003F2562" w:rsidP="00241EC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N°0</w:t>
      </w:r>
      <w:r w:rsidR="00241EC5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9</w:t>
      </w:r>
    </w:p>
    <w:p w14:paraId="16E163D2" w14:textId="72129EA7" w:rsidR="003F2562" w:rsidRPr="005808B2" w:rsidRDefault="003F2562" w:rsidP="00D54F15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D54F15">
        <w:rPr>
          <w:b/>
          <w:bCs/>
          <w:i/>
          <w:iCs/>
          <w:sz w:val="36"/>
          <w:szCs w:val="36"/>
        </w:rPr>
        <w:t>DIMANCHE</w:t>
      </w:r>
      <w:r>
        <w:rPr>
          <w:b/>
          <w:bCs/>
          <w:i/>
          <w:iCs/>
          <w:sz w:val="36"/>
          <w:szCs w:val="36"/>
        </w:rPr>
        <w:t xml:space="preserve"> </w:t>
      </w:r>
      <w:r w:rsidR="00CA4870">
        <w:rPr>
          <w:b/>
          <w:bCs/>
          <w:i/>
          <w:iCs/>
          <w:sz w:val="36"/>
          <w:szCs w:val="36"/>
        </w:rPr>
        <w:t>1</w:t>
      </w:r>
      <w:r w:rsidR="00241EC5">
        <w:rPr>
          <w:b/>
          <w:bCs/>
          <w:i/>
          <w:iCs/>
          <w:sz w:val="36"/>
          <w:szCs w:val="36"/>
        </w:rPr>
        <w:t>9</w:t>
      </w:r>
      <w:r>
        <w:rPr>
          <w:b/>
          <w:bCs/>
          <w:i/>
          <w:iCs/>
          <w:sz w:val="36"/>
          <w:szCs w:val="36"/>
        </w:rPr>
        <w:t>/</w:t>
      </w:r>
      <w:r w:rsidR="00992DE5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992DE5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974AF7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330FEFD" w14:textId="77777777" w:rsidR="00DF6012" w:rsidRPr="00DF6012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  <w:u w:val="single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5646A2">
        <w:trPr>
          <w:trHeight w:val="978"/>
        </w:trPr>
        <w:tc>
          <w:tcPr>
            <w:tcW w:w="11307" w:type="dxa"/>
          </w:tcPr>
          <w:p w14:paraId="3E77AEBD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077589D" w14:textId="7EE8E0C6" w:rsidR="00786665" w:rsidRDefault="002D19F1" w:rsidP="002D19F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087AC9CF" w14:textId="6BB6DB66" w:rsidR="00786665" w:rsidRPr="005646A2" w:rsidRDefault="0010061B" w:rsidP="005646A2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A.BOUDJEMAA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634313E0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1F5E72F6" w14:textId="77777777"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56D0124" w14:textId="77777777" w:rsidR="003F2562" w:rsidRPr="00DF6012" w:rsidRDefault="003F2562" w:rsidP="00A02E06">
      <w:pPr>
        <w:spacing w:before="8"/>
        <w:rPr>
          <w:b/>
          <w:i/>
          <w:iCs/>
          <w:color w:val="17365D" w:themeColor="text2" w:themeShade="BF"/>
          <w:sz w:val="6"/>
          <w:szCs w:val="12"/>
        </w:rPr>
      </w:pPr>
    </w:p>
    <w:p w14:paraId="162B920A" w14:textId="77777777" w:rsidR="0086391F" w:rsidRDefault="0086391F" w:rsidP="00E670A0">
      <w:pPr>
        <w:pStyle w:val="Corpsdetexte"/>
        <w:ind w:left="541"/>
        <w:rPr>
          <w:bCs w:val="0"/>
          <w:i/>
          <w:iCs/>
          <w:color w:val="17365D" w:themeColor="text2" w:themeShade="BF"/>
          <w:sz w:val="16"/>
        </w:rPr>
      </w:pPr>
    </w:p>
    <w:p w14:paraId="0E04533E" w14:textId="77777777" w:rsidR="0086391F" w:rsidRPr="00717811" w:rsidRDefault="0086391F" w:rsidP="00E670A0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  <w:u w:val="single"/>
        </w:rPr>
      </w:pPr>
    </w:p>
    <w:p w14:paraId="1BD9B749" w14:textId="4923B3BB" w:rsidR="00F96E29" w:rsidRPr="00CB2E60" w:rsidRDefault="003A4151" w:rsidP="000E5BB3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 xml:space="preserve">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91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F96E29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 w:rsidRPr="00E83188">
        <w:rPr>
          <w:i/>
          <w:iCs/>
          <w:color w:val="FF0000"/>
          <w:sz w:val="24"/>
          <w:szCs w:val="24"/>
          <w:u w:val="single"/>
        </w:rPr>
        <w:t xml:space="preserve"> </w:t>
      </w:r>
      <w:r w:rsidR="000E5BB3">
        <w:rPr>
          <w:i/>
          <w:iCs/>
          <w:color w:val="FF0000"/>
          <w:sz w:val="24"/>
          <w:szCs w:val="24"/>
          <w:u w:val="single"/>
        </w:rPr>
        <w:t>CRMO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 </w:t>
      </w:r>
      <w:r w:rsidR="000E5BB3">
        <w:rPr>
          <w:i/>
          <w:iCs/>
          <w:color w:val="FF0000"/>
          <w:sz w:val="24"/>
          <w:szCs w:val="24"/>
          <w:u w:val="single"/>
        </w:rPr>
        <w:t>-</w:t>
      </w:r>
      <w:r w:rsidR="000E5BB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0E5BB3">
        <w:rPr>
          <w:i/>
          <w:iCs/>
          <w:color w:val="FF0000"/>
          <w:sz w:val="24"/>
          <w:szCs w:val="24"/>
          <w:u w:val="single"/>
        </w:rPr>
        <w:t>JSK</w:t>
      </w:r>
      <w:r w:rsidR="000E5BB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992DE5">
        <w:rPr>
          <w:i/>
          <w:iCs/>
          <w:color w:val="FF0000"/>
          <w:sz w:val="24"/>
          <w:szCs w:val="24"/>
          <w:u w:val="single"/>
        </w:rPr>
        <w:t>(</w:t>
      </w:r>
      <w:r w:rsidR="00F96E29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F96E29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A50C6C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17811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7</w:t>
      </w:r>
      <w:r w:rsidR="00A50C6C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/01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0E5BB3">
        <w:rPr>
          <w:i/>
          <w:iCs/>
          <w:color w:val="17365D" w:themeColor="text2" w:themeShade="BF"/>
          <w:sz w:val="24"/>
          <w:szCs w:val="24"/>
        </w:rPr>
        <w:t>9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      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F96E29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F96E29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0A5932DB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62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353933" w14:paraId="5011AE14" w14:textId="77777777" w:rsidTr="00DE1427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7BE73F97" w14:textId="77777777" w:rsidR="00353933" w:rsidRDefault="00353933" w:rsidP="00DE1427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717F78F7" w14:textId="77777777" w:rsidR="00353933" w:rsidRDefault="00353933" w:rsidP="00DE142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42509856" w14:textId="77777777" w:rsidR="00353933" w:rsidRDefault="00353933" w:rsidP="00DE142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8F0F7C8" w14:textId="77777777" w:rsidR="00353933" w:rsidRDefault="00353933" w:rsidP="00DE142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F5E73A5" w14:textId="77777777" w:rsidR="00353933" w:rsidRDefault="00353933" w:rsidP="00DE142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25875F6E" w14:textId="77777777" w:rsidR="00353933" w:rsidRDefault="00353933" w:rsidP="00DE142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5564B44F" w14:textId="77777777" w:rsidR="00353933" w:rsidRDefault="00353933" w:rsidP="00DE142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3662121" w14:textId="77777777" w:rsidR="00353933" w:rsidRDefault="00353933" w:rsidP="00DE142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53933" w14:paraId="4CDA390B" w14:textId="77777777" w:rsidTr="00DE1427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51500CDB" w14:textId="77777777" w:rsidR="00353933" w:rsidRDefault="00353933" w:rsidP="00DE142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11094BBD" w14:textId="77777777" w:rsidR="00353933" w:rsidRPr="00857075" w:rsidRDefault="00353933" w:rsidP="00353933">
            <w:pPr>
              <w:pStyle w:val="TableParagraph"/>
              <w:spacing w:before="0"/>
              <w:rPr>
                <w:b/>
                <w:bCs/>
                <w:color w:val="FF0000"/>
                <w:sz w:val="14"/>
                <w:szCs w:val="14"/>
              </w:rPr>
            </w:pPr>
          </w:p>
          <w:p w14:paraId="61D3AFBA" w14:textId="30D161FE" w:rsidR="00353933" w:rsidRPr="00E11D62" w:rsidRDefault="00353933" w:rsidP="00B04AEC">
            <w:pPr>
              <w:pStyle w:val="TableParagraph"/>
              <w:spacing w:before="0"/>
              <w:jc w:val="center"/>
              <w:rPr>
                <w:rStyle w:val="lev"/>
                <w:color w:val="FF0000"/>
                <w:sz w:val="32"/>
                <w:szCs w:val="32"/>
              </w:rPr>
            </w:pPr>
            <w:r w:rsidRPr="00B04AEC">
              <w:rPr>
                <w:rStyle w:val="lev"/>
                <w:color w:val="FF0000"/>
                <w:sz w:val="32"/>
                <w:szCs w:val="32"/>
                <w:highlight w:val="yellow"/>
              </w:rPr>
              <w:t>M</w:t>
            </w:r>
            <w:r w:rsidR="00B04AEC" w:rsidRPr="00B04AEC">
              <w:rPr>
                <w:rStyle w:val="lev"/>
                <w:color w:val="FF0000"/>
                <w:sz w:val="32"/>
                <w:szCs w:val="32"/>
                <w:highlight w:val="yellow"/>
              </w:rPr>
              <w:t>atch a été reporté</w:t>
            </w:r>
          </w:p>
          <w:p w14:paraId="28BBEF5B" w14:textId="34D4C699" w:rsidR="00353933" w:rsidRPr="004270A4" w:rsidRDefault="00353933" w:rsidP="0035393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17C5593F" w14:textId="77777777"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8FD76F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EC9BA9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C084365" w14:textId="77777777" w:rsidR="00E67677" w:rsidRPr="00A15479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83A31B7" w14:textId="77777777" w:rsidR="003A4151" w:rsidRPr="00353933" w:rsidRDefault="003A4151" w:rsidP="003A4151">
      <w:pPr>
        <w:pStyle w:val="Corpsdetexte"/>
        <w:rPr>
          <w:i/>
          <w:iCs/>
          <w:color w:val="17365D" w:themeColor="text2" w:themeShade="BF"/>
          <w:sz w:val="36"/>
          <w:szCs w:val="36"/>
        </w:rPr>
      </w:pPr>
    </w:p>
    <w:p w14:paraId="503CF11E" w14:textId="77777777" w:rsidR="003A4151" w:rsidRPr="003A4151" w:rsidRDefault="003A4151" w:rsidP="003A4151">
      <w:pPr>
        <w:pStyle w:val="Corpsdetexte"/>
        <w:ind w:left="541"/>
        <w:rPr>
          <w:i/>
          <w:iCs/>
          <w:color w:val="17365D" w:themeColor="text2" w:themeShade="BF"/>
          <w:sz w:val="12"/>
          <w:szCs w:val="12"/>
        </w:rPr>
      </w:pPr>
    </w:p>
    <w:p w14:paraId="040E3C02" w14:textId="79B2DB88" w:rsidR="00735913" w:rsidRPr="00CB2E60" w:rsidRDefault="005E5418" w:rsidP="000E5BB3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5E541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92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17811">
        <w:rPr>
          <w:i/>
          <w:iCs/>
          <w:color w:val="FF0000"/>
          <w:sz w:val="24"/>
          <w:szCs w:val="24"/>
          <w:u w:val="single"/>
        </w:rPr>
        <w:t>ES</w:t>
      </w:r>
      <w:r w:rsidR="000E5BB3">
        <w:rPr>
          <w:i/>
          <w:iCs/>
          <w:color w:val="FF0000"/>
          <w:sz w:val="24"/>
          <w:szCs w:val="24"/>
          <w:u w:val="single"/>
        </w:rPr>
        <w:t>B</w:t>
      </w:r>
      <w:r w:rsidR="00BA21E4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>-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 </w:t>
      </w:r>
      <w:r w:rsidR="000E5BB3">
        <w:rPr>
          <w:i/>
          <w:iCs/>
          <w:color w:val="FF0000"/>
          <w:sz w:val="24"/>
          <w:szCs w:val="24"/>
          <w:u w:val="single"/>
        </w:rPr>
        <w:t>CRHD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1F7BCB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17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0E5BB3">
        <w:rPr>
          <w:i/>
          <w:iCs/>
          <w:color w:val="17365D" w:themeColor="text2" w:themeShade="BF"/>
          <w:sz w:val="24"/>
          <w:szCs w:val="24"/>
        </w:rPr>
        <w:t>9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35913"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   </w:t>
      </w:r>
      <w:r w:rsidR="00E63A59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         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3120C2B0" w14:textId="77777777" w:rsidR="00735913" w:rsidRPr="00E63A59" w:rsidRDefault="00735913" w:rsidP="00735913">
      <w:pPr>
        <w:rPr>
          <w:b/>
          <w:i/>
          <w:iCs/>
          <w:color w:val="FF0000"/>
          <w:position w:val="-1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39A6E27" w14:textId="77777777" w:rsidR="006B0DC7" w:rsidRPr="00E37946" w:rsidRDefault="006B0DC7" w:rsidP="00E37946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7"/>
        <w:tblW w:w="1530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690"/>
        <w:gridCol w:w="1701"/>
        <w:gridCol w:w="1701"/>
        <w:gridCol w:w="1276"/>
        <w:gridCol w:w="3260"/>
        <w:gridCol w:w="1701"/>
      </w:tblGrid>
      <w:tr w:rsidR="00353933" w14:paraId="44BE1AA4" w14:textId="77777777" w:rsidTr="00DE1427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38A39ECF" w14:textId="77777777" w:rsidR="00353933" w:rsidRDefault="00353933" w:rsidP="00DE142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7810494E" w14:textId="77777777" w:rsidR="00353933" w:rsidRDefault="00353933" w:rsidP="00DE142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23D93AEF" w14:textId="77777777" w:rsidR="00353933" w:rsidRDefault="00353933" w:rsidP="00DE142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5FB6B791" w14:textId="77777777" w:rsidR="00353933" w:rsidRDefault="00353933" w:rsidP="00DE142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7FAD2038" w14:textId="77777777" w:rsidR="00353933" w:rsidRDefault="00353933" w:rsidP="00DE142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2FBA0FC9" w14:textId="77777777" w:rsidR="00353933" w:rsidRDefault="00353933" w:rsidP="00DE142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0FFC6D36" w14:textId="77777777" w:rsidR="00353933" w:rsidRDefault="00353933" w:rsidP="00DE142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1F66644" w14:textId="77777777" w:rsidR="00353933" w:rsidRDefault="00353933" w:rsidP="00DE1427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353933" w:rsidRPr="00764A5A" w14:paraId="53DDD382" w14:textId="77777777" w:rsidTr="00DE1427">
        <w:trPr>
          <w:trHeight w:val="960"/>
        </w:trPr>
        <w:tc>
          <w:tcPr>
            <w:tcW w:w="15309" w:type="dxa"/>
            <w:gridSpan w:val="8"/>
            <w:shd w:val="clear" w:color="auto" w:fill="auto"/>
            <w:vAlign w:val="center"/>
          </w:tcPr>
          <w:p w14:paraId="4C10DA8C" w14:textId="77777777" w:rsidR="00353933" w:rsidRPr="00E11D62" w:rsidRDefault="00353933" w:rsidP="00DE1427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E11D62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>R</w:t>
            </w:r>
            <w:r w:rsidRPr="00E11D62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encontre n’a pas eu lieu,</w:t>
            </w:r>
          </w:p>
          <w:p w14:paraId="3D9D05F3" w14:textId="77777777" w:rsidR="00353933" w:rsidRPr="00C8014E" w:rsidRDefault="00353933" w:rsidP="00DE1427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E11D62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E11D62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(La Commission d’Organisation des Compétitions).</w:t>
            </w:r>
          </w:p>
          <w:p w14:paraId="4BFA13FE" w14:textId="77777777" w:rsidR="00353933" w:rsidRPr="00502587" w:rsidRDefault="00353933" w:rsidP="00DE1427">
            <w:pPr>
              <w:pStyle w:val="TableParagraph"/>
              <w:spacing w:before="0"/>
              <w:jc w:val="center"/>
              <w:rPr>
                <w:sz w:val="2"/>
                <w:szCs w:val="2"/>
              </w:rPr>
            </w:pPr>
          </w:p>
        </w:tc>
      </w:tr>
    </w:tbl>
    <w:p w14:paraId="7951BEC5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01087A6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DABA34D" w14:textId="77777777" w:rsidR="00EE450D" w:rsidRDefault="00EE450D" w:rsidP="001057A8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CA4683D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  <w:u w:val="single"/>
        </w:rPr>
      </w:pPr>
    </w:p>
    <w:p w14:paraId="5F756008" w14:textId="71760244" w:rsidR="005E5418" w:rsidRPr="003A4151" w:rsidRDefault="005E5418" w:rsidP="005E5418">
      <w:pPr>
        <w:pStyle w:val="Corpsdetexte"/>
        <w:rPr>
          <w:i/>
          <w:iCs/>
          <w:color w:val="17365D" w:themeColor="text2" w:themeShade="BF"/>
          <w:sz w:val="14"/>
          <w:szCs w:val="14"/>
          <w:u w:val="single"/>
        </w:rPr>
      </w:pPr>
    </w:p>
    <w:p w14:paraId="00081313" w14:textId="77777777" w:rsidR="00353933" w:rsidRDefault="00345BDF" w:rsidP="000E5BB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551FFA8" w14:textId="77777777" w:rsidR="00353933" w:rsidRPr="00353933" w:rsidRDefault="00353933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0680D677" w14:textId="6623E0BC" w:rsidR="00735913" w:rsidRDefault="00735913" w:rsidP="000E5BB3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93</w:t>
      </w:r>
      <w:r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E5BB3">
        <w:rPr>
          <w:i/>
          <w:iCs/>
          <w:color w:val="FF0000"/>
          <w:sz w:val="24"/>
          <w:szCs w:val="24"/>
          <w:u w:val="single"/>
        </w:rPr>
        <w:t>CAAJ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0E5BB3">
        <w:rPr>
          <w:i/>
          <w:iCs/>
          <w:color w:val="FF0000"/>
          <w:sz w:val="24"/>
          <w:szCs w:val="24"/>
          <w:u w:val="single"/>
        </w:rPr>
        <w:t>NCH</w:t>
      </w:r>
      <w:r w:rsidR="00DC014B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>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A45E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17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35393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0E5BB3">
        <w:rPr>
          <w:i/>
          <w:iCs/>
          <w:color w:val="17365D" w:themeColor="text2" w:themeShade="BF"/>
          <w:sz w:val="24"/>
          <w:szCs w:val="24"/>
        </w:rPr>
        <w:t>9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E44B65">
        <w:rPr>
          <w:color w:val="17365D" w:themeColor="text2" w:themeShade="BF"/>
          <w:sz w:val="24"/>
          <w:szCs w:val="24"/>
        </w:rPr>
        <w:t xml:space="preserve">   </w:t>
      </w:r>
      <w:r w:rsidR="001F7BCB">
        <w:rPr>
          <w:color w:val="17365D" w:themeColor="text2" w:themeShade="BF"/>
          <w:sz w:val="24"/>
          <w:szCs w:val="24"/>
        </w:rPr>
        <w:t xml:space="preserve">  </w:t>
      </w:r>
      <w:r w:rsidR="00DC014B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429913C8" w14:textId="77777777" w:rsidR="00A35405" w:rsidRPr="00CB2E60" w:rsidRDefault="00A35405" w:rsidP="00A35405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62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0E5BB3" w14:paraId="3A4E88D3" w14:textId="77777777" w:rsidTr="00DE1427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788B1083" w14:textId="77777777" w:rsidR="000E5BB3" w:rsidRDefault="000E5BB3" w:rsidP="00DE1427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0A05722C" w14:textId="77777777" w:rsidR="000E5BB3" w:rsidRDefault="000E5BB3" w:rsidP="00DE142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0DF9A9C6" w14:textId="77777777" w:rsidR="000E5BB3" w:rsidRDefault="000E5BB3" w:rsidP="00DE142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DF2D5B7" w14:textId="77777777" w:rsidR="000E5BB3" w:rsidRDefault="000E5BB3" w:rsidP="00DE142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7FD9D95" w14:textId="77777777" w:rsidR="000E5BB3" w:rsidRDefault="000E5BB3" w:rsidP="00DE142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47931746" w14:textId="77777777" w:rsidR="000E5BB3" w:rsidRDefault="000E5BB3" w:rsidP="00DE142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70F0B078" w14:textId="77777777" w:rsidR="000E5BB3" w:rsidRDefault="000E5BB3" w:rsidP="00DE142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CAED5D7" w14:textId="77777777" w:rsidR="000E5BB3" w:rsidRDefault="000E5BB3" w:rsidP="00DE142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E5BB3" w14:paraId="61580BE2" w14:textId="77777777" w:rsidTr="00DE1427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71E3D9D2" w14:textId="77777777" w:rsidR="000E5BB3" w:rsidRPr="00857075" w:rsidRDefault="000E5BB3" w:rsidP="00DE142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4D283EF4" w14:textId="77777777" w:rsidR="000E5BB3" w:rsidRDefault="000E5BB3" w:rsidP="00DE142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C04059D" w14:textId="77777777" w:rsidR="000E5BB3" w:rsidRPr="004270A4" w:rsidRDefault="000E5BB3" w:rsidP="00DE1427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1A3FA688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14:paraId="70E1ABB9" w14:textId="77777777" w:rsidR="005E5418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530DD8B" w14:textId="77777777" w:rsidR="005E5418" w:rsidRDefault="005E5418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EAFF383" w14:textId="77777777" w:rsidR="005E5418" w:rsidRPr="003A4151" w:rsidRDefault="005E5418" w:rsidP="005E5418">
      <w:pPr>
        <w:pStyle w:val="Corpsdetexte"/>
        <w:ind w:left="541"/>
        <w:rPr>
          <w:i/>
          <w:iCs/>
          <w:color w:val="17365D" w:themeColor="text2" w:themeShade="BF"/>
          <w:u w:val="single"/>
        </w:rPr>
      </w:pPr>
    </w:p>
    <w:p w14:paraId="09CCD19E" w14:textId="77777777" w:rsidR="000E5BB3" w:rsidRDefault="00DB34B9" w:rsidP="000E5BB3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0E5BB3">
        <w:rPr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5C9ABD2" w14:textId="77777777" w:rsidR="00353933" w:rsidRPr="00353933" w:rsidRDefault="000E5BB3" w:rsidP="000E5BB3">
      <w:pPr>
        <w:pStyle w:val="Corpsdetexte"/>
        <w:rPr>
          <w:i/>
          <w:iCs/>
          <w:color w:val="17365D" w:themeColor="text2" w:themeShade="BF"/>
          <w:sz w:val="14"/>
          <w:szCs w:val="1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6730EE2A" w14:textId="5FBE2EFF" w:rsidR="00735913" w:rsidRDefault="00353933" w:rsidP="000E5BB3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 w:rsidRPr="0035393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94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E5BB3">
        <w:rPr>
          <w:i/>
          <w:iCs/>
          <w:color w:val="FF0000"/>
          <w:sz w:val="24"/>
          <w:szCs w:val="24"/>
          <w:u w:val="single"/>
        </w:rPr>
        <w:t>CRBA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0E5BB3">
        <w:rPr>
          <w:i/>
          <w:iCs/>
          <w:color w:val="FF0000"/>
          <w:sz w:val="24"/>
          <w:szCs w:val="24"/>
          <w:u w:val="single"/>
        </w:rPr>
        <w:t>ESH</w:t>
      </w:r>
      <w:r w:rsidR="000E5BB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>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1E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E5418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7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0E5BB3">
        <w:rPr>
          <w:i/>
          <w:iCs/>
          <w:color w:val="17365D" w:themeColor="text2" w:themeShade="BF"/>
          <w:sz w:val="24"/>
          <w:szCs w:val="24"/>
        </w:rPr>
        <w:t>9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color w:val="17365D" w:themeColor="text2" w:themeShade="BF"/>
          <w:sz w:val="24"/>
          <w:szCs w:val="24"/>
        </w:rPr>
        <w:t xml:space="preserve">   </w:t>
      </w:r>
      <w:r w:rsidR="00470F64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</w:t>
      </w:r>
      <w:r w:rsidR="00DB34B9">
        <w:rPr>
          <w:color w:val="17365D" w:themeColor="text2" w:themeShade="BF"/>
          <w:sz w:val="24"/>
          <w:szCs w:val="24"/>
        </w:rPr>
        <w:t xml:space="preserve">  </w:t>
      </w:r>
      <w:r w:rsidR="00470F64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83"/>
        <w:tblW w:w="1532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690"/>
        <w:gridCol w:w="1701"/>
        <w:gridCol w:w="1701"/>
        <w:gridCol w:w="998"/>
        <w:gridCol w:w="2976"/>
        <w:gridCol w:w="1418"/>
        <w:gridCol w:w="856"/>
      </w:tblGrid>
      <w:tr w:rsidR="00EC1E17" w14:paraId="08ABB82A" w14:textId="089E356C" w:rsidTr="00533D99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68E3D96B" w14:textId="77777777" w:rsidR="00EC1E17" w:rsidRDefault="00EC1E17" w:rsidP="005E541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0818D5FC" w14:textId="77777777" w:rsidR="00EC1E17" w:rsidRDefault="00EC1E17" w:rsidP="005E541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3BD5DE8B" w14:textId="77777777" w:rsidR="00EC1E17" w:rsidRDefault="00EC1E17" w:rsidP="005E541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6C7449A" w14:textId="77777777" w:rsidR="00EC1E17" w:rsidRDefault="00EC1E17" w:rsidP="005E541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759F9412" w14:textId="77777777" w:rsidR="00EC1E17" w:rsidRDefault="00EC1E17" w:rsidP="005E541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998" w:type="dxa"/>
            <w:shd w:val="clear" w:color="auto" w:fill="8DB3E2" w:themeFill="text2" w:themeFillTint="66"/>
            <w:vAlign w:val="center"/>
          </w:tcPr>
          <w:p w14:paraId="0600655D" w14:textId="77777777" w:rsidR="00EC1E17" w:rsidRDefault="00EC1E17" w:rsidP="005E541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583D46C6" w14:textId="77777777" w:rsidR="00EC1E17" w:rsidRDefault="00EC1E17" w:rsidP="005E541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41D0F74A" w14:textId="3CBD21F3" w:rsidR="00EC1E17" w:rsidRDefault="00EC1E17" w:rsidP="00EC1E17">
            <w:pPr>
              <w:pStyle w:val="TableParagraph"/>
              <w:spacing w:before="33"/>
              <w:jc w:val="both"/>
            </w:pPr>
            <w:r>
              <w:t xml:space="preserve">    Amende</w:t>
            </w:r>
          </w:p>
        </w:tc>
        <w:tc>
          <w:tcPr>
            <w:tcW w:w="856" w:type="dxa"/>
            <w:shd w:val="clear" w:color="auto" w:fill="8DB3E2" w:themeFill="text2" w:themeFillTint="66"/>
          </w:tcPr>
          <w:p w14:paraId="387434CB" w14:textId="2BB98B76" w:rsidR="00EC1E17" w:rsidRDefault="00EC1E17" w:rsidP="00EC1E17">
            <w:pPr>
              <w:pStyle w:val="TableParagraph"/>
              <w:spacing w:before="33"/>
              <w:jc w:val="both"/>
            </w:pPr>
            <w:r>
              <w:t xml:space="preserve">   Article</w:t>
            </w:r>
          </w:p>
        </w:tc>
      </w:tr>
      <w:tr w:rsidR="00412FCC" w14:paraId="4C5FD754" w14:textId="13518C63" w:rsidTr="009A4F7C">
        <w:trPr>
          <w:trHeight w:val="57"/>
        </w:trPr>
        <w:tc>
          <w:tcPr>
            <w:tcW w:w="988" w:type="dxa"/>
            <w:shd w:val="clear" w:color="auto" w:fill="auto"/>
          </w:tcPr>
          <w:p w14:paraId="3F60C3C1" w14:textId="77777777" w:rsidR="00E11D62" w:rsidRPr="00E11D62" w:rsidRDefault="00E11D62" w:rsidP="00EC1E1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15FD1B31" w14:textId="3FA50984" w:rsidR="00412FCC" w:rsidRDefault="00412FCC" w:rsidP="00EC1E17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2A08DBDA" w14:textId="61DB9144" w:rsidR="00412FCC" w:rsidRPr="00E11D62" w:rsidRDefault="00E11D62" w:rsidP="00EC1E1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E11D62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30E704C0" w14:textId="7E42AC16" w:rsidR="00412FCC" w:rsidRDefault="00E11D62" w:rsidP="00EC1E1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412FCC">
              <w:rPr>
                <w:rStyle w:val="lev"/>
              </w:rPr>
              <w:t>HAMAD CHAMS EDDINE</w:t>
            </w:r>
          </w:p>
        </w:tc>
        <w:tc>
          <w:tcPr>
            <w:tcW w:w="1701" w:type="dxa"/>
            <w:shd w:val="clear" w:color="auto" w:fill="auto"/>
          </w:tcPr>
          <w:p w14:paraId="29AE0953" w14:textId="016794E1" w:rsidR="00412FCC" w:rsidRDefault="00412FCC" w:rsidP="00EC1E1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24W23J2287</w:t>
            </w:r>
          </w:p>
        </w:tc>
        <w:tc>
          <w:tcPr>
            <w:tcW w:w="1701" w:type="dxa"/>
            <w:shd w:val="clear" w:color="auto" w:fill="auto"/>
          </w:tcPr>
          <w:p w14:paraId="54391606" w14:textId="77777777" w:rsidR="00412FCC" w:rsidRPr="00AF2457" w:rsidRDefault="00412FCC" w:rsidP="00EC1E1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0F2BE6A" w14:textId="2D0EB63A" w:rsidR="00412FCC" w:rsidRDefault="00412FCC" w:rsidP="00EC1E17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1B7FA9C6" w14:textId="77777777" w:rsidR="00412FCC" w:rsidRPr="00A80CE3" w:rsidRDefault="00412FCC" w:rsidP="00EC1E1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2CF2D9E" w14:textId="2AD16B2C" w:rsidR="00412FCC" w:rsidRDefault="00412FCC" w:rsidP="00EC1E17">
            <w:pPr>
              <w:pStyle w:val="TableParagraph"/>
              <w:spacing w:before="33"/>
              <w:jc w:val="center"/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8" w:type="dxa"/>
            <w:shd w:val="clear" w:color="auto" w:fill="auto"/>
          </w:tcPr>
          <w:p w14:paraId="5115CCD5" w14:textId="77777777" w:rsidR="00412FCC" w:rsidRDefault="00412FCC" w:rsidP="00EC1E17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3A83806A" w14:textId="77777777" w:rsidR="00412FCC" w:rsidRDefault="00412FCC" w:rsidP="00EC1E17">
            <w:pPr>
              <w:pStyle w:val="TableParagraph"/>
              <w:spacing w:before="33"/>
              <w:ind w:left="260"/>
            </w:pPr>
          </w:p>
        </w:tc>
      </w:tr>
    </w:tbl>
    <w:p w14:paraId="5B2DA74F" w14:textId="77777777" w:rsidR="0003252F" w:rsidRDefault="0003252F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7A0BCAED" w14:textId="098CD068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23ED7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5AA7BB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E18A2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7EA0A2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AC36BB9" w14:textId="767ADBCE" w:rsidR="005E5418" w:rsidRDefault="00846A54" w:rsidP="003A41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3A41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52F3D9F" w14:textId="77777777" w:rsidR="005E5418" w:rsidRPr="003A4151" w:rsidRDefault="005E5418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749FAE8" w14:textId="77777777" w:rsidR="00E66EED" w:rsidRDefault="00AF3E72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CAF41F2" w14:textId="77777777" w:rsidR="00E66EED" w:rsidRDefault="00E66EE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81C4F1" w14:textId="77777777" w:rsidR="00E66EED" w:rsidRDefault="00E66EE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6D3E32" w14:textId="77777777" w:rsidR="00E66EED" w:rsidRDefault="00E66EE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CF7ECB0" w14:textId="77777777" w:rsidR="00E66EED" w:rsidRDefault="00E66EE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9BB811A" w14:textId="77777777" w:rsidR="00E66EED" w:rsidRDefault="00E66EE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954AC9F" w14:textId="77777777" w:rsidR="00E66EED" w:rsidRDefault="00E66EE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D70C171" w14:textId="77777777" w:rsidR="00B04AEC" w:rsidRDefault="00E66EE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</w:t>
      </w:r>
    </w:p>
    <w:p w14:paraId="5A8FFAB1" w14:textId="77777777" w:rsidR="00B04AEC" w:rsidRDefault="00B04AEC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091300A" w14:textId="77777777" w:rsidR="00B04AEC" w:rsidRDefault="00B04AEC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F4A5D4" w14:textId="3CECE45F" w:rsidR="00174BE8" w:rsidRDefault="00B04AEC" w:rsidP="000E5BB3">
      <w:pPr>
        <w:rPr>
          <w:b/>
          <w:bCs/>
          <w:i/>
          <w:iCs/>
          <w:color w:val="FF0000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46A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E5B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95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E5BB3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E5BB3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6565FC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8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5B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35393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472C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E5BB3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353933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53933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17"/>
        <w:tblW w:w="1588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09"/>
        <w:gridCol w:w="992"/>
        <w:gridCol w:w="3690"/>
        <w:gridCol w:w="1701"/>
        <w:gridCol w:w="1701"/>
        <w:gridCol w:w="1276"/>
        <w:gridCol w:w="3260"/>
        <w:gridCol w:w="1852"/>
      </w:tblGrid>
      <w:tr w:rsidR="003A4151" w14:paraId="26C2DD20" w14:textId="77777777" w:rsidTr="00425427">
        <w:trPr>
          <w:trHeight w:val="57"/>
        </w:trPr>
        <w:tc>
          <w:tcPr>
            <w:tcW w:w="1409" w:type="dxa"/>
            <w:shd w:val="clear" w:color="auto" w:fill="8DB3E2" w:themeFill="text2" w:themeFillTint="66"/>
            <w:vAlign w:val="center"/>
          </w:tcPr>
          <w:p w14:paraId="593F8437" w14:textId="77777777" w:rsidR="003A4151" w:rsidRDefault="003A4151" w:rsidP="003A41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74C00825" w14:textId="77777777" w:rsidR="003A4151" w:rsidRDefault="003A4151" w:rsidP="003A41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06056F4D" w14:textId="77777777" w:rsidR="003A4151" w:rsidRDefault="003A4151" w:rsidP="003A41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98B9A31" w14:textId="77777777" w:rsidR="003A4151" w:rsidRDefault="003A4151" w:rsidP="003A41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BA70CA4" w14:textId="77777777" w:rsidR="003A4151" w:rsidRDefault="003A4151" w:rsidP="003A41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729CA3F3" w14:textId="77777777" w:rsidR="003A4151" w:rsidRDefault="003A4151" w:rsidP="003A41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7E4AA034" w14:textId="77777777" w:rsidR="003A4151" w:rsidRDefault="003A4151" w:rsidP="003A41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2" w:type="dxa"/>
            <w:shd w:val="clear" w:color="auto" w:fill="8DB3E2" w:themeFill="text2" w:themeFillTint="66"/>
          </w:tcPr>
          <w:p w14:paraId="0FF0DFB5" w14:textId="77777777" w:rsidR="003A4151" w:rsidRDefault="003A4151" w:rsidP="003A4151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3A4151" w:rsidRPr="00764A5A" w14:paraId="784457CF" w14:textId="77777777" w:rsidTr="00425427">
        <w:trPr>
          <w:trHeight w:val="960"/>
        </w:trPr>
        <w:tc>
          <w:tcPr>
            <w:tcW w:w="15881" w:type="dxa"/>
            <w:gridSpan w:val="8"/>
            <w:shd w:val="clear" w:color="auto" w:fill="auto"/>
            <w:vAlign w:val="center"/>
          </w:tcPr>
          <w:p w14:paraId="76F318D2" w14:textId="085A40D0" w:rsidR="00EB136C" w:rsidRPr="00656B2D" w:rsidRDefault="00E66EED" w:rsidP="00E66EED">
            <w:pPr>
              <w:tabs>
                <w:tab w:val="left" w:pos="3787"/>
                <w:tab w:val="center" w:pos="4536"/>
              </w:tabs>
              <w:ind w:left="219" w:right="-518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14:paraId="5B47B398" w14:textId="4FE73418" w:rsidR="00E66EED" w:rsidRPr="004E4773" w:rsidRDefault="004E4773" w:rsidP="0004207E">
            <w:pPr>
              <w:tabs>
                <w:tab w:val="left" w:pos="3787"/>
                <w:tab w:val="center" w:pos="4536"/>
              </w:tabs>
              <w:ind w:left="714" w:right="-518"/>
              <w:rPr>
                <w:rFonts w:asciiTheme="majorBidi" w:hAnsiTheme="majorBidi" w:cstheme="majorBidi"/>
                <w:sz w:val="24"/>
                <w:szCs w:val="24"/>
              </w:rPr>
            </w:pPr>
            <w:r w:rsidRPr="004E4773">
              <w:rPr>
                <w:rStyle w:val="A6"/>
                <w:rFonts w:ascii="Segoe UI Symbol" w:hAnsi="Segoe UI Symbol" w:cs="Segoe UI Symbol"/>
              </w:rPr>
              <w:t>➤</w:t>
            </w:r>
            <w:r w:rsidR="00656B2D">
              <w:rPr>
                <w:rStyle w:val="A6"/>
                <w:rFonts w:ascii="Segoe UI Symbol" w:hAnsi="Segoe UI Symbol" w:cs="Segoe UI Symbol"/>
              </w:rPr>
              <w:t xml:space="preserve"> </w:t>
            </w:r>
            <w:r w:rsidR="001D5FAF">
              <w:rPr>
                <w:rFonts w:asciiTheme="majorBidi" w:hAnsiTheme="majorBidi" w:cstheme="majorBidi"/>
                <w:sz w:val="24"/>
                <w:szCs w:val="24"/>
              </w:rPr>
              <w:t>Vu la</w:t>
            </w:r>
            <w:r w:rsidR="00A10C50" w:rsidRPr="004E477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66EED" w:rsidRPr="004E4773">
              <w:rPr>
                <w:rFonts w:asciiTheme="majorBidi" w:hAnsiTheme="majorBidi" w:cstheme="majorBidi"/>
                <w:sz w:val="24"/>
                <w:szCs w:val="24"/>
              </w:rPr>
              <w:t xml:space="preserve">feuille de </w:t>
            </w:r>
            <w:r w:rsidR="00974AF7">
              <w:rPr>
                <w:rFonts w:asciiTheme="majorBidi" w:hAnsiTheme="majorBidi" w:cstheme="majorBidi"/>
                <w:sz w:val="24"/>
                <w:szCs w:val="24"/>
              </w:rPr>
              <w:t>m</w:t>
            </w:r>
            <w:r w:rsidR="00E66EED" w:rsidRPr="004E4773">
              <w:rPr>
                <w:rFonts w:asciiTheme="majorBidi" w:hAnsiTheme="majorBidi" w:cstheme="majorBidi"/>
                <w:sz w:val="24"/>
                <w:szCs w:val="24"/>
              </w:rPr>
              <w:t>atch.</w:t>
            </w:r>
          </w:p>
          <w:p w14:paraId="76170430" w14:textId="54506D67" w:rsidR="00EB136C" w:rsidRPr="004E4773" w:rsidRDefault="00656B2D" w:rsidP="0004207E">
            <w:pPr>
              <w:tabs>
                <w:tab w:val="left" w:pos="3787"/>
                <w:tab w:val="center" w:pos="4536"/>
              </w:tabs>
              <w:ind w:left="714" w:right="-518"/>
              <w:rPr>
                <w:rFonts w:asciiTheme="majorBidi" w:hAnsiTheme="majorBidi" w:cstheme="majorBidi"/>
                <w:sz w:val="24"/>
                <w:szCs w:val="24"/>
              </w:rPr>
            </w:pPr>
            <w:r w:rsidRPr="004E4773">
              <w:rPr>
                <w:rStyle w:val="A6"/>
                <w:rFonts w:ascii="Segoe UI Symbol" w:hAnsi="Segoe UI Symbol" w:cs="Segoe UI Symbol"/>
              </w:rPr>
              <w:t>➤</w:t>
            </w:r>
            <w:r>
              <w:rPr>
                <w:rStyle w:val="A6"/>
                <w:rFonts w:ascii="Segoe UI Symbol" w:hAnsi="Segoe UI Symbol" w:cs="Segoe UI Symbol"/>
              </w:rPr>
              <w:t xml:space="preserve"> </w:t>
            </w:r>
            <w:r w:rsidR="001D5FAF">
              <w:rPr>
                <w:rStyle w:val="A6"/>
              </w:rPr>
              <w:t xml:space="preserve">Vu le </w:t>
            </w:r>
            <w:r w:rsidR="00A10C50" w:rsidRPr="004E4773">
              <w:rPr>
                <w:rFonts w:asciiTheme="majorBidi" w:hAnsiTheme="majorBidi" w:cstheme="majorBidi"/>
                <w:sz w:val="24"/>
                <w:szCs w:val="24"/>
              </w:rPr>
              <w:t>rapport de l’</w:t>
            </w:r>
            <w:r w:rsidR="00177BDA" w:rsidRPr="004E4773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="00A10C50" w:rsidRPr="004E4773">
              <w:rPr>
                <w:rFonts w:asciiTheme="majorBidi" w:hAnsiTheme="majorBidi" w:cstheme="majorBidi"/>
                <w:sz w:val="24"/>
                <w:szCs w:val="24"/>
              </w:rPr>
              <w:t xml:space="preserve">rbitre </w:t>
            </w:r>
            <w:r w:rsidR="00177BDA" w:rsidRPr="004E4773">
              <w:rPr>
                <w:rFonts w:asciiTheme="majorBidi" w:hAnsiTheme="majorBidi" w:cstheme="majorBidi"/>
                <w:sz w:val="24"/>
                <w:szCs w:val="24"/>
              </w:rPr>
              <w:t>P</w:t>
            </w:r>
            <w:r w:rsidR="006A7F80" w:rsidRPr="004E4773">
              <w:rPr>
                <w:rFonts w:asciiTheme="majorBidi" w:hAnsiTheme="majorBidi" w:cstheme="majorBidi"/>
                <w:sz w:val="24"/>
                <w:szCs w:val="24"/>
              </w:rPr>
              <w:t>rincipale.</w:t>
            </w:r>
          </w:p>
          <w:p w14:paraId="5415D78C" w14:textId="1C636D12" w:rsidR="00177BDA" w:rsidRDefault="004E4773" w:rsidP="0004207E">
            <w:pPr>
              <w:tabs>
                <w:tab w:val="left" w:pos="3787"/>
                <w:tab w:val="center" w:pos="4536"/>
              </w:tabs>
              <w:ind w:left="714" w:right="-518"/>
              <w:rPr>
                <w:rFonts w:asciiTheme="majorBidi" w:hAnsiTheme="majorBidi" w:cstheme="majorBidi"/>
                <w:sz w:val="24"/>
                <w:szCs w:val="24"/>
              </w:rPr>
            </w:pPr>
            <w:r w:rsidRPr="004E4773">
              <w:rPr>
                <w:rStyle w:val="A6"/>
                <w:rFonts w:ascii="Segoe UI Symbol" w:hAnsi="Segoe UI Symbol" w:cs="Segoe UI Symbol"/>
              </w:rPr>
              <w:t>➤</w:t>
            </w:r>
            <w:r w:rsidR="00656B2D">
              <w:rPr>
                <w:rStyle w:val="A6"/>
                <w:rFonts w:ascii="Segoe UI Symbol" w:hAnsi="Segoe UI Symbol" w:cs="Segoe UI Symbol"/>
              </w:rPr>
              <w:t xml:space="preserve"> </w:t>
            </w:r>
            <w:r w:rsidR="001D5FAF">
              <w:rPr>
                <w:rStyle w:val="A6"/>
              </w:rPr>
              <w:t xml:space="preserve">Vu le </w:t>
            </w:r>
            <w:r w:rsidR="00515D89">
              <w:rPr>
                <w:rFonts w:asciiTheme="majorBidi" w:hAnsiTheme="majorBidi" w:cstheme="majorBidi"/>
                <w:sz w:val="24"/>
                <w:szCs w:val="24"/>
              </w:rPr>
              <w:t>rapport</w:t>
            </w:r>
            <w:r w:rsidR="00177BDA" w:rsidRPr="004E4773">
              <w:rPr>
                <w:rFonts w:asciiTheme="majorBidi" w:hAnsiTheme="majorBidi" w:cstheme="majorBidi"/>
                <w:sz w:val="24"/>
                <w:szCs w:val="24"/>
              </w:rPr>
              <w:t xml:space="preserve"> du Commissaire au </w:t>
            </w:r>
            <w:r w:rsidR="00974AF7">
              <w:rPr>
                <w:rFonts w:asciiTheme="majorBidi" w:hAnsiTheme="majorBidi" w:cstheme="majorBidi"/>
                <w:sz w:val="24"/>
                <w:szCs w:val="24"/>
              </w:rPr>
              <w:t>m</w:t>
            </w:r>
            <w:r w:rsidR="00177BDA" w:rsidRPr="004E4773">
              <w:rPr>
                <w:rFonts w:asciiTheme="majorBidi" w:hAnsiTheme="majorBidi" w:cstheme="majorBidi"/>
                <w:sz w:val="24"/>
                <w:szCs w:val="24"/>
              </w:rPr>
              <w:t>atch.</w:t>
            </w:r>
          </w:p>
          <w:p w14:paraId="765A486B" w14:textId="0FA91B7A" w:rsidR="00974AF7" w:rsidRDefault="00974AF7" w:rsidP="0004207E">
            <w:pPr>
              <w:tabs>
                <w:tab w:val="left" w:pos="3787"/>
                <w:tab w:val="center" w:pos="4536"/>
              </w:tabs>
              <w:ind w:left="714" w:right="-518"/>
              <w:rPr>
                <w:rStyle w:val="A6"/>
                <w:rFonts w:ascii="Segoe UI Symbol" w:hAnsi="Segoe UI Symbol" w:cs="Segoe UI Symbol"/>
              </w:rPr>
            </w:pPr>
            <w:r w:rsidRPr="004E4773">
              <w:rPr>
                <w:rStyle w:val="A6"/>
                <w:rFonts w:ascii="Segoe UI Symbol" w:hAnsi="Segoe UI Symbol" w:cs="Segoe UI Symbol"/>
              </w:rPr>
              <w:t>➤</w:t>
            </w:r>
            <w:r>
              <w:rPr>
                <w:rStyle w:val="A6"/>
                <w:rFonts w:ascii="Segoe UI Symbol" w:hAnsi="Segoe UI Symbol" w:cs="Segoe UI Symbol"/>
              </w:rPr>
              <w:t xml:space="preserve"> Après audition de l’Arbitre</w:t>
            </w:r>
            <w:r w:rsidRPr="004E4773">
              <w:rPr>
                <w:rFonts w:asciiTheme="majorBidi" w:hAnsiTheme="majorBidi" w:cstheme="majorBidi"/>
                <w:sz w:val="24"/>
                <w:szCs w:val="24"/>
              </w:rPr>
              <w:t xml:space="preserve"> Principal</w:t>
            </w:r>
            <w:r>
              <w:rPr>
                <w:rStyle w:val="A6"/>
                <w:rFonts w:ascii="Segoe UI Symbol" w:hAnsi="Segoe UI Symbol" w:cs="Segoe UI Symbol"/>
              </w:rPr>
              <w:t>.</w:t>
            </w:r>
          </w:p>
          <w:p w14:paraId="0D53944A" w14:textId="2948CDDF" w:rsidR="00974AF7" w:rsidRDefault="00974AF7" w:rsidP="0004207E">
            <w:pPr>
              <w:tabs>
                <w:tab w:val="left" w:pos="3787"/>
                <w:tab w:val="center" w:pos="4536"/>
              </w:tabs>
              <w:ind w:left="714" w:right="-518"/>
              <w:rPr>
                <w:rStyle w:val="A6"/>
                <w:rFonts w:ascii="Segoe UI Symbol" w:hAnsi="Segoe UI Symbol" w:cs="Segoe UI Symbol"/>
              </w:rPr>
            </w:pPr>
            <w:r w:rsidRPr="004E4773">
              <w:rPr>
                <w:rStyle w:val="A6"/>
                <w:rFonts w:ascii="Segoe UI Symbol" w:hAnsi="Segoe UI Symbol" w:cs="Segoe UI Symbol"/>
              </w:rPr>
              <w:t>➤</w:t>
            </w:r>
            <w:r>
              <w:rPr>
                <w:rStyle w:val="A6"/>
                <w:rFonts w:ascii="Segoe UI Symbol" w:hAnsi="Segoe UI Symbol" w:cs="Segoe UI Symbol"/>
              </w:rPr>
              <w:t xml:space="preserve"> Après audition de </w:t>
            </w:r>
            <w:r w:rsidR="006A48DF">
              <w:rPr>
                <w:rStyle w:val="A6"/>
                <w:rFonts w:ascii="Segoe UI Symbol" w:hAnsi="Segoe UI Symbol" w:cs="Segoe UI Symbol"/>
              </w:rPr>
              <w:t>D</w:t>
            </w:r>
            <w:r>
              <w:rPr>
                <w:rStyle w:val="A6"/>
                <w:rFonts w:ascii="Segoe UI Symbol" w:hAnsi="Segoe UI Symbol" w:cs="Segoe UI Symbol"/>
              </w:rPr>
              <w:t>élégué.</w:t>
            </w:r>
          </w:p>
          <w:p w14:paraId="2CF80320" w14:textId="77777777" w:rsidR="00974AF7" w:rsidRDefault="00974AF7" w:rsidP="0004207E">
            <w:pPr>
              <w:tabs>
                <w:tab w:val="left" w:pos="3787"/>
                <w:tab w:val="center" w:pos="4536"/>
              </w:tabs>
              <w:ind w:left="714" w:right="-518"/>
              <w:rPr>
                <w:rStyle w:val="A6"/>
                <w:rFonts w:ascii="Segoe UI Symbol" w:hAnsi="Segoe UI Symbol" w:cs="Segoe UI Symbol"/>
              </w:rPr>
            </w:pPr>
            <w:r w:rsidRPr="004E4773">
              <w:rPr>
                <w:rStyle w:val="A6"/>
                <w:rFonts w:ascii="Segoe UI Symbol" w:hAnsi="Segoe UI Symbol" w:cs="Segoe UI Symbol"/>
              </w:rPr>
              <w:t>➤</w:t>
            </w:r>
            <w:r>
              <w:rPr>
                <w:rStyle w:val="A6"/>
                <w:rFonts w:ascii="Segoe UI Symbol" w:hAnsi="Segoe UI Symbol" w:cs="Segoe UI Symbol"/>
              </w:rPr>
              <w:t xml:space="preserve"> Après audition des dirigeants du club AEB.</w:t>
            </w:r>
          </w:p>
          <w:p w14:paraId="5B12D25F" w14:textId="690EA4BD" w:rsidR="00974AF7" w:rsidRDefault="00974AF7" w:rsidP="0004207E">
            <w:pPr>
              <w:tabs>
                <w:tab w:val="left" w:pos="3787"/>
                <w:tab w:val="center" w:pos="4536"/>
              </w:tabs>
              <w:ind w:left="714" w:right="-518"/>
              <w:rPr>
                <w:rStyle w:val="A6"/>
                <w:rFonts w:ascii="Segoe UI Symbol" w:hAnsi="Segoe UI Symbol" w:cs="Segoe UI Symbol"/>
              </w:rPr>
            </w:pPr>
            <w:r w:rsidRPr="004E4773">
              <w:rPr>
                <w:rStyle w:val="A6"/>
                <w:rFonts w:ascii="Segoe UI Symbol" w:hAnsi="Segoe UI Symbol" w:cs="Segoe UI Symbol"/>
              </w:rPr>
              <w:t>➤</w:t>
            </w:r>
            <w:r>
              <w:rPr>
                <w:rStyle w:val="A6"/>
                <w:rFonts w:ascii="Segoe UI Symbol" w:hAnsi="Segoe UI Symbol" w:cs="Segoe UI Symbol"/>
              </w:rPr>
              <w:t xml:space="preserve"> Après audition des dirigeants du club USK</w:t>
            </w:r>
            <w:r w:rsidR="006A48DF">
              <w:rPr>
                <w:rStyle w:val="A6"/>
                <w:rFonts w:ascii="Segoe UI Symbol" w:hAnsi="Segoe UI Symbol" w:cs="Segoe UI Symbol"/>
              </w:rPr>
              <w:t>.</w:t>
            </w:r>
          </w:p>
          <w:p w14:paraId="1BFFB993" w14:textId="2D5C084F" w:rsidR="00177BDA" w:rsidRPr="00974AF7" w:rsidRDefault="00974AF7" w:rsidP="00974AF7">
            <w:pPr>
              <w:tabs>
                <w:tab w:val="left" w:pos="3787"/>
                <w:tab w:val="center" w:pos="4536"/>
              </w:tabs>
              <w:ind w:left="714" w:right="-518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Style w:val="A6"/>
                <w:rFonts w:ascii="Segoe UI Symbol" w:hAnsi="Segoe UI Symbol" w:cs="Segoe UI Symbol"/>
              </w:rPr>
              <w:t xml:space="preserve"> </w:t>
            </w:r>
          </w:p>
          <w:p w14:paraId="3B1C68D5" w14:textId="13DE8EFC" w:rsidR="00177BDA" w:rsidRPr="004E4773" w:rsidRDefault="00D636E2" w:rsidP="00292F8E">
            <w:pPr>
              <w:ind w:left="289" w:right="426" w:firstLine="142"/>
            </w:pPr>
            <w:r w:rsidRPr="004E4773">
              <w:rPr>
                <w:b/>
                <w:bCs/>
                <w:u w:val="single"/>
              </w:rPr>
              <w:t>Attendu</w:t>
            </w:r>
            <w:r w:rsidRPr="004E4773">
              <w:rPr>
                <w:b/>
                <w:bCs/>
              </w:rPr>
              <w:t xml:space="preserve"> ; </w:t>
            </w:r>
            <w:r w:rsidRPr="004E4773">
              <w:t xml:space="preserve">que la rencontre de Championnat </w:t>
            </w:r>
            <w:r w:rsidR="00177BDA" w:rsidRPr="004E4773">
              <w:t>(Seniors</w:t>
            </w:r>
            <w:r w:rsidRPr="004E4773">
              <w:t xml:space="preserve">) </w:t>
            </w:r>
            <w:r w:rsidRPr="004E4773">
              <w:rPr>
                <w:b/>
                <w:bCs/>
              </w:rPr>
              <w:t>USK / AEB</w:t>
            </w:r>
            <w:r w:rsidRPr="004E4773">
              <w:t xml:space="preserve"> programmée </w:t>
            </w:r>
            <w:r w:rsidRPr="004E4773">
              <w:rPr>
                <w:b/>
                <w:bCs/>
              </w:rPr>
              <w:t>Le Vendredi</w:t>
            </w:r>
            <w:r w:rsidRPr="004E4773">
              <w:t xml:space="preserve"> </w:t>
            </w:r>
            <w:r w:rsidR="00292F8E">
              <w:rPr>
                <w:b/>
                <w:bCs/>
              </w:rPr>
              <w:t>17.01</w:t>
            </w:r>
            <w:r w:rsidRPr="004E4773">
              <w:rPr>
                <w:b/>
                <w:bCs/>
              </w:rPr>
              <w:t>.2025</w:t>
            </w:r>
            <w:r w:rsidRPr="004E4773">
              <w:t xml:space="preserve"> à </w:t>
            </w:r>
            <w:r w:rsidR="00177BDA" w:rsidRPr="004E4773">
              <w:rPr>
                <w:b/>
                <w:bCs/>
              </w:rPr>
              <w:t>14H30</w:t>
            </w:r>
            <w:r w:rsidR="00177BDA" w:rsidRPr="004E4773">
              <w:t xml:space="preserve"> au Stade de </w:t>
            </w:r>
            <w:r w:rsidR="00954549" w:rsidRPr="00A02F13">
              <w:rPr>
                <w:rFonts w:cstheme="majorBidi"/>
                <w:b/>
                <w:bCs/>
                <w:sz w:val="28"/>
                <w:szCs w:val="28"/>
              </w:rPr>
              <w:t>«</w:t>
            </w:r>
            <w:r w:rsidR="00954549">
              <w:rPr>
                <w:rFonts w:cstheme="majorBidi"/>
                <w:b/>
                <w:bCs/>
                <w:sz w:val="28"/>
                <w:szCs w:val="28"/>
              </w:rPr>
              <w:t xml:space="preserve"> </w:t>
            </w:r>
            <w:r w:rsidR="00177BDA" w:rsidRPr="004E4773">
              <w:t>El Klitoussa</w:t>
            </w:r>
            <w:r w:rsidR="00954549">
              <w:t xml:space="preserve"> </w:t>
            </w:r>
            <w:r w:rsidR="00954549" w:rsidRPr="00A02F13">
              <w:rPr>
                <w:rFonts w:cstheme="majorBidi"/>
                <w:b/>
                <w:bCs/>
                <w:sz w:val="28"/>
                <w:szCs w:val="28"/>
              </w:rPr>
              <w:t>»</w:t>
            </w:r>
            <w:r w:rsidR="00177BDA" w:rsidRPr="004E4773">
              <w:t xml:space="preserve"> n’a pas eu sa</w:t>
            </w:r>
          </w:p>
          <w:p w14:paraId="0927F91F" w14:textId="7FBA8243" w:rsidR="00D636E2" w:rsidRPr="004E4773" w:rsidRDefault="00177BDA" w:rsidP="004E4773">
            <w:pPr>
              <w:ind w:left="289" w:right="426" w:firstLine="142"/>
            </w:pPr>
            <w:r w:rsidRPr="004E4773">
              <w:t>durée réglementaire</w:t>
            </w:r>
            <w:r w:rsidR="004C1176">
              <w:t xml:space="preserve"> </w:t>
            </w:r>
            <w:r w:rsidR="004C1176" w:rsidRPr="004E4773">
              <w:rPr>
                <w:b/>
                <w:bCs/>
              </w:rPr>
              <w:t>;</w:t>
            </w:r>
          </w:p>
          <w:p w14:paraId="26F4B06D" w14:textId="77777777" w:rsidR="00103FB8" w:rsidRPr="004E4773" w:rsidRDefault="00103FB8" w:rsidP="004E4773">
            <w:pPr>
              <w:ind w:left="289" w:right="426" w:firstLine="142"/>
              <w:rPr>
                <w:sz w:val="2"/>
                <w:szCs w:val="2"/>
              </w:rPr>
            </w:pPr>
          </w:p>
          <w:p w14:paraId="5C140D97" w14:textId="4A57C20F" w:rsidR="004E4773" w:rsidRDefault="00E66EED" w:rsidP="00D20150">
            <w:pPr>
              <w:ind w:left="289" w:right="426" w:firstLine="142"/>
            </w:pPr>
            <w:r w:rsidRPr="004E4773">
              <w:rPr>
                <w:b/>
                <w:bCs/>
                <w:u w:val="single"/>
              </w:rPr>
              <w:t>Attendu</w:t>
            </w:r>
            <w:r w:rsidR="007C143F" w:rsidRPr="004E4773">
              <w:rPr>
                <w:b/>
                <w:bCs/>
              </w:rPr>
              <w:t> ;</w:t>
            </w:r>
            <w:r w:rsidRPr="004E4773">
              <w:rPr>
                <w:b/>
                <w:bCs/>
              </w:rPr>
              <w:t xml:space="preserve"> </w:t>
            </w:r>
            <w:r w:rsidRPr="004E4773">
              <w:t xml:space="preserve">que </w:t>
            </w:r>
            <w:r w:rsidR="00A10C50" w:rsidRPr="004E4773">
              <w:t xml:space="preserve">de la lecture de la feuille de match, et du rapport des </w:t>
            </w:r>
            <w:r w:rsidR="00F046E2" w:rsidRPr="004E4773">
              <w:t>O</w:t>
            </w:r>
            <w:r w:rsidR="00A10C50" w:rsidRPr="004E4773">
              <w:t xml:space="preserve">fficiels, il ressort que à la </w:t>
            </w:r>
            <w:r w:rsidR="007C143F" w:rsidRPr="004E4773">
              <w:rPr>
                <w:b/>
                <w:bCs/>
              </w:rPr>
              <w:t>40</w:t>
            </w:r>
            <w:r w:rsidR="006A7F80" w:rsidRPr="004E4773">
              <w:rPr>
                <w:b/>
                <w:bCs/>
                <w:color w:val="17365D" w:themeColor="text2" w:themeShade="BF"/>
                <w:vertAlign w:val="superscript"/>
              </w:rPr>
              <w:t>e</w:t>
            </w:r>
            <w:r w:rsidR="006A7F80" w:rsidRPr="004E4773">
              <w:rPr>
                <w:b/>
                <w:bCs/>
              </w:rPr>
              <w:t xml:space="preserve"> </w:t>
            </w:r>
            <w:r w:rsidR="00987EB0">
              <w:rPr>
                <w:b/>
                <w:bCs/>
              </w:rPr>
              <w:t>m</w:t>
            </w:r>
            <w:r w:rsidR="006A7F80" w:rsidRPr="004E4773">
              <w:rPr>
                <w:b/>
                <w:bCs/>
              </w:rPr>
              <w:t>inute</w:t>
            </w:r>
            <w:r w:rsidR="006A7F80" w:rsidRPr="004E4773">
              <w:t xml:space="preserve"> de jeu, l’</w:t>
            </w:r>
            <w:r w:rsidR="006310C9" w:rsidRPr="004E4773">
              <w:t>A</w:t>
            </w:r>
            <w:r w:rsidR="006A7F80" w:rsidRPr="004E4773">
              <w:t xml:space="preserve">rbitre </w:t>
            </w:r>
            <w:r w:rsidR="006A48DF">
              <w:t>P</w:t>
            </w:r>
            <w:r w:rsidR="00D20150">
              <w:t>rincipale a arrêté</w:t>
            </w:r>
            <w:r w:rsidR="006A7F80" w:rsidRPr="004E4773">
              <w:t xml:space="preserve"> la rencontre suite aux </w:t>
            </w:r>
            <w:r w:rsidR="004E4773">
              <w:t xml:space="preserve">  </w:t>
            </w:r>
          </w:p>
          <w:p w14:paraId="3C4167CC" w14:textId="6AB5CE4D" w:rsidR="006A7F80" w:rsidRPr="004E4773" w:rsidRDefault="006A7F80" w:rsidP="004E4773">
            <w:pPr>
              <w:ind w:left="289" w:right="426" w:firstLine="142"/>
            </w:pPr>
            <w:r w:rsidRPr="004E4773">
              <w:t>conditions atmosphériques difficiles (fort</w:t>
            </w:r>
            <w:r w:rsidR="006310C9" w:rsidRPr="004E4773">
              <w:t>es</w:t>
            </w:r>
            <w:r w:rsidRPr="004E4773">
              <w:t xml:space="preserve"> pluie</w:t>
            </w:r>
            <w:r w:rsidR="006310C9" w:rsidRPr="004E4773">
              <w:t>s</w:t>
            </w:r>
            <w:r w:rsidRPr="004E4773">
              <w:t xml:space="preserve">) qui ont rendu le terrain </w:t>
            </w:r>
            <w:r w:rsidR="004C1176" w:rsidRPr="004E4773">
              <w:t>impraticable</w:t>
            </w:r>
            <w:r w:rsidR="004C1176" w:rsidRPr="004E4773">
              <w:rPr>
                <w:b/>
                <w:bCs/>
              </w:rPr>
              <w:t> ;</w:t>
            </w:r>
          </w:p>
          <w:p w14:paraId="6AC1F07F" w14:textId="0FE96CA1" w:rsidR="004E4773" w:rsidRDefault="006A7F80" w:rsidP="00481818">
            <w:pPr>
              <w:ind w:left="289" w:firstLine="142"/>
              <w:rPr>
                <w:rStyle w:val="A7"/>
                <w:sz w:val="24"/>
                <w:szCs w:val="24"/>
              </w:rPr>
            </w:pPr>
            <w:r w:rsidRPr="004E4773">
              <w:rPr>
                <w:b/>
                <w:bCs/>
                <w:u w:val="single"/>
              </w:rPr>
              <w:t>Attendu</w:t>
            </w:r>
            <w:r w:rsidRPr="004E4773">
              <w:rPr>
                <w:b/>
                <w:bCs/>
              </w:rPr>
              <w:t xml:space="preserve"> ; </w:t>
            </w:r>
            <w:r w:rsidRPr="004E4773">
              <w:t xml:space="preserve">qu’en application des </w:t>
            </w:r>
            <w:r w:rsidR="006A48DF">
              <w:t>A</w:t>
            </w:r>
            <w:r w:rsidR="00481818">
              <w:t xml:space="preserve">rticles </w:t>
            </w:r>
            <w:r w:rsidR="00481818" w:rsidRPr="00481818">
              <w:rPr>
                <w:b/>
                <w:bCs/>
              </w:rPr>
              <w:t>73</w:t>
            </w:r>
            <w:r w:rsidRPr="004E4773">
              <w:t xml:space="preserve"> et </w:t>
            </w:r>
            <w:r w:rsidRPr="004E4773">
              <w:rPr>
                <w:b/>
                <w:bCs/>
              </w:rPr>
              <w:t>78</w:t>
            </w:r>
            <w:r w:rsidRPr="004E4773">
              <w:t xml:space="preserve"> du </w:t>
            </w:r>
            <w:r w:rsidR="006310C9" w:rsidRPr="004E4773">
              <w:t>R</w:t>
            </w:r>
            <w:r w:rsidRPr="004E4773">
              <w:t xml:space="preserve">èglement des </w:t>
            </w:r>
            <w:r w:rsidR="00F046E2" w:rsidRPr="004E4773">
              <w:t>C</w:t>
            </w:r>
            <w:r w:rsidRPr="004E4773">
              <w:t xml:space="preserve">hampionnats de </w:t>
            </w:r>
            <w:r w:rsidR="00F046E2" w:rsidRPr="004E4773">
              <w:t>F</w:t>
            </w:r>
            <w:r w:rsidRPr="004E4773">
              <w:t xml:space="preserve">ootball </w:t>
            </w:r>
            <w:r w:rsidR="00F046E2" w:rsidRPr="004E4773">
              <w:t>A</w:t>
            </w:r>
            <w:r w:rsidR="004E4773" w:rsidRPr="004E4773">
              <w:t>mateur et</w:t>
            </w:r>
            <w:r w:rsidRPr="004E4773">
              <w:t xml:space="preserve"> après attente du </w:t>
            </w:r>
            <w:r w:rsidR="004E4773" w:rsidRPr="004E4773">
              <w:t xml:space="preserve">délai réglementaire d’un </w:t>
            </w:r>
            <w:r w:rsidR="004E4773">
              <w:t>quart</w:t>
            </w:r>
            <w:r w:rsidR="004E4773" w:rsidRPr="004E4773">
              <w:rPr>
                <w:rStyle w:val="A7"/>
                <w:sz w:val="24"/>
                <w:szCs w:val="24"/>
              </w:rPr>
              <w:t xml:space="preserve"> d’heure </w:t>
            </w:r>
          </w:p>
          <w:p w14:paraId="68C1B159" w14:textId="61F4ADB9" w:rsidR="00E66EED" w:rsidRPr="004E4773" w:rsidRDefault="004E4773" w:rsidP="00D20150">
            <w:pPr>
              <w:ind w:left="289" w:right="142" w:firstLine="142"/>
            </w:pPr>
            <w:r w:rsidRPr="004E4773">
              <w:rPr>
                <w:rStyle w:val="A7"/>
                <w:sz w:val="24"/>
                <w:szCs w:val="24"/>
              </w:rPr>
              <w:t>(</w:t>
            </w:r>
            <w:r w:rsidRPr="004E4773">
              <w:t xml:space="preserve">15mn) </w:t>
            </w:r>
            <w:r w:rsidR="00D20150">
              <w:t xml:space="preserve">observé </w:t>
            </w:r>
            <w:r w:rsidR="006A7F80" w:rsidRPr="004E4773">
              <w:t>par l’</w:t>
            </w:r>
            <w:r w:rsidR="006310C9" w:rsidRPr="004E4773">
              <w:t>A</w:t>
            </w:r>
            <w:r w:rsidR="006A7F80" w:rsidRPr="004E4773">
              <w:t xml:space="preserve">rbitre </w:t>
            </w:r>
            <w:r w:rsidR="006310C9" w:rsidRPr="004E4773">
              <w:t>P</w:t>
            </w:r>
            <w:r w:rsidR="006A7F80" w:rsidRPr="004E4773">
              <w:t xml:space="preserve">rincipal, ce </w:t>
            </w:r>
            <w:r w:rsidR="007C143F" w:rsidRPr="004E4773">
              <w:t xml:space="preserve">dernier a constaté effectivement l’impraticabilité du terrain et a arrêté la rencontre alors que le score était ; </w:t>
            </w:r>
            <w:r w:rsidR="007C143F" w:rsidRPr="004E4773">
              <w:rPr>
                <w:b/>
                <w:bCs/>
              </w:rPr>
              <w:t>AEB (01</w:t>
            </w:r>
            <w:r w:rsidR="006310C9" w:rsidRPr="004E4773">
              <w:rPr>
                <w:b/>
                <w:bCs/>
              </w:rPr>
              <w:t>)</w:t>
            </w:r>
            <w:r w:rsidR="007C143F" w:rsidRPr="004E4773">
              <w:rPr>
                <w:b/>
                <w:bCs/>
              </w:rPr>
              <w:t xml:space="preserve"> USK</w:t>
            </w:r>
            <w:r w:rsidR="007C143F" w:rsidRPr="004E4773">
              <w:t xml:space="preserve"> </w:t>
            </w:r>
            <w:r w:rsidR="006310C9" w:rsidRPr="004E4773">
              <w:rPr>
                <w:b/>
                <w:bCs/>
              </w:rPr>
              <w:t>(00)</w:t>
            </w:r>
            <w:r w:rsidR="006310C9" w:rsidRPr="004E4773">
              <w:t>.</w:t>
            </w:r>
          </w:p>
          <w:p w14:paraId="3C9B2617" w14:textId="77777777" w:rsidR="006C63C1" w:rsidRPr="00FC6A1D" w:rsidRDefault="006C63C1" w:rsidP="004E4773">
            <w:pPr>
              <w:pStyle w:val="Sansinterligne"/>
              <w:ind w:left="289" w:firstLine="142"/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14:paraId="4BD0D8B1" w14:textId="4B8E7DF3" w:rsidR="006C63C1" w:rsidRPr="006C63C1" w:rsidRDefault="006C63C1" w:rsidP="006C63C1">
            <w:pPr>
              <w:ind w:left="-709" w:right="-518"/>
              <w:jc w:val="center"/>
              <w:rPr>
                <w:b/>
                <w:bCs/>
                <w:u w:val="single"/>
              </w:rPr>
            </w:pPr>
            <w:r w:rsidRPr="006C63C1">
              <w:rPr>
                <w:b/>
                <w:bCs/>
                <w:u w:val="single"/>
              </w:rPr>
              <w:t xml:space="preserve">COMPTE TENU DE CE QUI PRECEDE ET EN APPLICANT L’ARTICLE </w:t>
            </w:r>
            <w:r w:rsidRPr="003047A4">
              <w:rPr>
                <w:b/>
                <w:bCs/>
                <w:color w:val="FF0000"/>
                <w:sz w:val="24"/>
                <w:szCs w:val="24"/>
                <w:u w:val="single"/>
              </w:rPr>
              <w:t>73</w:t>
            </w:r>
            <w:r w:rsidRPr="006C63C1">
              <w:rPr>
                <w:b/>
                <w:bCs/>
                <w:color w:val="FF0000"/>
                <w:u w:val="single"/>
              </w:rPr>
              <w:t xml:space="preserve"> </w:t>
            </w:r>
            <w:r w:rsidRPr="006C63C1">
              <w:rPr>
                <w:b/>
                <w:bCs/>
                <w:u w:val="single"/>
              </w:rPr>
              <w:t>DES R.G FAF DU FOOTBALL AMATEUR EDITION 2024</w:t>
            </w:r>
          </w:p>
          <w:p w14:paraId="2615E1E2" w14:textId="77777777" w:rsidR="006C63C1" w:rsidRPr="006C63C1" w:rsidRDefault="006C63C1" w:rsidP="006C63C1">
            <w:pPr>
              <w:ind w:left="-142" w:right="-518" w:hanging="567"/>
              <w:jc w:val="center"/>
              <w:rPr>
                <w:b/>
                <w:bCs/>
                <w:u w:val="single"/>
              </w:rPr>
            </w:pPr>
            <w:r w:rsidRPr="006C63C1">
              <w:rPr>
                <w:b/>
                <w:bCs/>
                <w:u w:val="single"/>
              </w:rPr>
              <w:t>LA COMMISSION DECIDE :</w:t>
            </w:r>
          </w:p>
          <w:p w14:paraId="3854DDB3" w14:textId="77777777" w:rsidR="00E66EED" w:rsidRPr="001D5FAF" w:rsidRDefault="00E66EED" w:rsidP="00E66EED">
            <w:pPr>
              <w:pStyle w:val="Sansinterligne"/>
              <w:rPr>
                <w:b/>
                <w:bCs/>
                <w:sz w:val="16"/>
                <w:szCs w:val="16"/>
                <w:u w:val="single"/>
              </w:rPr>
            </w:pPr>
          </w:p>
          <w:p w14:paraId="1D11D157" w14:textId="0B344246" w:rsidR="007C143F" w:rsidRDefault="007C143F" w:rsidP="007C143F">
            <w:pPr>
              <w:pStyle w:val="Sansinterligne"/>
              <w:ind w:left="-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Match à redésign</w:t>
            </w:r>
            <w:r w:rsidR="00133D10">
              <w:rPr>
                <w:b/>
                <w:bCs/>
                <w:sz w:val="28"/>
                <w:szCs w:val="28"/>
              </w:rPr>
              <w:t>er</w:t>
            </w:r>
          </w:p>
          <w:p w14:paraId="7582D810" w14:textId="77777777" w:rsidR="00DD6EF3" w:rsidRPr="00DD6EF3" w:rsidRDefault="00DD6EF3" w:rsidP="007C143F">
            <w:pPr>
              <w:pStyle w:val="Sansinterligne"/>
              <w:ind w:left="-142"/>
              <w:jc w:val="center"/>
              <w:rPr>
                <w:b/>
                <w:bCs/>
                <w:sz w:val="8"/>
                <w:szCs w:val="8"/>
              </w:rPr>
            </w:pPr>
          </w:p>
          <w:p w14:paraId="2CEC04DA" w14:textId="77777777" w:rsidR="00DD6EF3" w:rsidRPr="00DD6EF3" w:rsidRDefault="00DD6EF3" w:rsidP="007C143F">
            <w:pPr>
              <w:pStyle w:val="Sansinterligne"/>
              <w:ind w:left="-142"/>
              <w:jc w:val="center"/>
              <w:rPr>
                <w:b/>
                <w:bCs/>
                <w:sz w:val="2"/>
                <w:szCs w:val="2"/>
              </w:rPr>
            </w:pPr>
          </w:p>
          <w:p w14:paraId="6DDD7395" w14:textId="71D2D537" w:rsidR="007C143F" w:rsidRDefault="007C143F" w:rsidP="007C143F">
            <w:pPr>
              <w:pStyle w:val="Sansinterligne"/>
              <w:ind w:left="-142"/>
              <w:jc w:val="center"/>
              <w:rPr>
                <w:b/>
                <w:bCs/>
                <w:sz w:val="28"/>
                <w:szCs w:val="28"/>
              </w:rPr>
            </w:pPr>
            <w:r w:rsidRPr="00C55272">
              <w:rPr>
                <w:b/>
                <w:bCs/>
                <w:sz w:val="28"/>
                <w:szCs w:val="28"/>
              </w:rPr>
              <w:t>Annulation du résultat technique de la rencontre et reprogrammation</w:t>
            </w:r>
            <w:r w:rsidR="006A48DF">
              <w:rPr>
                <w:b/>
                <w:bCs/>
                <w:sz w:val="28"/>
                <w:szCs w:val="28"/>
              </w:rPr>
              <w:t>.</w:t>
            </w:r>
          </w:p>
          <w:p w14:paraId="212394BC" w14:textId="77777777" w:rsidR="00E66EED" w:rsidRPr="00DD6EF3" w:rsidRDefault="00E66EED" w:rsidP="00E66EED">
            <w:pPr>
              <w:pStyle w:val="Sansinterligne"/>
              <w:rPr>
                <w:sz w:val="28"/>
                <w:szCs w:val="28"/>
              </w:rPr>
            </w:pPr>
          </w:p>
          <w:p w14:paraId="55675568" w14:textId="77777777" w:rsidR="003A4151" w:rsidRPr="00502587" w:rsidRDefault="003A4151" w:rsidP="00E66EED">
            <w:pPr>
              <w:pStyle w:val="TableParagraph"/>
              <w:spacing w:before="0"/>
              <w:jc w:val="center"/>
              <w:rPr>
                <w:sz w:val="2"/>
                <w:szCs w:val="2"/>
              </w:rPr>
            </w:pPr>
          </w:p>
        </w:tc>
      </w:tr>
    </w:tbl>
    <w:p w14:paraId="6FC662AD" w14:textId="77777777" w:rsidR="005D7524" w:rsidRPr="005D7524" w:rsidRDefault="005D7524" w:rsidP="00E670A0">
      <w:pPr>
        <w:rPr>
          <w:b/>
          <w:bCs/>
          <w:sz w:val="16"/>
          <w:szCs w:val="18"/>
        </w:rPr>
      </w:pPr>
    </w:p>
    <w:p w14:paraId="66CC5495" w14:textId="1D30AF6B" w:rsidR="00AF3E72" w:rsidRPr="00AF3E72" w:rsidRDefault="00846A54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634BDE96" w14:textId="77777777" w:rsidR="00DB34B9" w:rsidRPr="005D7524" w:rsidRDefault="00AF3E72" w:rsidP="00034D6D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4791709" w14:textId="77777777" w:rsidR="00DB34B9" w:rsidRDefault="00DB34B9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78A56E5" w14:textId="77777777" w:rsidR="00B04AEC" w:rsidRDefault="00B04AEC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1345361" w14:textId="77777777" w:rsidR="00B04AEC" w:rsidRDefault="00B04AEC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F6F6EF4" w14:textId="77777777" w:rsidR="00B04AEC" w:rsidRDefault="00B04AEC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10061C1" w14:textId="77777777" w:rsidR="00B04AEC" w:rsidRDefault="00B04AEC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76B2FE27" w14:textId="77777777" w:rsidR="00B04AEC" w:rsidRDefault="00B04AEC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BCD2497" w14:textId="77777777" w:rsidR="00B04AEC" w:rsidRDefault="00B04AEC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801899A" w14:textId="77777777" w:rsidR="00B04AEC" w:rsidRDefault="00B04AEC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AC1EFEB" w14:textId="77777777" w:rsidR="00B04AEC" w:rsidRDefault="00B04AEC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EDCDC62" w14:textId="31E27EF4" w:rsidR="00B04AEC" w:rsidRDefault="00AF3E72" w:rsidP="005D752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92D296F" w14:textId="77777777" w:rsidR="00B04AEC" w:rsidRDefault="00B04AEC" w:rsidP="005D752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2DA64B1" w14:textId="6701EA33" w:rsidR="00174BE8" w:rsidRPr="007C010B" w:rsidRDefault="00B04AEC" w:rsidP="005D7524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F24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0E5B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E5BB3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E5BB3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FA5142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4D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0E5B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5D75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E5BB3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D7524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C322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B7A1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49"/>
        <w:tblW w:w="1588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09"/>
        <w:gridCol w:w="992"/>
        <w:gridCol w:w="3690"/>
        <w:gridCol w:w="1701"/>
        <w:gridCol w:w="1701"/>
        <w:gridCol w:w="1276"/>
        <w:gridCol w:w="3260"/>
        <w:gridCol w:w="1852"/>
      </w:tblGrid>
      <w:tr w:rsidR="00134BE0" w14:paraId="561A4BF9" w14:textId="77777777" w:rsidTr="00425427">
        <w:trPr>
          <w:trHeight w:val="57"/>
        </w:trPr>
        <w:tc>
          <w:tcPr>
            <w:tcW w:w="1409" w:type="dxa"/>
            <w:shd w:val="clear" w:color="auto" w:fill="8DB3E2" w:themeFill="text2" w:themeFillTint="66"/>
            <w:vAlign w:val="center"/>
          </w:tcPr>
          <w:p w14:paraId="7D647AD8" w14:textId="77777777" w:rsidR="00134BE0" w:rsidRDefault="00134BE0" w:rsidP="00134BE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12C9A0CA" w14:textId="77777777" w:rsidR="00134BE0" w:rsidRDefault="00134BE0" w:rsidP="00134BE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5C2A23A6" w14:textId="77777777" w:rsidR="00134BE0" w:rsidRDefault="00134BE0" w:rsidP="00134BE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57A66EF8" w14:textId="77777777" w:rsidR="00134BE0" w:rsidRDefault="00134BE0" w:rsidP="00134BE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6FC0DDE" w14:textId="77777777" w:rsidR="00134BE0" w:rsidRDefault="00134BE0" w:rsidP="00134BE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2EACB519" w14:textId="77777777" w:rsidR="00134BE0" w:rsidRDefault="00134BE0" w:rsidP="00134BE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32AC4372" w14:textId="77777777" w:rsidR="00134BE0" w:rsidRDefault="00134BE0" w:rsidP="00134BE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2" w:type="dxa"/>
            <w:shd w:val="clear" w:color="auto" w:fill="8DB3E2" w:themeFill="text2" w:themeFillTint="66"/>
          </w:tcPr>
          <w:p w14:paraId="15A42B35" w14:textId="77777777" w:rsidR="00134BE0" w:rsidRDefault="00134BE0" w:rsidP="00134BE0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134BE0" w:rsidRPr="00764A5A" w14:paraId="620EE21F" w14:textId="77777777" w:rsidTr="00425427">
        <w:trPr>
          <w:trHeight w:val="4085"/>
        </w:trPr>
        <w:tc>
          <w:tcPr>
            <w:tcW w:w="15881" w:type="dxa"/>
            <w:gridSpan w:val="8"/>
            <w:shd w:val="clear" w:color="auto" w:fill="auto"/>
            <w:vAlign w:val="center"/>
          </w:tcPr>
          <w:p w14:paraId="49E16061" w14:textId="77777777" w:rsidR="00134BE0" w:rsidRPr="00656B2D" w:rsidRDefault="00134BE0" w:rsidP="00134BE0">
            <w:pPr>
              <w:tabs>
                <w:tab w:val="left" w:pos="3787"/>
                <w:tab w:val="center" w:pos="4536"/>
              </w:tabs>
              <w:ind w:left="219" w:right="-518"/>
              <w:rPr>
                <w:sz w:val="36"/>
                <w:szCs w:val="36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14:paraId="6C09CC97" w14:textId="28B7B218" w:rsidR="00D019F0" w:rsidRDefault="00CF3A4A" w:rsidP="006A48DF">
            <w:pPr>
              <w:pStyle w:val="Paragraphedeliste"/>
              <w:tabs>
                <w:tab w:val="left" w:pos="3787"/>
                <w:tab w:val="center" w:pos="4536"/>
              </w:tabs>
              <w:ind w:left="284" w:right="-518"/>
              <w:rPr>
                <w:rFonts w:asciiTheme="majorBidi" w:hAnsiTheme="majorBidi" w:cstheme="majorBidi"/>
                <w:sz w:val="24"/>
                <w:szCs w:val="24"/>
              </w:rPr>
            </w:pPr>
            <w:r w:rsidRPr="004E4773">
              <w:rPr>
                <w:rStyle w:val="A6"/>
                <w:rFonts w:ascii="Segoe UI Symbol" w:hAnsi="Segoe UI Symbol" w:cs="Segoe UI Symbol"/>
              </w:rPr>
              <w:t>➤</w:t>
            </w:r>
            <w:r w:rsidR="00656B2D">
              <w:rPr>
                <w:rStyle w:val="A6"/>
                <w:rFonts w:ascii="Segoe UI Symbol" w:hAnsi="Segoe UI Symbol" w:cs="Segoe UI Symbol"/>
              </w:rPr>
              <w:t xml:space="preserve"> </w:t>
            </w:r>
            <w:r w:rsidR="0003494E">
              <w:rPr>
                <w:rFonts w:asciiTheme="majorBidi" w:hAnsiTheme="majorBidi" w:cstheme="majorBidi"/>
                <w:sz w:val="24"/>
                <w:szCs w:val="24"/>
              </w:rPr>
              <w:t xml:space="preserve">Vu </w:t>
            </w:r>
            <w:r w:rsidR="00D019F0" w:rsidRPr="00E73F02">
              <w:rPr>
                <w:rFonts w:asciiTheme="majorBidi" w:hAnsiTheme="majorBidi" w:cstheme="majorBidi"/>
                <w:sz w:val="24"/>
                <w:szCs w:val="24"/>
              </w:rPr>
              <w:t xml:space="preserve">la feuille de </w:t>
            </w:r>
            <w:r w:rsidR="00B04AEC">
              <w:rPr>
                <w:rFonts w:asciiTheme="majorBidi" w:hAnsiTheme="majorBidi" w:cstheme="majorBidi"/>
                <w:sz w:val="24"/>
                <w:szCs w:val="24"/>
              </w:rPr>
              <w:t>M</w:t>
            </w:r>
            <w:r w:rsidR="00D019F0" w:rsidRPr="00E73F02">
              <w:rPr>
                <w:rFonts w:asciiTheme="majorBidi" w:hAnsiTheme="majorBidi" w:cstheme="majorBidi"/>
                <w:sz w:val="24"/>
                <w:szCs w:val="24"/>
              </w:rPr>
              <w:t>atch.</w:t>
            </w:r>
          </w:p>
          <w:p w14:paraId="7FE7BECB" w14:textId="77777777" w:rsidR="004C1176" w:rsidRDefault="004C1176" w:rsidP="00CF3A4A">
            <w:pPr>
              <w:pStyle w:val="Paragraphedeliste"/>
              <w:tabs>
                <w:tab w:val="left" w:pos="3787"/>
                <w:tab w:val="center" w:pos="4536"/>
              </w:tabs>
              <w:ind w:left="786" w:right="-518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58BDB84" w14:textId="44B2CC73" w:rsidR="00CF3A4A" w:rsidRPr="00E73F02" w:rsidRDefault="00CF3A4A" w:rsidP="00292F8E">
            <w:pPr>
              <w:pStyle w:val="Paragraphedeliste"/>
              <w:tabs>
                <w:tab w:val="left" w:pos="3787"/>
                <w:tab w:val="center" w:pos="4536"/>
              </w:tabs>
              <w:ind w:left="289" w:right="-518"/>
              <w:rPr>
                <w:rFonts w:asciiTheme="majorBidi" w:hAnsiTheme="majorBidi" w:cstheme="majorBidi"/>
                <w:sz w:val="24"/>
                <w:szCs w:val="24"/>
              </w:rPr>
            </w:pPr>
            <w:r w:rsidRPr="004E4773">
              <w:rPr>
                <w:b/>
                <w:bCs/>
                <w:u w:val="single"/>
              </w:rPr>
              <w:t>Attendu</w:t>
            </w:r>
            <w:r w:rsidRPr="004E4773">
              <w:rPr>
                <w:b/>
                <w:bCs/>
              </w:rPr>
              <w:t xml:space="preserve"> ; </w:t>
            </w:r>
            <w:r w:rsidRPr="004E4773">
              <w:t xml:space="preserve">que la rencontre de Championnat (Seniors) </w:t>
            </w:r>
            <w:r>
              <w:rPr>
                <w:b/>
                <w:bCs/>
              </w:rPr>
              <w:t>AMA</w:t>
            </w:r>
            <w:r w:rsidRPr="004E4773">
              <w:rPr>
                <w:b/>
                <w:bCs/>
              </w:rPr>
              <w:t xml:space="preserve"> / </w:t>
            </w:r>
            <w:r>
              <w:rPr>
                <w:b/>
                <w:bCs/>
              </w:rPr>
              <w:t>ESA</w:t>
            </w:r>
            <w:r w:rsidRPr="004E4773">
              <w:t xml:space="preserve"> programmée </w:t>
            </w:r>
            <w:r w:rsidRPr="004E4773">
              <w:rPr>
                <w:b/>
                <w:bCs/>
              </w:rPr>
              <w:t>Le Vendredi</w:t>
            </w:r>
            <w:r w:rsidRPr="004E4773">
              <w:t xml:space="preserve"> </w:t>
            </w:r>
            <w:r w:rsidRPr="004E4773">
              <w:rPr>
                <w:b/>
                <w:bCs/>
              </w:rPr>
              <w:t>17.</w:t>
            </w:r>
            <w:r w:rsidR="00292F8E">
              <w:rPr>
                <w:b/>
                <w:bCs/>
              </w:rPr>
              <w:t>01</w:t>
            </w:r>
            <w:r w:rsidRPr="004E4773">
              <w:rPr>
                <w:b/>
                <w:bCs/>
              </w:rPr>
              <w:t>.2025</w:t>
            </w:r>
            <w:r w:rsidRPr="004E4773">
              <w:t xml:space="preserve"> à </w:t>
            </w:r>
            <w:r w:rsidRPr="004E4773">
              <w:rPr>
                <w:b/>
                <w:bCs/>
              </w:rPr>
              <w:t>14H30</w:t>
            </w:r>
            <w:r w:rsidRPr="004E4773">
              <w:t xml:space="preserve"> au Stade de</w:t>
            </w:r>
            <w:r>
              <w:t xml:space="preserve"> </w:t>
            </w:r>
            <w:r w:rsidR="00954549" w:rsidRPr="00A02F13">
              <w:rPr>
                <w:rFonts w:cstheme="majorBidi"/>
                <w:b/>
                <w:bCs/>
                <w:sz w:val="28"/>
                <w:szCs w:val="28"/>
              </w:rPr>
              <w:t>«</w:t>
            </w:r>
            <w:r w:rsidR="00954549">
              <w:rPr>
                <w:rFonts w:cstheme="majorBidi"/>
                <w:b/>
                <w:bCs/>
                <w:sz w:val="28"/>
                <w:szCs w:val="28"/>
              </w:rPr>
              <w:t xml:space="preserve"> </w:t>
            </w:r>
            <w:r>
              <w:t>Hadjar Ediss</w:t>
            </w:r>
            <w:r w:rsidR="00954549">
              <w:t xml:space="preserve"> </w:t>
            </w:r>
            <w:r w:rsidR="00442696">
              <w:rPr>
                <w:rFonts w:cstheme="majorBidi"/>
                <w:b/>
                <w:bCs/>
                <w:sz w:val="28"/>
                <w:szCs w:val="28"/>
              </w:rPr>
              <w:t>»</w:t>
            </w:r>
            <w:r>
              <w:t xml:space="preserve"> ne s’est pas </w:t>
            </w:r>
            <w:r w:rsidR="004C1176">
              <w:t>déroulée</w:t>
            </w:r>
            <w:r w:rsidR="004C1176" w:rsidRPr="004E4773">
              <w:rPr>
                <w:b/>
                <w:bCs/>
              </w:rPr>
              <w:t> ;</w:t>
            </w:r>
            <w:r>
              <w:t xml:space="preserve">  </w:t>
            </w:r>
          </w:p>
          <w:p w14:paraId="0B861C8F" w14:textId="2DCC96A4" w:rsidR="00134BE0" w:rsidRPr="00134BE0" w:rsidRDefault="00134BE0" w:rsidP="00AD6456">
            <w:pPr>
              <w:pStyle w:val="TableParagraph"/>
              <w:spacing w:before="33"/>
              <w:ind w:left="289" w:right="425"/>
              <w:rPr>
                <w:rFonts w:asciiTheme="majorBidi" w:hAnsiTheme="majorBidi" w:cstheme="majorBidi"/>
              </w:rPr>
            </w:pPr>
            <w:r w:rsidRPr="003F011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Attendu</w:t>
            </w:r>
            <w:r w:rsidR="005D752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 ; </w:t>
            </w:r>
            <w:r w:rsidRPr="005D7524">
              <w:rPr>
                <w:rFonts w:asciiTheme="majorBidi" w:hAnsiTheme="majorBidi" w:cstheme="majorBidi"/>
                <w:sz w:val="24"/>
                <w:szCs w:val="24"/>
              </w:rPr>
              <w:t xml:space="preserve">que </w:t>
            </w:r>
            <w:r w:rsidRPr="003047A4">
              <w:rPr>
                <w:rFonts w:asciiTheme="majorBidi" w:hAnsiTheme="majorBidi" w:cstheme="majorBidi"/>
                <w:sz w:val="24"/>
                <w:szCs w:val="24"/>
              </w:rPr>
              <w:t>l’</w:t>
            </w:r>
            <w:r w:rsidR="004C1176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3047A4">
              <w:rPr>
                <w:rFonts w:asciiTheme="majorBidi" w:hAnsiTheme="majorBidi" w:cstheme="majorBidi"/>
                <w:sz w:val="24"/>
                <w:szCs w:val="24"/>
              </w:rPr>
              <w:t xml:space="preserve">rbitre a </w:t>
            </w:r>
            <w:r w:rsidR="00B04AEC">
              <w:rPr>
                <w:rFonts w:asciiTheme="majorBidi" w:hAnsiTheme="majorBidi" w:cstheme="majorBidi"/>
                <w:sz w:val="24"/>
                <w:szCs w:val="24"/>
              </w:rPr>
              <w:t>s</w:t>
            </w:r>
            <w:r w:rsidRPr="003047A4">
              <w:rPr>
                <w:rFonts w:asciiTheme="majorBidi" w:hAnsiTheme="majorBidi" w:cstheme="majorBidi"/>
                <w:sz w:val="24"/>
                <w:szCs w:val="24"/>
              </w:rPr>
              <w:t>ignalé sur la feuille de match</w:t>
            </w:r>
            <w:r w:rsidR="002723A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C6A1D">
              <w:rPr>
                <w:rFonts w:cstheme="majorBidi"/>
                <w:sz w:val="24"/>
                <w:szCs w:val="24"/>
              </w:rPr>
              <w:t>que</w:t>
            </w:r>
            <w:r w:rsidRPr="00FC6A1D">
              <w:rPr>
                <w:rFonts w:cstheme="majorBidi"/>
              </w:rPr>
              <w:t xml:space="preserve"> </w:t>
            </w:r>
            <w:r w:rsidRPr="00FC6A1D">
              <w:rPr>
                <w:rFonts w:cstheme="majorBidi"/>
                <w:sz w:val="24"/>
                <w:szCs w:val="24"/>
              </w:rPr>
              <w:t>la rencontre n’a pas eu lieu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 w:rsidRPr="003047A4">
              <w:rPr>
                <w:rFonts w:asciiTheme="majorBidi" w:hAnsiTheme="majorBidi" w:cstheme="majorBidi"/>
                <w:sz w:val="24"/>
                <w:szCs w:val="24"/>
              </w:rPr>
              <w:t xml:space="preserve"> à cause de l’impraticabilité du terrain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, </w:t>
            </w:r>
            <w:r w:rsidRPr="00134BE0">
              <w:rPr>
                <w:rFonts w:asciiTheme="majorBidi" w:hAnsiTheme="majorBidi" w:cstheme="majorBidi"/>
                <w:sz w:val="24"/>
                <w:szCs w:val="24"/>
              </w:rPr>
              <w:t xml:space="preserve">celui-ci étant inondé par les eaux de pluie, rendant </w:t>
            </w:r>
            <w:r w:rsidR="00AD6456">
              <w:rPr>
                <w:rFonts w:asciiTheme="majorBidi" w:hAnsiTheme="majorBidi" w:cstheme="majorBidi"/>
                <w:sz w:val="24"/>
                <w:szCs w:val="24"/>
              </w:rPr>
              <w:t xml:space="preserve">ainsi </w:t>
            </w:r>
            <w:r w:rsidRPr="00134BE0">
              <w:rPr>
                <w:rFonts w:asciiTheme="majorBidi" w:hAnsiTheme="majorBidi" w:cstheme="majorBidi"/>
                <w:sz w:val="24"/>
                <w:szCs w:val="24"/>
              </w:rPr>
              <w:t>le</w:t>
            </w:r>
            <w:r w:rsidR="007B0A39">
              <w:rPr>
                <w:rFonts w:asciiTheme="majorBidi" w:hAnsiTheme="majorBidi" w:cstheme="majorBidi"/>
                <w:sz w:val="24"/>
                <w:szCs w:val="24"/>
              </w:rPr>
              <w:t xml:space="preserve"> déroulement du match</w:t>
            </w:r>
            <w:r w:rsidRPr="00134BE0">
              <w:rPr>
                <w:rFonts w:asciiTheme="majorBidi" w:hAnsiTheme="majorBidi" w:cstheme="majorBidi"/>
                <w:sz w:val="24"/>
                <w:szCs w:val="24"/>
              </w:rPr>
              <w:t xml:space="preserve"> impossible</w:t>
            </w:r>
            <w:r w:rsidR="00656B2D" w:rsidRPr="004E4773">
              <w:rPr>
                <w:b/>
                <w:bCs/>
              </w:rPr>
              <w:t>;</w:t>
            </w:r>
          </w:p>
          <w:p w14:paraId="6126A44C" w14:textId="5B561EB8" w:rsidR="004C1176" w:rsidRDefault="004C1176" w:rsidP="009201A9">
            <w:pPr>
              <w:ind w:left="289" w:hanging="289"/>
              <w:rPr>
                <w:rStyle w:val="A7"/>
                <w:sz w:val="24"/>
                <w:szCs w:val="24"/>
              </w:rPr>
            </w:pPr>
            <w:r>
              <w:rPr>
                <w:b/>
                <w:bCs/>
              </w:rPr>
              <w:t xml:space="preserve">     </w:t>
            </w:r>
            <w:r w:rsidRPr="004E4773">
              <w:rPr>
                <w:b/>
                <w:bCs/>
                <w:u w:val="single"/>
              </w:rPr>
              <w:t>Attendu</w:t>
            </w:r>
            <w:r w:rsidRPr="004E4773">
              <w:rPr>
                <w:b/>
                <w:bCs/>
              </w:rPr>
              <w:t xml:space="preserve"> ; </w:t>
            </w:r>
            <w:r w:rsidRPr="004E4773">
              <w:t xml:space="preserve">qu’en application des </w:t>
            </w:r>
            <w:r w:rsidR="006A48DF">
              <w:t>A</w:t>
            </w:r>
            <w:r w:rsidR="00061AEF">
              <w:t>rticles</w:t>
            </w:r>
            <w:r w:rsidR="00061AEF" w:rsidRPr="004E4773">
              <w:rPr>
                <w:b/>
                <w:bCs/>
              </w:rPr>
              <w:t xml:space="preserve"> </w:t>
            </w:r>
            <w:r w:rsidRPr="004E4773">
              <w:rPr>
                <w:b/>
                <w:bCs/>
              </w:rPr>
              <w:t>7</w:t>
            </w:r>
            <w:r w:rsidR="009201A9">
              <w:rPr>
                <w:b/>
                <w:bCs/>
              </w:rPr>
              <w:t>4</w:t>
            </w:r>
            <w:r w:rsidRPr="004E4773">
              <w:t xml:space="preserve"> et </w:t>
            </w:r>
            <w:r w:rsidRPr="004E4773">
              <w:rPr>
                <w:b/>
                <w:bCs/>
              </w:rPr>
              <w:t>78</w:t>
            </w:r>
            <w:r w:rsidRPr="004E4773">
              <w:t xml:space="preserve"> du Règlement des Championnats de Football Amateur et après attente du délai réglementaire d’un </w:t>
            </w:r>
            <w:r>
              <w:t>quart</w:t>
            </w:r>
            <w:r w:rsidRPr="004E4773">
              <w:rPr>
                <w:rStyle w:val="A7"/>
                <w:sz w:val="24"/>
                <w:szCs w:val="24"/>
              </w:rPr>
              <w:t xml:space="preserve"> d’heure </w:t>
            </w:r>
          </w:p>
          <w:p w14:paraId="7D74BCD5" w14:textId="2C568256" w:rsidR="00134BE0" w:rsidRPr="00F046E2" w:rsidRDefault="004C1176" w:rsidP="00BE41C9">
            <w:pPr>
              <w:pStyle w:val="Sansinterligne"/>
              <w:ind w:left="289"/>
              <w:rPr>
                <w:rFonts w:cstheme="minorHAnsi"/>
                <w:b/>
                <w:bCs/>
                <w:sz w:val="14"/>
                <w:szCs w:val="14"/>
                <w:u w:val="single"/>
              </w:rPr>
            </w:pPr>
            <w:r w:rsidRPr="004E4773">
              <w:rPr>
                <w:rStyle w:val="A7"/>
                <w:sz w:val="24"/>
                <w:szCs w:val="24"/>
              </w:rPr>
              <w:t>(</w:t>
            </w:r>
            <w:r w:rsidR="00BE41C9">
              <w:t>15mn) observé</w:t>
            </w:r>
            <w:r w:rsidRPr="004E4773">
              <w:t xml:space="preserve"> par l’Arbitre Principal, ce dernier a constaté effectivement l’impraticabilité du terrain et a arrêté la rencontre.</w:t>
            </w:r>
          </w:p>
          <w:p w14:paraId="13F382A5" w14:textId="77777777" w:rsidR="004C1176" w:rsidRDefault="004C1176" w:rsidP="00134BE0">
            <w:pPr>
              <w:ind w:left="-709" w:right="-518"/>
              <w:jc w:val="center"/>
              <w:rPr>
                <w:b/>
                <w:bCs/>
                <w:u w:val="single"/>
              </w:rPr>
            </w:pPr>
          </w:p>
          <w:p w14:paraId="027D2680" w14:textId="7BDA85BA" w:rsidR="00134BE0" w:rsidRPr="006C63C1" w:rsidRDefault="00134BE0" w:rsidP="009201A9">
            <w:pPr>
              <w:ind w:left="-709" w:right="-518"/>
              <w:jc w:val="center"/>
              <w:rPr>
                <w:b/>
                <w:bCs/>
                <w:u w:val="single"/>
              </w:rPr>
            </w:pPr>
            <w:r w:rsidRPr="006C63C1">
              <w:rPr>
                <w:b/>
                <w:bCs/>
                <w:u w:val="single"/>
              </w:rPr>
              <w:t xml:space="preserve">COMPTE TENU DE CE QUI PRECEDE ET EN APPLICANT L’ARTICLE </w:t>
            </w:r>
            <w:r w:rsidRPr="003047A4">
              <w:rPr>
                <w:b/>
                <w:bCs/>
                <w:color w:val="FF0000"/>
                <w:sz w:val="24"/>
                <w:szCs w:val="24"/>
                <w:u w:val="single"/>
              </w:rPr>
              <w:t>7</w:t>
            </w:r>
            <w:r w:rsidR="009201A9">
              <w:rPr>
                <w:b/>
                <w:bCs/>
                <w:color w:val="FF0000"/>
                <w:sz w:val="24"/>
                <w:szCs w:val="24"/>
                <w:u w:val="single"/>
              </w:rPr>
              <w:t>4</w:t>
            </w:r>
            <w:r w:rsidRPr="006C63C1">
              <w:rPr>
                <w:b/>
                <w:bCs/>
                <w:color w:val="FF0000"/>
                <w:u w:val="single"/>
              </w:rPr>
              <w:t xml:space="preserve"> </w:t>
            </w:r>
            <w:r w:rsidRPr="006C63C1">
              <w:rPr>
                <w:b/>
                <w:bCs/>
                <w:u w:val="single"/>
              </w:rPr>
              <w:t>DES R.G FAF DU FOOTBALL AMATEUR EDITION 2024</w:t>
            </w:r>
          </w:p>
          <w:p w14:paraId="163ABE5D" w14:textId="77777777" w:rsidR="00134BE0" w:rsidRDefault="00134BE0" w:rsidP="00134BE0">
            <w:pPr>
              <w:ind w:left="-142" w:right="-518" w:hanging="567"/>
              <w:jc w:val="center"/>
              <w:rPr>
                <w:b/>
                <w:bCs/>
                <w:u w:val="single"/>
              </w:rPr>
            </w:pPr>
            <w:r w:rsidRPr="006C63C1">
              <w:rPr>
                <w:b/>
                <w:bCs/>
                <w:u w:val="single"/>
              </w:rPr>
              <w:t>LA COMMISSION DECIDE :</w:t>
            </w:r>
          </w:p>
          <w:p w14:paraId="6A609080" w14:textId="77777777" w:rsidR="008B635A" w:rsidRPr="009201A9" w:rsidRDefault="008B635A" w:rsidP="008B635A">
            <w:pPr>
              <w:pStyle w:val="Sansinterligne"/>
              <w:ind w:left="-142"/>
              <w:jc w:val="center"/>
              <w:rPr>
                <w:b/>
                <w:bCs/>
                <w:sz w:val="18"/>
                <w:szCs w:val="18"/>
              </w:rPr>
            </w:pPr>
          </w:p>
          <w:p w14:paraId="66A5C2A9" w14:textId="77777777" w:rsidR="00134BE0" w:rsidRPr="008B635A" w:rsidRDefault="00134BE0" w:rsidP="00134BE0">
            <w:pPr>
              <w:pStyle w:val="Sansinterligne"/>
              <w:rPr>
                <w:b/>
                <w:bCs/>
                <w:sz w:val="2"/>
                <w:szCs w:val="2"/>
                <w:u w:val="single"/>
              </w:rPr>
            </w:pPr>
          </w:p>
          <w:p w14:paraId="4FA5D4F2" w14:textId="30AAFF04" w:rsidR="00735455" w:rsidRPr="006A48DF" w:rsidRDefault="009201A9" w:rsidP="00735455">
            <w:pPr>
              <w:pStyle w:val="Sansinterligne"/>
              <w:ind w:left="-142"/>
              <w:jc w:val="center"/>
              <w:rPr>
                <w:b/>
                <w:bCs/>
                <w:sz w:val="28"/>
                <w:szCs w:val="28"/>
              </w:rPr>
            </w:pPr>
            <w:r w:rsidRPr="00735455">
              <w:rPr>
                <w:b/>
                <w:bCs/>
                <w:sz w:val="28"/>
                <w:szCs w:val="28"/>
              </w:rPr>
              <w:t xml:space="preserve">Rencontre </w:t>
            </w:r>
            <w:r w:rsidR="00735455" w:rsidRPr="00735455">
              <w:rPr>
                <w:b/>
                <w:bCs/>
                <w:sz w:val="28"/>
                <w:szCs w:val="28"/>
              </w:rPr>
              <w:t>à reprogramme</w:t>
            </w:r>
            <w:r w:rsidR="00133D10">
              <w:rPr>
                <w:b/>
                <w:bCs/>
                <w:sz w:val="28"/>
                <w:szCs w:val="28"/>
              </w:rPr>
              <w:t>r</w:t>
            </w:r>
            <w:r w:rsidR="00735455" w:rsidRPr="00735455">
              <w:rPr>
                <w:b/>
                <w:bCs/>
                <w:sz w:val="28"/>
                <w:szCs w:val="28"/>
              </w:rPr>
              <w:t xml:space="preserve"> à une date ultérieure… </w:t>
            </w:r>
            <w:r w:rsidR="00735455" w:rsidRPr="006A48DF">
              <w:rPr>
                <w:b/>
                <w:bCs/>
                <w:sz w:val="28"/>
                <w:szCs w:val="28"/>
              </w:rPr>
              <w:t>(Match à redésign</w:t>
            </w:r>
            <w:r w:rsidR="00133D10">
              <w:rPr>
                <w:b/>
                <w:bCs/>
                <w:sz w:val="28"/>
                <w:szCs w:val="28"/>
              </w:rPr>
              <w:t>er</w:t>
            </w:r>
            <w:r w:rsidR="00735455" w:rsidRPr="006A48DF">
              <w:rPr>
                <w:b/>
                <w:bCs/>
                <w:sz w:val="28"/>
                <w:szCs w:val="28"/>
              </w:rPr>
              <w:t>)</w:t>
            </w:r>
          </w:p>
          <w:p w14:paraId="4899C75E" w14:textId="15F0BD96" w:rsidR="00D019F0" w:rsidRPr="009201A9" w:rsidRDefault="00735455" w:rsidP="008B635A">
            <w:pPr>
              <w:pStyle w:val="Sansinterligne"/>
              <w:ind w:left="360"/>
              <w:jc w:val="center"/>
              <w:rPr>
                <w:b/>
                <w:bCs/>
                <w:sz w:val="20"/>
                <w:szCs w:val="20"/>
              </w:rPr>
            </w:pPr>
            <w:r w:rsidRPr="0073545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E8A9AB6" w14:textId="74F4A5D3" w:rsidR="00134BE0" w:rsidRPr="00656B2D" w:rsidRDefault="009201A9" w:rsidP="00134BE0">
            <w:pPr>
              <w:pStyle w:val="Sansinterligne"/>
            </w:pPr>
            <w:r>
              <w:t xml:space="preserve">                                 </w:t>
            </w:r>
          </w:p>
          <w:p w14:paraId="065E1316" w14:textId="77777777" w:rsidR="00134BE0" w:rsidRPr="00502587" w:rsidRDefault="00134BE0" w:rsidP="00134BE0">
            <w:pPr>
              <w:pStyle w:val="TableParagraph"/>
              <w:spacing w:before="0"/>
              <w:jc w:val="center"/>
              <w:rPr>
                <w:sz w:val="2"/>
                <w:szCs w:val="2"/>
              </w:rPr>
            </w:pPr>
          </w:p>
        </w:tc>
      </w:tr>
    </w:tbl>
    <w:p w14:paraId="5F5587DB" w14:textId="1BB2ABC8" w:rsidR="00174BE8" w:rsidRDefault="0073039A" w:rsidP="00174BE8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p w14:paraId="0790EA41" w14:textId="32C9729A" w:rsidR="004C1176" w:rsidRPr="00481818" w:rsidRDefault="00B04AEC" w:rsidP="00B04AEC">
      <w:pPr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5D77793B" w14:textId="77777777" w:rsidR="004C1176" w:rsidRPr="00B04AEC" w:rsidRDefault="004C1176" w:rsidP="00F60A09">
      <w:pPr>
        <w:rPr>
          <w:color w:val="FF0000"/>
          <w:sz w:val="14"/>
          <w:szCs w:val="14"/>
          <w:u w:val="single"/>
        </w:rPr>
      </w:pPr>
    </w:p>
    <w:p w14:paraId="48374BD5" w14:textId="77777777" w:rsidR="00F02E90" w:rsidRDefault="006A09A4" w:rsidP="00AF3E72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69E10C61" w14:textId="77777777" w:rsidR="00533D99" w:rsidRPr="00B04AEC" w:rsidRDefault="00533D99" w:rsidP="00533D99">
      <w:pPr>
        <w:pStyle w:val="Corpsdetexte"/>
        <w:ind w:left="720"/>
        <w:rPr>
          <w:color w:val="FF0000"/>
          <w:sz w:val="14"/>
          <w:szCs w:val="14"/>
          <w:u w:val="single"/>
        </w:rPr>
      </w:pPr>
    </w:p>
    <w:p w14:paraId="0C65080B" w14:textId="77777777" w:rsidR="00F02E90" w:rsidRPr="00425427" w:rsidRDefault="00F02E90" w:rsidP="0000280C">
      <w:pPr>
        <w:pStyle w:val="Corpsdetexte"/>
        <w:jc w:val="center"/>
        <w:rPr>
          <w:color w:val="FF0000"/>
          <w:sz w:val="4"/>
          <w:szCs w:val="4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0AF0C6A6" w:rsidR="006A09A4" w:rsidRPr="002A413C" w:rsidRDefault="006565F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3F6C3553" w:rsidR="006A09A4" w:rsidRPr="002A413C" w:rsidRDefault="00E11D62" w:rsidP="000E5BB3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03</w:t>
            </w:r>
          </w:p>
        </w:tc>
      </w:tr>
      <w:tr w:rsidR="006A09A4" w14:paraId="65E57716" w14:textId="77777777" w:rsidTr="00A450D1">
        <w:trPr>
          <w:trHeight w:val="277"/>
        </w:trPr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35468E70" w:rsidR="006A09A4" w:rsidRPr="002A413C" w:rsidRDefault="00E11D62" w:rsidP="001057A8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93585A" w14:paraId="58F33AB7" w14:textId="77777777" w:rsidTr="00A450D1">
        <w:trPr>
          <w:trHeight w:val="269"/>
        </w:trPr>
        <w:tc>
          <w:tcPr>
            <w:tcW w:w="7717" w:type="dxa"/>
          </w:tcPr>
          <w:p w14:paraId="6AB759FD" w14:textId="77777777" w:rsidR="00A450D1" w:rsidRPr="00A450D1" w:rsidRDefault="00A450D1" w:rsidP="00A450D1">
            <w:pPr>
              <w:pStyle w:val="TableParagraph"/>
              <w:spacing w:before="0"/>
              <w:rPr>
                <w:rStyle w:val="lev"/>
                <w:sz w:val="4"/>
                <w:szCs w:val="4"/>
              </w:rPr>
            </w:pPr>
          </w:p>
          <w:p w14:paraId="4895E276" w14:textId="77777777" w:rsidR="0093585A" w:rsidRPr="00A450D1" w:rsidRDefault="0093585A" w:rsidP="00A450D1">
            <w:pPr>
              <w:pStyle w:val="TableParagraph"/>
              <w:numPr>
                <w:ilvl w:val="0"/>
                <w:numId w:val="26"/>
              </w:numPr>
              <w:spacing w:before="0"/>
              <w:rPr>
                <w:rStyle w:val="lev"/>
                <w:sz w:val="24"/>
                <w:szCs w:val="24"/>
              </w:rPr>
            </w:pPr>
            <w:r w:rsidRPr="00A450D1">
              <w:rPr>
                <w:rStyle w:val="lev"/>
                <w:sz w:val="24"/>
                <w:szCs w:val="24"/>
              </w:rPr>
              <w:t>REPORTEE</w:t>
            </w:r>
          </w:p>
          <w:p w14:paraId="4297F121" w14:textId="77777777" w:rsidR="0093585A" w:rsidRPr="00A450D1" w:rsidRDefault="0093585A" w:rsidP="0093585A">
            <w:pPr>
              <w:pStyle w:val="Corpsdetexte"/>
              <w:ind w:left="720"/>
              <w:jc w:val="both"/>
              <w:rPr>
                <w:color w:val="000000" w:themeColor="text1"/>
                <w:sz w:val="4"/>
                <w:szCs w:val="4"/>
              </w:rPr>
            </w:pPr>
          </w:p>
        </w:tc>
        <w:tc>
          <w:tcPr>
            <w:tcW w:w="822" w:type="dxa"/>
            <w:shd w:val="clear" w:color="auto" w:fill="FFFF00"/>
          </w:tcPr>
          <w:p w14:paraId="5A0A51DC" w14:textId="408AA526" w:rsidR="0093585A" w:rsidRDefault="0093585A" w:rsidP="001057A8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93585A" w14:paraId="6F30D25F" w14:textId="77777777" w:rsidTr="00097637">
        <w:tc>
          <w:tcPr>
            <w:tcW w:w="7717" w:type="dxa"/>
          </w:tcPr>
          <w:p w14:paraId="3BA013F2" w14:textId="05AA285A" w:rsidR="0093585A" w:rsidRPr="00A450D1" w:rsidRDefault="0093585A" w:rsidP="0093585A">
            <w:pPr>
              <w:pStyle w:val="TableParagraph"/>
              <w:numPr>
                <w:ilvl w:val="0"/>
                <w:numId w:val="36"/>
              </w:numPr>
              <w:spacing w:before="0"/>
              <w:rPr>
                <w:rStyle w:val="lev"/>
                <w:b w:val="0"/>
                <w:bCs w:val="0"/>
                <w:sz w:val="24"/>
                <w:szCs w:val="24"/>
              </w:rPr>
            </w:pPr>
            <w:r w:rsidRPr="00A450D1">
              <w:rPr>
                <w:b/>
                <w:bCs/>
                <w:color w:val="000000" w:themeColor="text1"/>
                <w:sz w:val="24"/>
                <w:szCs w:val="24"/>
              </w:rPr>
              <w:t>PARTIE ARRETEE</w:t>
            </w:r>
          </w:p>
        </w:tc>
        <w:tc>
          <w:tcPr>
            <w:tcW w:w="822" w:type="dxa"/>
            <w:shd w:val="clear" w:color="auto" w:fill="FFFF00"/>
          </w:tcPr>
          <w:p w14:paraId="0729F1E0" w14:textId="21EE7873" w:rsidR="0093585A" w:rsidRDefault="0093585A" w:rsidP="001057A8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02</w:t>
            </w:r>
          </w:p>
        </w:tc>
      </w:tr>
    </w:tbl>
    <w:p w14:paraId="056E84A5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6B90EB71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55D45960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4E759C94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1104B867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0655B419" w14:textId="77777777" w:rsidR="00A450D1" w:rsidRPr="006A48DF" w:rsidRDefault="00A450D1" w:rsidP="003F4AE7">
      <w:pPr>
        <w:pStyle w:val="Corpsdetexte"/>
        <w:rPr>
          <w:color w:val="FF0000"/>
          <w:sz w:val="48"/>
          <w:szCs w:val="48"/>
          <w:u w:val="single"/>
        </w:rPr>
      </w:pPr>
    </w:p>
    <w:p w14:paraId="294AEB16" w14:textId="65ABB31E" w:rsidR="006A48DF" w:rsidRPr="006A48DF" w:rsidRDefault="006A48DF" w:rsidP="003F4AE7">
      <w:pPr>
        <w:pStyle w:val="Corpsdetexte"/>
        <w:rPr>
          <w:color w:val="FF0000"/>
          <w:sz w:val="8"/>
          <w:szCs w:val="8"/>
          <w:u w:val="single"/>
        </w:rPr>
      </w:pPr>
      <w:r>
        <w:rPr>
          <w:color w:val="FF0000"/>
          <w:sz w:val="8"/>
          <w:szCs w:val="8"/>
          <w:u w:val="single"/>
        </w:rPr>
        <w:t xml:space="preserve">  </w:t>
      </w:r>
    </w:p>
    <w:p w14:paraId="20EADC8E" w14:textId="349B7C83" w:rsidR="00A450D1" w:rsidRPr="00425427" w:rsidRDefault="00B04AEC" w:rsidP="003F4AE7">
      <w:pPr>
        <w:pStyle w:val="Corpsdetexte"/>
        <w:rPr>
          <w:rFonts w:asciiTheme="majorBidi" w:hAnsiTheme="majorBidi" w:cstheme="majorBidi"/>
          <w:sz w:val="6"/>
          <w:szCs w:val="6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</w:p>
    <w:p w14:paraId="05E314CD" w14:textId="4468FDED" w:rsidR="00345BDF" w:rsidRPr="003B5E4C" w:rsidRDefault="00345BDF" w:rsidP="00345BDF">
      <w:pPr>
        <w:tabs>
          <w:tab w:val="left" w:pos="1035"/>
        </w:tabs>
        <w:ind w:right="-85"/>
        <w:jc w:val="center"/>
        <w:rPr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</w:t>
      </w:r>
      <w:r w:rsidR="00A450D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</w:t>
      </w:r>
      <w:r w:rsidR="006A48D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Présidente</w:t>
      </w:r>
      <w:r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Commission de Discipline</w:t>
      </w:r>
      <w:r w:rsidRPr="003B5E4C">
        <w:rPr>
          <w:rFonts w:asciiTheme="majorBidi" w:hAnsiTheme="majorBidi" w:cstheme="majorBidi"/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14:paraId="73A1A9E0" w14:textId="77777777" w:rsidR="00345BDF" w:rsidRPr="00097637" w:rsidRDefault="00345BDF" w:rsidP="00A450D1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1BFEF96D" w14:textId="16DE29BE" w:rsidR="00345BDF" w:rsidRPr="003B5E4C" w:rsidRDefault="00345BDF" w:rsidP="00345BDF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</w:t>
      </w:r>
      <w:r w:rsidR="00A450D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</w:t>
      </w:r>
      <w:r w:rsidR="006A48D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RIZI NORA                                                                                                                            </w:t>
      </w:r>
    </w:p>
    <w:p w14:paraId="4C4E88A8" w14:textId="71DC50BD" w:rsidR="005D6CD2" w:rsidRPr="00575390" w:rsidRDefault="005D6CD2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</w:p>
    <w:sectPr w:rsidR="005D6CD2" w:rsidRPr="00575390" w:rsidSect="008D5295">
      <w:headerReference w:type="default" r:id="rId15"/>
      <w:footerReference w:type="default" r:id="rId16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718EF" w14:textId="77777777" w:rsidR="00700CBB" w:rsidRDefault="00700CBB">
      <w:r>
        <w:separator/>
      </w:r>
    </w:p>
  </w:endnote>
  <w:endnote w:type="continuationSeparator" w:id="0">
    <w:p w14:paraId="47EE25A2" w14:textId="77777777" w:rsidR="00700CBB" w:rsidRDefault="0070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C2F6E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07C06F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665E90EC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700CBB" w:rsidRDefault="00700CBB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449F213B" w14:textId="77777777" w:rsidR="00700CBB" w:rsidRDefault="00700CBB">
                    <w:pPr>
                      <w:spacing w:before="14"/>
                      <w:ind w:left="60"/>
                    </w:pPr>
                  </w:p>
                  <w:p w14:paraId="27CA9FE3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11F1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264C2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fl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fk2SotiGmhPJAdhGRcabyp6wF+cTTQqNfc/DwIVZ8NHS5bEuVoLXItmLYSVdLXm&#10;gbOlvA3L/B0cmq4n5MV0CzdkmzZJ0ROLM12KPwk9j2qcrz+/06mnH2r/G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IBlh+X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660BA4D3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lQy4K9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C093900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9A7F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8DCB7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L0fFo7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2248C322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D6456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ilA2gEAAJcDAAAOAAAAZHJzL2Uyb0RvYy54bWysU9tu2zAMfR+wfxD0vjjJtq414hRdiw4D&#10;ugvQ7QNkWYqF2aJGKrGzrx8lx+kub8NeBIqUjs45pDbXY9+Jg0Fy4Cu5WiylMF5D4/yukl+/3L+4&#10;lI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Xm15orm0ur1y4s3uSmFKufLASm+M9CLFFQSuacZXB0eKCYyqpyPpLc83Luuy33t/G8JPpgy&#10;mXziOzGPYz0K11TyK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qHYpQ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35EE8467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D6456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94756" w14:textId="77777777" w:rsidR="00700CBB" w:rsidRDefault="00700CBB">
      <w:r>
        <w:separator/>
      </w:r>
    </w:p>
  </w:footnote>
  <w:footnote w:type="continuationSeparator" w:id="0">
    <w:p w14:paraId="665A15AC" w14:textId="77777777" w:rsidR="00700CBB" w:rsidRDefault="00700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47217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700CBB" w:rsidRDefault="00700CB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3F04CF6D" w14:textId="77777777" w:rsidR="00700CBB" w:rsidRDefault="00700CB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700CBB" w:rsidRDefault="00700CBB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4239F523" w14:textId="77777777" w:rsidR="00700CBB" w:rsidRDefault="00700CBB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700CBB" w:rsidRDefault="00700CB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328AC692" w14:textId="77777777" w:rsidR="00700CBB" w:rsidRDefault="00700CB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700CBB" w:rsidRDefault="00700CBB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7C99C540" w14:textId="77777777" w:rsidR="00700CBB" w:rsidRDefault="00700CBB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D5C9"/>
      </v:shape>
    </w:pict>
  </w:numPicBullet>
  <w:abstractNum w:abstractNumId="0" w15:restartNumberingAfterBreak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 w15:restartNumberingAfterBreak="0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85A07"/>
    <w:multiLevelType w:val="hybridMultilevel"/>
    <w:tmpl w:val="33E8B2E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5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1264A"/>
    <w:multiLevelType w:val="hybridMultilevel"/>
    <w:tmpl w:val="8F2C32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9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0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4" w15:restartNumberingAfterBreak="0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7" w15:restartNumberingAfterBreak="0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8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9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1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2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3" w15:restartNumberingAfterBreak="0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427774349">
    <w:abstractNumId w:val="18"/>
  </w:num>
  <w:num w:numId="2" w16cid:durableId="669917562">
    <w:abstractNumId w:val="14"/>
  </w:num>
  <w:num w:numId="3" w16cid:durableId="66197206">
    <w:abstractNumId w:val="28"/>
  </w:num>
  <w:num w:numId="4" w16cid:durableId="2101828173">
    <w:abstractNumId w:val="26"/>
  </w:num>
  <w:num w:numId="5" w16cid:durableId="1170873248">
    <w:abstractNumId w:val="6"/>
  </w:num>
  <w:num w:numId="6" w16cid:durableId="1364094997">
    <w:abstractNumId w:val="3"/>
  </w:num>
  <w:num w:numId="7" w16cid:durableId="1106148538">
    <w:abstractNumId w:val="34"/>
  </w:num>
  <w:num w:numId="8" w16cid:durableId="616253682">
    <w:abstractNumId w:val="31"/>
  </w:num>
  <w:num w:numId="9" w16cid:durableId="1210416999">
    <w:abstractNumId w:val="32"/>
  </w:num>
  <w:num w:numId="10" w16cid:durableId="1223057929">
    <w:abstractNumId w:val="35"/>
  </w:num>
  <w:num w:numId="11" w16cid:durableId="1054039686">
    <w:abstractNumId w:val="23"/>
  </w:num>
  <w:num w:numId="12" w16cid:durableId="1433089399">
    <w:abstractNumId w:val="16"/>
  </w:num>
  <w:num w:numId="13" w16cid:durableId="1250117225">
    <w:abstractNumId w:val="1"/>
  </w:num>
  <w:num w:numId="14" w16cid:durableId="107093091">
    <w:abstractNumId w:val="10"/>
  </w:num>
  <w:num w:numId="15" w16cid:durableId="51277583">
    <w:abstractNumId w:val="2"/>
  </w:num>
  <w:num w:numId="16" w16cid:durableId="430053833">
    <w:abstractNumId w:val="19"/>
  </w:num>
  <w:num w:numId="17" w16cid:durableId="1144666429">
    <w:abstractNumId w:val="12"/>
  </w:num>
  <w:num w:numId="18" w16cid:durableId="1366254842">
    <w:abstractNumId w:val="4"/>
  </w:num>
  <w:num w:numId="19" w16cid:durableId="66853983">
    <w:abstractNumId w:val="20"/>
  </w:num>
  <w:num w:numId="20" w16cid:durableId="1461146418">
    <w:abstractNumId w:val="15"/>
  </w:num>
  <w:num w:numId="21" w16cid:durableId="1123110462">
    <w:abstractNumId w:val="29"/>
  </w:num>
  <w:num w:numId="22" w16cid:durableId="1732340392">
    <w:abstractNumId w:val="25"/>
  </w:num>
  <w:num w:numId="23" w16cid:durableId="477961476">
    <w:abstractNumId w:val="13"/>
  </w:num>
  <w:num w:numId="24" w16cid:durableId="2018188768">
    <w:abstractNumId w:val="30"/>
  </w:num>
  <w:num w:numId="25" w16cid:durableId="1114909611">
    <w:abstractNumId w:val="9"/>
  </w:num>
  <w:num w:numId="26" w16cid:durableId="181286976">
    <w:abstractNumId w:val="17"/>
  </w:num>
  <w:num w:numId="27" w16cid:durableId="909074732">
    <w:abstractNumId w:val="8"/>
  </w:num>
  <w:num w:numId="28" w16cid:durableId="871113292">
    <w:abstractNumId w:val="24"/>
  </w:num>
  <w:num w:numId="29" w16cid:durableId="1950117373">
    <w:abstractNumId w:val="33"/>
  </w:num>
  <w:num w:numId="30" w16cid:durableId="1919092665">
    <w:abstractNumId w:val="21"/>
  </w:num>
  <w:num w:numId="31" w16cid:durableId="1910336168">
    <w:abstractNumId w:val="27"/>
  </w:num>
  <w:num w:numId="32" w16cid:durableId="345601111">
    <w:abstractNumId w:val="11"/>
  </w:num>
  <w:num w:numId="33" w16cid:durableId="1838307023">
    <w:abstractNumId w:val="0"/>
  </w:num>
  <w:num w:numId="34" w16cid:durableId="843323374">
    <w:abstractNumId w:val="5"/>
  </w:num>
  <w:num w:numId="35" w16cid:durableId="1386829174">
    <w:abstractNumId w:val="7"/>
  </w:num>
  <w:num w:numId="36" w16cid:durableId="24021546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280C"/>
    <w:rsid w:val="00004203"/>
    <w:rsid w:val="00004BC2"/>
    <w:rsid w:val="00007C31"/>
    <w:rsid w:val="00011973"/>
    <w:rsid w:val="000129B3"/>
    <w:rsid w:val="00014791"/>
    <w:rsid w:val="00015308"/>
    <w:rsid w:val="00017145"/>
    <w:rsid w:val="0001776D"/>
    <w:rsid w:val="0003252F"/>
    <w:rsid w:val="00032690"/>
    <w:rsid w:val="0003494E"/>
    <w:rsid w:val="00034D6D"/>
    <w:rsid w:val="00035BA2"/>
    <w:rsid w:val="000369DB"/>
    <w:rsid w:val="0004207E"/>
    <w:rsid w:val="0004559F"/>
    <w:rsid w:val="00046CDA"/>
    <w:rsid w:val="00052D9B"/>
    <w:rsid w:val="000550E0"/>
    <w:rsid w:val="00060110"/>
    <w:rsid w:val="00061AEF"/>
    <w:rsid w:val="000623B4"/>
    <w:rsid w:val="0006240A"/>
    <w:rsid w:val="000669D7"/>
    <w:rsid w:val="000673CE"/>
    <w:rsid w:val="000727C7"/>
    <w:rsid w:val="00077850"/>
    <w:rsid w:val="00080670"/>
    <w:rsid w:val="0008305B"/>
    <w:rsid w:val="000830EF"/>
    <w:rsid w:val="00092632"/>
    <w:rsid w:val="00092E5F"/>
    <w:rsid w:val="00094F60"/>
    <w:rsid w:val="000959AB"/>
    <w:rsid w:val="00096F37"/>
    <w:rsid w:val="00097637"/>
    <w:rsid w:val="000A17E2"/>
    <w:rsid w:val="000A39C5"/>
    <w:rsid w:val="000A3F00"/>
    <w:rsid w:val="000A461A"/>
    <w:rsid w:val="000A79E0"/>
    <w:rsid w:val="000B1A50"/>
    <w:rsid w:val="000B1D49"/>
    <w:rsid w:val="000B2EDF"/>
    <w:rsid w:val="000B4BCC"/>
    <w:rsid w:val="000C570B"/>
    <w:rsid w:val="000C759F"/>
    <w:rsid w:val="000D0B2E"/>
    <w:rsid w:val="000D40C1"/>
    <w:rsid w:val="000E0DF3"/>
    <w:rsid w:val="000E41CE"/>
    <w:rsid w:val="000E47FD"/>
    <w:rsid w:val="000E54E8"/>
    <w:rsid w:val="000E5BB3"/>
    <w:rsid w:val="000E6FE2"/>
    <w:rsid w:val="000F2DAF"/>
    <w:rsid w:val="000F5BBF"/>
    <w:rsid w:val="000F60C8"/>
    <w:rsid w:val="001003E1"/>
    <w:rsid w:val="0010061B"/>
    <w:rsid w:val="00103905"/>
    <w:rsid w:val="00103FB8"/>
    <w:rsid w:val="0010470E"/>
    <w:rsid w:val="001057A8"/>
    <w:rsid w:val="00107940"/>
    <w:rsid w:val="00110486"/>
    <w:rsid w:val="00110C8E"/>
    <w:rsid w:val="001116E6"/>
    <w:rsid w:val="00112963"/>
    <w:rsid w:val="00114A7F"/>
    <w:rsid w:val="001177E0"/>
    <w:rsid w:val="00122944"/>
    <w:rsid w:val="00123E46"/>
    <w:rsid w:val="00124F3B"/>
    <w:rsid w:val="00126F47"/>
    <w:rsid w:val="00130045"/>
    <w:rsid w:val="00131AD5"/>
    <w:rsid w:val="00133D10"/>
    <w:rsid w:val="00133FA0"/>
    <w:rsid w:val="00134BE0"/>
    <w:rsid w:val="0014188F"/>
    <w:rsid w:val="0014536F"/>
    <w:rsid w:val="00154442"/>
    <w:rsid w:val="00163614"/>
    <w:rsid w:val="00164381"/>
    <w:rsid w:val="00164E9B"/>
    <w:rsid w:val="00170BB4"/>
    <w:rsid w:val="00171185"/>
    <w:rsid w:val="00171909"/>
    <w:rsid w:val="00174BE8"/>
    <w:rsid w:val="0017592D"/>
    <w:rsid w:val="00175E93"/>
    <w:rsid w:val="001763B0"/>
    <w:rsid w:val="00177BDA"/>
    <w:rsid w:val="00182837"/>
    <w:rsid w:val="001863DD"/>
    <w:rsid w:val="00187CD8"/>
    <w:rsid w:val="001905BC"/>
    <w:rsid w:val="001941E7"/>
    <w:rsid w:val="00195365"/>
    <w:rsid w:val="00196E13"/>
    <w:rsid w:val="00197281"/>
    <w:rsid w:val="001A1B4F"/>
    <w:rsid w:val="001A2E94"/>
    <w:rsid w:val="001A571B"/>
    <w:rsid w:val="001B0ADB"/>
    <w:rsid w:val="001B0F81"/>
    <w:rsid w:val="001B11A9"/>
    <w:rsid w:val="001B2028"/>
    <w:rsid w:val="001B3B6B"/>
    <w:rsid w:val="001B79E4"/>
    <w:rsid w:val="001B7EC5"/>
    <w:rsid w:val="001C0D48"/>
    <w:rsid w:val="001C3A6F"/>
    <w:rsid w:val="001C5F7C"/>
    <w:rsid w:val="001D183E"/>
    <w:rsid w:val="001D1DB0"/>
    <w:rsid w:val="001D40B2"/>
    <w:rsid w:val="001D4736"/>
    <w:rsid w:val="001D5BF1"/>
    <w:rsid w:val="001D5FAF"/>
    <w:rsid w:val="001E06E5"/>
    <w:rsid w:val="001E3F51"/>
    <w:rsid w:val="001E4E16"/>
    <w:rsid w:val="001F1866"/>
    <w:rsid w:val="001F2192"/>
    <w:rsid w:val="001F32CB"/>
    <w:rsid w:val="001F4873"/>
    <w:rsid w:val="001F5967"/>
    <w:rsid w:val="001F64B1"/>
    <w:rsid w:val="001F7ADC"/>
    <w:rsid w:val="001F7BCB"/>
    <w:rsid w:val="0020545E"/>
    <w:rsid w:val="00207A49"/>
    <w:rsid w:val="00210E26"/>
    <w:rsid w:val="00211A60"/>
    <w:rsid w:val="002142A4"/>
    <w:rsid w:val="0021598D"/>
    <w:rsid w:val="0021752D"/>
    <w:rsid w:val="0022087B"/>
    <w:rsid w:val="002226F6"/>
    <w:rsid w:val="00223E46"/>
    <w:rsid w:val="002250C1"/>
    <w:rsid w:val="0022563F"/>
    <w:rsid w:val="00226451"/>
    <w:rsid w:val="0022755C"/>
    <w:rsid w:val="00241EC5"/>
    <w:rsid w:val="00245069"/>
    <w:rsid w:val="00245D61"/>
    <w:rsid w:val="00250BBD"/>
    <w:rsid w:val="00252735"/>
    <w:rsid w:val="00253FF8"/>
    <w:rsid w:val="00262DD3"/>
    <w:rsid w:val="002634A7"/>
    <w:rsid w:val="00264A58"/>
    <w:rsid w:val="00264C6F"/>
    <w:rsid w:val="002659AF"/>
    <w:rsid w:val="002659DB"/>
    <w:rsid w:val="002700C5"/>
    <w:rsid w:val="00270809"/>
    <w:rsid w:val="002723A9"/>
    <w:rsid w:val="00277AAE"/>
    <w:rsid w:val="00281693"/>
    <w:rsid w:val="00284122"/>
    <w:rsid w:val="00284EFC"/>
    <w:rsid w:val="002853CE"/>
    <w:rsid w:val="00292F8E"/>
    <w:rsid w:val="002942A6"/>
    <w:rsid w:val="002A2270"/>
    <w:rsid w:val="002A2334"/>
    <w:rsid w:val="002A3867"/>
    <w:rsid w:val="002A413C"/>
    <w:rsid w:val="002A4F26"/>
    <w:rsid w:val="002A5EC8"/>
    <w:rsid w:val="002A65BC"/>
    <w:rsid w:val="002B150F"/>
    <w:rsid w:val="002B5CF3"/>
    <w:rsid w:val="002B60CA"/>
    <w:rsid w:val="002B6ED6"/>
    <w:rsid w:val="002B7CD2"/>
    <w:rsid w:val="002C1B15"/>
    <w:rsid w:val="002C23C3"/>
    <w:rsid w:val="002C7061"/>
    <w:rsid w:val="002D0940"/>
    <w:rsid w:val="002D19F1"/>
    <w:rsid w:val="002D3F36"/>
    <w:rsid w:val="002E4F5B"/>
    <w:rsid w:val="002E7BE3"/>
    <w:rsid w:val="002F1EA1"/>
    <w:rsid w:val="002F282A"/>
    <w:rsid w:val="002F646E"/>
    <w:rsid w:val="002F7B77"/>
    <w:rsid w:val="00304070"/>
    <w:rsid w:val="003047A4"/>
    <w:rsid w:val="00304D7C"/>
    <w:rsid w:val="00305781"/>
    <w:rsid w:val="00306A15"/>
    <w:rsid w:val="00310B65"/>
    <w:rsid w:val="00313DBC"/>
    <w:rsid w:val="00315E14"/>
    <w:rsid w:val="0031646B"/>
    <w:rsid w:val="0031651C"/>
    <w:rsid w:val="00316BAD"/>
    <w:rsid w:val="00323A59"/>
    <w:rsid w:val="00325A0C"/>
    <w:rsid w:val="0032606A"/>
    <w:rsid w:val="00331DC8"/>
    <w:rsid w:val="00335D2C"/>
    <w:rsid w:val="0033749E"/>
    <w:rsid w:val="00343350"/>
    <w:rsid w:val="00344A4E"/>
    <w:rsid w:val="00345BDF"/>
    <w:rsid w:val="00353292"/>
    <w:rsid w:val="00353933"/>
    <w:rsid w:val="00355607"/>
    <w:rsid w:val="00357E8C"/>
    <w:rsid w:val="00357FBD"/>
    <w:rsid w:val="003636EA"/>
    <w:rsid w:val="00363751"/>
    <w:rsid w:val="00364DAE"/>
    <w:rsid w:val="00366197"/>
    <w:rsid w:val="00367C67"/>
    <w:rsid w:val="003722F8"/>
    <w:rsid w:val="003777C7"/>
    <w:rsid w:val="0038418F"/>
    <w:rsid w:val="00397D3D"/>
    <w:rsid w:val="003A09F2"/>
    <w:rsid w:val="003A1BA2"/>
    <w:rsid w:val="003A280B"/>
    <w:rsid w:val="003A38A7"/>
    <w:rsid w:val="003A4151"/>
    <w:rsid w:val="003A45E4"/>
    <w:rsid w:val="003A6C0E"/>
    <w:rsid w:val="003A70DC"/>
    <w:rsid w:val="003B1CD6"/>
    <w:rsid w:val="003B2BD7"/>
    <w:rsid w:val="003B337F"/>
    <w:rsid w:val="003B5E4C"/>
    <w:rsid w:val="003B6789"/>
    <w:rsid w:val="003B7282"/>
    <w:rsid w:val="003C0CDC"/>
    <w:rsid w:val="003C3BD8"/>
    <w:rsid w:val="003D1227"/>
    <w:rsid w:val="003D27F1"/>
    <w:rsid w:val="003D758C"/>
    <w:rsid w:val="003E078A"/>
    <w:rsid w:val="003E14AA"/>
    <w:rsid w:val="003E2ACA"/>
    <w:rsid w:val="003E623D"/>
    <w:rsid w:val="003E672D"/>
    <w:rsid w:val="003E7BF1"/>
    <w:rsid w:val="003F0119"/>
    <w:rsid w:val="003F0AC0"/>
    <w:rsid w:val="003F23AE"/>
    <w:rsid w:val="003F2562"/>
    <w:rsid w:val="003F43F6"/>
    <w:rsid w:val="003F4AE7"/>
    <w:rsid w:val="003F628E"/>
    <w:rsid w:val="0040449B"/>
    <w:rsid w:val="00412FCC"/>
    <w:rsid w:val="00413357"/>
    <w:rsid w:val="004158FF"/>
    <w:rsid w:val="00416BF1"/>
    <w:rsid w:val="004230EE"/>
    <w:rsid w:val="00424613"/>
    <w:rsid w:val="00425427"/>
    <w:rsid w:val="00425884"/>
    <w:rsid w:val="00431749"/>
    <w:rsid w:val="00433039"/>
    <w:rsid w:val="0043674B"/>
    <w:rsid w:val="00437848"/>
    <w:rsid w:val="004413C3"/>
    <w:rsid w:val="00442696"/>
    <w:rsid w:val="00447739"/>
    <w:rsid w:val="00462E25"/>
    <w:rsid w:val="0046429B"/>
    <w:rsid w:val="00465529"/>
    <w:rsid w:val="00470F64"/>
    <w:rsid w:val="00472CAB"/>
    <w:rsid w:val="00475B86"/>
    <w:rsid w:val="0047712E"/>
    <w:rsid w:val="00477919"/>
    <w:rsid w:val="00481106"/>
    <w:rsid w:val="004814B4"/>
    <w:rsid w:val="00481818"/>
    <w:rsid w:val="00481F8D"/>
    <w:rsid w:val="00484BE9"/>
    <w:rsid w:val="00484CD7"/>
    <w:rsid w:val="00491404"/>
    <w:rsid w:val="004944C2"/>
    <w:rsid w:val="00497797"/>
    <w:rsid w:val="004A462C"/>
    <w:rsid w:val="004B1C55"/>
    <w:rsid w:val="004B7C51"/>
    <w:rsid w:val="004B7F74"/>
    <w:rsid w:val="004C09E7"/>
    <w:rsid w:val="004C1176"/>
    <w:rsid w:val="004C7BF3"/>
    <w:rsid w:val="004D3032"/>
    <w:rsid w:val="004D5C1E"/>
    <w:rsid w:val="004E00F7"/>
    <w:rsid w:val="004E3D6F"/>
    <w:rsid w:val="004E4773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5D89"/>
    <w:rsid w:val="0051656D"/>
    <w:rsid w:val="0052093B"/>
    <w:rsid w:val="00523516"/>
    <w:rsid w:val="0052759E"/>
    <w:rsid w:val="005329A8"/>
    <w:rsid w:val="00533D99"/>
    <w:rsid w:val="0054104F"/>
    <w:rsid w:val="00553475"/>
    <w:rsid w:val="00557A70"/>
    <w:rsid w:val="00564174"/>
    <w:rsid w:val="005646A2"/>
    <w:rsid w:val="00566144"/>
    <w:rsid w:val="00575390"/>
    <w:rsid w:val="00575CF2"/>
    <w:rsid w:val="00576C48"/>
    <w:rsid w:val="005808B2"/>
    <w:rsid w:val="00582D14"/>
    <w:rsid w:val="00584072"/>
    <w:rsid w:val="0058433C"/>
    <w:rsid w:val="00585A4E"/>
    <w:rsid w:val="005900AB"/>
    <w:rsid w:val="005938C8"/>
    <w:rsid w:val="00595E22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30A3"/>
    <w:rsid w:val="005C38DD"/>
    <w:rsid w:val="005D4CB5"/>
    <w:rsid w:val="005D6534"/>
    <w:rsid w:val="005D67B2"/>
    <w:rsid w:val="005D6CD2"/>
    <w:rsid w:val="005D7524"/>
    <w:rsid w:val="005D76D8"/>
    <w:rsid w:val="005E5418"/>
    <w:rsid w:val="005E7243"/>
    <w:rsid w:val="005F3E11"/>
    <w:rsid w:val="005F6DFE"/>
    <w:rsid w:val="00600660"/>
    <w:rsid w:val="0060376E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0C9"/>
    <w:rsid w:val="00631D11"/>
    <w:rsid w:val="00633B2B"/>
    <w:rsid w:val="00640C4A"/>
    <w:rsid w:val="00641035"/>
    <w:rsid w:val="00643C84"/>
    <w:rsid w:val="006461B4"/>
    <w:rsid w:val="00646930"/>
    <w:rsid w:val="006514C2"/>
    <w:rsid w:val="00654474"/>
    <w:rsid w:val="0065464E"/>
    <w:rsid w:val="00654BCD"/>
    <w:rsid w:val="006565FC"/>
    <w:rsid w:val="00656B2D"/>
    <w:rsid w:val="00656CDA"/>
    <w:rsid w:val="00657E8C"/>
    <w:rsid w:val="0066133F"/>
    <w:rsid w:val="0066539E"/>
    <w:rsid w:val="0067120D"/>
    <w:rsid w:val="0067284F"/>
    <w:rsid w:val="0067411C"/>
    <w:rsid w:val="00680983"/>
    <w:rsid w:val="00682CB7"/>
    <w:rsid w:val="00683EBA"/>
    <w:rsid w:val="00685D22"/>
    <w:rsid w:val="00686976"/>
    <w:rsid w:val="00690989"/>
    <w:rsid w:val="00694A92"/>
    <w:rsid w:val="00694D7A"/>
    <w:rsid w:val="00696832"/>
    <w:rsid w:val="006A09A4"/>
    <w:rsid w:val="006A17A8"/>
    <w:rsid w:val="006A336D"/>
    <w:rsid w:val="006A48DF"/>
    <w:rsid w:val="006A4A73"/>
    <w:rsid w:val="006A4D6B"/>
    <w:rsid w:val="006A5200"/>
    <w:rsid w:val="006A6457"/>
    <w:rsid w:val="006A7F80"/>
    <w:rsid w:val="006B0DC7"/>
    <w:rsid w:val="006B3A32"/>
    <w:rsid w:val="006B7A1F"/>
    <w:rsid w:val="006C3055"/>
    <w:rsid w:val="006C63C1"/>
    <w:rsid w:val="006C6F15"/>
    <w:rsid w:val="006D2096"/>
    <w:rsid w:val="006D39FD"/>
    <w:rsid w:val="006D76F3"/>
    <w:rsid w:val="006E52A7"/>
    <w:rsid w:val="006F31F4"/>
    <w:rsid w:val="006F6A33"/>
    <w:rsid w:val="00700AF7"/>
    <w:rsid w:val="00700CBB"/>
    <w:rsid w:val="00700E39"/>
    <w:rsid w:val="0070127C"/>
    <w:rsid w:val="0070283F"/>
    <w:rsid w:val="00703F23"/>
    <w:rsid w:val="0070525E"/>
    <w:rsid w:val="007059B5"/>
    <w:rsid w:val="00705BB0"/>
    <w:rsid w:val="00706025"/>
    <w:rsid w:val="00706924"/>
    <w:rsid w:val="0071034A"/>
    <w:rsid w:val="00710F5C"/>
    <w:rsid w:val="00711B46"/>
    <w:rsid w:val="00713E52"/>
    <w:rsid w:val="007159EE"/>
    <w:rsid w:val="0071691D"/>
    <w:rsid w:val="00717811"/>
    <w:rsid w:val="00721A44"/>
    <w:rsid w:val="0072328C"/>
    <w:rsid w:val="007235B9"/>
    <w:rsid w:val="00723D8E"/>
    <w:rsid w:val="00726E72"/>
    <w:rsid w:val="0073039A"/>
    <w:rsid w:val="007307A8"/>
    <w:rsid w:val="00731196"/>
    <w:rsid w:val="00731692"/>
    <w:rsid w:val="007321C4"/>
    <w:rsid w:val="00735455"/>
    <w:rsid w:val="00735913"/>
    <w:rsid w:val="007374B9"/>
    <w:rsid w:val="00751386"/>
    <w:rsid w:val="007518D4"/>
    <w:rsid w:val="00752162"/>
    <w:rsid w:val="00753A9C"/>
    <w:rsid w:val="0075519B"/>
    <w:rsid w:val="007630C1"/>
    <w:rsid w:val="00764A5A"/>
    <w:rsid w:val="00764EA5"/>
    <w:rsid w:val="007671DB"/>
    <w:rsid w:val="00767F91"/>
    <w:rsid w:val="00767FF4"/>
    <w:rsid w:val="00771308"/>
    <w:rsid w:val="00781E73"/>
    <w:rsid w:val="007857EE"/>
    <w:rsid w:val="00786665"/>
    <w:rsid w:val="007B0A39"/>
    <w:rsid w:val="007B1850"/>
    <w:rsid w:val="007B3F12"/>
    <w:rsid w:val="007B43B2"/>
    <w:rsid w:val="007B46AA"/>
    <w:rsid w:val="007B602F"/>
    <w:rsid w:val="007B65A3"/>
    <w:rsid w:val="007C010B"/>
    <w:rsid w:val="007C06A2"/>
    <w:rsid w:val="007C143F"/>
    <w:rsid w:val="007C2A63"/>
    <w:rsid w:val="007C49DA"/>
    <w:rsid w:val="007C4C43"/>
    <w:rsid w:val="007C4D0F"/>
    <w:rsid w:val="007C6E1A"/>
    <w:rsid w:val="007C6E3F"/>
    <w:rsid w:val="007D1D75"/>
    <w:rsid w:val="007D304A"/>
    <w:rsid w:val="007D4630"/>
    <w:rsid w:val="007D4C5D"/>
    <w:rsid w:val="007D531A"/>
    <w:rsid w:val="007E70FD"/>
    <w:rsid w:val="007E7682"/>
    <w:rsid w:val="007F4CF1"/>
    <w:rsid w:val="007F7203"/>
    <w:rsid w:val="00803A44"/>
    <w:rsid w:val="00806BA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6A54"/>
    <w:rsid w:val="0084722A"/>
    <w:rsid w:val="008474DF"/>
    <w:rsid w:val="008504E8"/>
    <w:rsid w:val="00854F14"/>
    <w:rsid w:val="00857075"/>
    <w:rsid w:val="00857BF0"/>
    <w:rsid w:val="0086391F"/>
    <w:rsid w:val="00865F30"/>
    <w:rsid w:val="00871B9C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35A"/>
    <w:rsid w:val="008B6F5E"/>
    <w:rsid w:val="008C134D"/>
    <w:rsid w:val="008C4663"/>
    <w:rsid w:val="008D0905"/>
    <w:rsid w:val="008D5295"/>
    <w:rsid w:val="008D76BE"/>
    <w:rsid w:val="008E5DC6"/>
    <w:rsid w:val="008F69D1"/>
    <w:rsid w:val="0090273D"/>
    <w:rsid w:val="0090397A"/>
    <w:rsid w:val="009041D8"/>
    <w:rsid w:val="00904380"/>
    <w:rsid w:val="00906126"/>
    <w:rsid w:val="009134D0"/>
    <w:rsid w:val="00913A89"/>
    <w:rsid w:val="00917B00"/>
    <w:rsid w:val="009201A9"/>
    <w:rsid w:val="00921F26"/>
    <w:rsid w:val="0092325A"/>
    <w:rsid w:val="009312A8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4549"/>
    <w:rsid w:val="00955D58"/>
    <w:rsid w:val="009603D3"/>
    <w:rsid w:val="00963A01"/>
    <w:rsid w:val="00964123"/>
    <w:rsid w:val="00966986"/>
    <w:rsid w:val="009707AE"/>
    <w:rsid w:val="00974AF7"/>
    <w:rsid w:val="00975A61"/>
    <w:rsid w:val="00983253"/>
    <w:rsid w:val="00983E5C"/>
    <w:rsid w:val="00984CB8"/>
    <w:rsid w:val="00987EB0"/>
    <w:rsid w:val="0099058D"/>
    <w:rsid w:val="00992441"/>
    <w:rsid w:val="00992DDF"/>
    <w:rsid w:val="00992DE5"/>
    <w:rsid w:val="00995725"/>
    <w:rsid w:val="009A55CC"/>
    <w:rsid w:val="009A7C7E"/>
    <w:rsid w:val="009B39D0"/>
    <w:rsid w:val="009B4DF2"/>
    <w:rsid w:val="009B6482"/>
    <w:rsid w:val="009C1C3A"/>
    <w:rsid w:val="009C2E8E"/>
    <w:rsid w:val="009C322A"/>
    <w:rsid w:val="009C5DE2"/>
    <w:rsid w:val="009D2FA5"/>
    <w:rsid w:val="009D3909"/>
    <w:rsid w:val="009D5F8A"/>
    <w:rsid w:val="009D69B5"/>
    <w:rsid w:val="009D6A94"/>
    <w:rsid w:val="009E1BAE"/>
    <w:rsid w:val="009E48C9"/>
    <w:rsid w:val="009E7142"/>
    <w:rsid w:val="009F3062"/>
    <w:rsid w:val="009F3B89"/>
    <w:rsid w:val="009F6433"/>
    <w:rsid w:val="00A01CD1"/>
    <w:rsid w:val="00A02346"/>
    <w:rsid w:val="00A02E06"/>
    <w:rsid w:val="00A05B41"/>
    <w:rsid w:val="00A06CAA"/>
    <w:rsid w:val="00A10C50"/>
    <w:rsid w:val="00A11245"/>
    <w:rsid w:val="00A12624"/>
    <w:rsid w:val="00A177ED"/>
    <w:rsid w:val="00A178F2"/>
    <w:rsid w:val="00A17E93"/>
    <w:rsid w:val="00A22DA3"/>
    <w:rsid w:val="00A311A0"/>
    <w:rsid w:val="00A33A5D"/>
    <w:rsid w:val="00A3469B"/>
    <w:rsid w:val="00A35405"/>
    <w:rsid w:val="00A35CC1"/>
    <w:rsid w:val="00A3669E"/>
    <w:rsid w:val="00A36D29"/>
    <w:rsid w:val="00A42912"/>
    <w:rsid w:val="00A4327D"/>
    <w:rsid w:val="00A450D1"/>
    <w:rsid w:val="00A46C6A"/>
    <w:rsid w:val="00A5079C"/>
    <w:rsid w:val="00A50C6C"/>
    <w:rsid w:val="00A55457"/>
    <w:rsid w:val="00A565E1"/>
    <w:rsid w:val="00A70310"/>
    <w:rsid w:val="00A75532"/>
    <w:rsid w:val="00A82E43"/>
    <w:rsid w:val="00A84273"/>
    <w:rsid w:val="00A85CEC"/>
    <w:rsid w:val="00A8632A"/>
    <w:rsid w:val="00A91CB6"/>
    <w:rsid w:val="00A9279B"/>
    <w:rsid w:val="00AA2DA5"/>
    <w:rsid w:val="00AA6220"/>
    <w:rsid w:val="00AB69CD"/>
    <w:rsid w:val="00AC02CE"/>
    <w:rsid w:val="00AD5927"/>
    <w:rsid w:val="00AD6456"/>
    <w:rsid w:val="00AD7BAE"/>
    <w:rsid w:val="00AE1EDD"/>
    <w:rsid w:val="00AE36AE"/>
    <w:rsid w:val="00AE47B1"/>
    <w:rsid w:val="00AE498A"/>
    <w:rsid w:val="00AE7A07"/>
    <w:rsid w:val="00AE7FC9"/>
    <w:rsid w:val="00AF16BB"/>
    <w:rsid w:val="00AF2457"/>
    <w:rsid w:val="00AF3E72"/>
    <w:rsid w:val="00AF553A"/>
    <w:rsid w:val="00AF582B"/>
    <w:rsid w:val="00AF6FD4"/>
    <w:rsid w:val="00B0131A"/>
    <w:rsid w:val="00B01600"/>
    <w:rsid w:val="00B01F2A"/>
    <w:rsid w:val="00B04AEC"/>
    <w:rsid w:val="00B10766"/>
    <w:rsid w:val="00B107D6"/>
    <w:rsid w:val="00B11884"/>
    <w:rsid w:val="00B12C7E"/>
    <w:rsid w:val="00B1315D"/>
    <w:rsid w:val="00B207B1"/>
    <w:rsid w:val="00B22634"/>
    <w:rsid w:val="00B22BE1"/>
    <w:rsid w:val="00B333E6"/>
    <w:rsid w:val="00B41F7D"/>
    <w:rsid w:val="00B53491"/>
    <w:rsid w:val="00B56174"/>
    <w:rsid w:val="00B57109"/>
    <w:rsid w:val="00B623C0"/>
    <w:rsid w:val="00B71B52"/>
    <w:rsid w:val="00B73A63"/>
    <w:rsid w:val="00B7492A"/>
    <w:rsid w:val="00B8082B"/>
    <w:rsid w:val="00B809E8"/>
    <w:rsid w:val="00B81D93"/>
    <w:rsid w:val="00B826D1"/>
    <w:rsid w:val="00B840D2"/>
    <w:rsid w:val="00B91630"/>
    <w:rsid w:val="00B91F4E"/>
    <w:rsid w:val="00B92B98"/>
    <w:rsid w:val="00BA21E4"/>
    <w:rsid w:val="00BA26E7"/>
    <w:rsid w:val="00BB1EC0"/>
    <w:rsid w:val="00BB473C"/>
    <w:rsid w:val="00BB51A1"/>
    <w:rsid w:val="00BC1EE7"/>
    <w:rsid w:val="00BC3D29"/>
    <w:rsid w:val="00BC49C3"/>
    <w:rsid w:val="00BC5E97"/>
    <w:rsid w:val="00BC6D40"/>
    <w:rsid w:val="00BD0112"/>
    <w:rsid w:val="00BD2A85"/>
    <w:rsid w:val="00BD3787"/>
    <w:rsid w:val="00BD40C0"/>
    <w:rsid w:val="00BE3341"/>
    <w:rsid w:val="00BE41C9"/>
    <w:rsid w:val="00BF5107"/>
    <w:rsid w:val="00BF57B4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3DDD"/>
    <w:rsid w:val="00C31EF3"/>
    <w:rsid w:val="00C3252B"/>
    <w:rsid w:val="00C329D6"/>
    <w:rsid w:val="00C37EF2"/>
    <w:rsid w:val="00C4293C"/>
    <w:rsid w:val="00C42BD5"/>
    <w:rsid w:val="00C45A7A"/>
    <w:rsid w:val="00C47BC8"/>
    <w:rsid w:val="00C52E89"/>
    <w:rsid w:val="00C5397B"/>
    <w:rsid w:val="00C55272"/>
    <w:rsid w:val="00C55FB0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30A"/>
    <w:rsid w:val="00C81EE0"/>
    <w:rsid w:val="00C8549A"/>
    <w:rsid w:val="00C87262"/>
    <w:rsid w:val="00C9616B"/>
    <w:rsid w:val="00C96434"/>
    <w:rsid w:val="00C97544"/>
    <w:rsid w:val="00CA4870"/>
    <w:rsid w:val="00CA5F7E"/>
    <w:rsid w:val="00CB016B"/>
    <w:rsid w:val="00CB05F8"/>
    <w:rsid w:val="00CB5F05"/>
    <w:rsid w:val="00CB6E97"/>
    <w:rsid w:val="00CC080C"/>
    <w:rsid w:val="00CC3299"/>
    <w:rsid w:val="00CC39B7"/>
    <w:rsid w:val="00CC463C"/>
    <w:rsid w:val="00CC51B6"/>
    <w:rsid w:val="00CC5255"/>
    <w:rsid w:val="00CD0CC6"/>
    <w:rsid w:val="00CD1C3D"/>
    <w:rsid w:val="00CD351F"/>
    <w:rsid w:val="00CD414B"/>
    <w:rsid w:val="00CD4F80"/>
    <w:rsid w:val="00CD6639"/>
    <w:rsid w:val="00CD693C"/>
    <w:rsid w:val="00CE76B3"/>
    <w:rsid w:val="00CF3A4A"/>
    <w:rsid w:val="00CF41D9"/>
    <w:rsid w:val="00D019F0"/>
    <w:rsid w:val="00D12941"/>
    <w:rsid w:val="00D15230"/>
    <w:rsid w:val="00D16D53"/>
    <w:rsid w:val="00D20150"/>
    <w:rsid w:val="00D20B01"/>
    <w:rsid w:val="00D25D84"/>
    <w:rsid w:val="00D26C9A"/>
    <w:rsid w:val="00D309BE"/>
    <w:rsid w:val="00D32C58"/>
    <w:rsid w:val="00D37BEB"/>
    <w:rsid w:val="00D37F39"/>
    <w:rsid w:val="00D400BB"/>
    <w:rsid w:val="00D44326"/>
    <w:rsid w:val="00D456D5"/>
    <w:rsid w:val="00D54F15"/>
    <w:rsid w:val="00D56E64"/>
    <w:rsid w:val="00D60C49"/>
    <w:rsid w:val="00D61092"/>
    <w:rsid w:val="00D61CAC"/>
    <w:rsid w:val="00D636E2"/>
    <w:rsid w:val="00D66F3C"/>
    <w:rsid w:val="00D6772C"/>
    <w:rsid w:val="00D740DF"/>
    <w:rsid w:val="00D7663C"/>
    <w:rsid w:val="00D772B7"/>
    <w:rsid w:val="00D80BCF"/>
    <w:rsid w:val="00D82201"/>
    <w:rsid w:val="00D91470"/>
    <w:rsid w:val="00D93F90"/>
    <w:rsid w:val="00D94184"/>
    <w:rsid w:val="00D97A6B"/>
    <w:rsid w:val="00DA1152"/>
    <w:rsid w:val="00DA33C4"/>
    <w:rsid w:val="00DB0499"/>
    <w:rsid w:val="00DB34B9"/>
    <w:rsid w:val="00DB3A93"/>
    <w:rsid w:val="00DB63FF"/>
    <w:rsid w:val="00DB7860"/>
    <w:rsid w:val="00DC014B"/>
    <w:rsid w:val="00DC2EE5"/>
    <w:rsid w:val="00DD00E0"/>
    <w:rsid w:val="00DD1D8A"/>
    <w:rsid w:val="00DD5961"/>
    <w:rsid w:val="00DD6EF3"/>
    <w:rsid w:val="00DD7010"/>
    <w:rsid w:val="00DE12BF"/>
    <w:rsid w:val="00DE549C"/>
    <w:rsid w:val="00DE5629"/>
    <w:rsid w:val="00DF3414"/>
    <w:rsid w:val="00DF34F6"/>
    <w:rsid w:val="00DF6012"/>
    <w:rsid w:val="00DF61FD"/>
    <w:rsid w:val="00DF658F"/>
    <w:rsid w:val="00E00859"/>
    <w:rsid w:val="00E11D62"/>
    <w:rsid w:val="00E15951"/>
    <w:rsid w:val="00E15CAE"/>
    <w:rsid w:val="00E208A8"/>
    <w:rsid w:val="00E247B7"/>
    <w:rsid w:val="00E25212"/>
    <w:rsid w:val="00E3175B"/>
    <w:rsid w:val="00E37946"/>
    <w:rsid w:val="00E40F8B"/>
    <w:rsid w:val="00E41722"/>
    <w:rsid w:val="00E44B65"/>
    <w:rsid w:val="00E56913"/>
    <w:rsid w:val="00E56E34"/>
    <w:rsid w:val="00E62291"/>
    <w:rsid w:val="00E63A59"/>
    <w:rsid w:val="00E65067"/>
    <w:rsid w:val="00E657DC"/>
    <w:rsid w:val="00E66EED"/>
    <w:rsid w:val="00E670A0"/>
    <w:rsid w:val="00E67677"/>
    <w:rsid w:val="00E72F36"/>
    <w:rsid w:val="00E73F02"/>
    <w:rsid w:val="00E8015A"/>
    <w:rsid w:val="00E8187A"/>
    <w:rsid w:val="00E83188"/>
    <w:rsid w:val="00E86835"/>
    <w:rsid w:val="00E9035C"/>
    <w:rsid w:val="00E934C0"/>
    <w:rsid w:val="00E96907"/>
    <w:rsid w:val="00EA0214"/>
    <w:rsid w:val="00EA1902"/>
    <w:rsid w:val="00EA1991"/>
    <w:rsid w:val="00EA1B69"/>
    <w:rsid w:val="00EA3154"/>
    <w:rsid w:val="00EA31CB"/>
    <w:rsid w:val="00EA6384"/>
    <w:rsid w:val="00EA79B3"/>
    <w:rsid w:val="00EB136C"/>
    <w:rsid w:val="00EB3256"/>
    <w:rsid w:val="00EB3B5E"/>
    <w:rsid w:val="00EB41F4"/>
    <w:rsid w:val="00EB5AEC"/>
    <w:rsid w:val="00EB67EF"/>
    <w:rsid w:val="00EB70AF"/>
    <w:rsid w:val="00EC18A6"/>
    <w:rsid w:val="00EC1E17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50D"/>
    <w:rsid w:val="00EE4951"/>
    <w:rsid w:val="00EE4D04"/>
    <w:rsid w:val="00EE50D6"/>
    <w:rsid w:val="00EF18A7"/>
    <w:rsid w:val="00EF240A"/>
    <w:rsid w:val="00EF5EBC"/>
    <w:rsid w:val="00F01832"/>
    <w:rsid w:val="00F02B4F"/>
    <w:rsid w:val="00F02E90"/>
    <w:rsid w:val="00F046E2"/>
    <w:rsid w:val="00F048D9"/>
    <w:rsid w:val="00F06426"/>
    <w:rsid w:val="00F0696A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2F3C"/>
    <w:rsid w:val="00F52F68"/>
    <w:rsid w:val="00F54E12"/>
    <w:rsid w:val="00F60A09"/>
    <w:rsid w:val="00F61F9A"/>
    <w:rsid w:val="00F6236A"/>
    <w:rsid w:val="00F623C6"/>
    <w:rsid w:val="00F65FF7"/>
    <w:rsid w:val="00F71E38"/>
    <w:rsid w:val="00F761BA"/>
    <w:rsid w:val="00F802BA"/>
    <w:rsid w:val="00F80E27"/>
    <w:rsid w:val="00F849CB"/>
    <w:rsid w:val="00F84F86"/>
    <w:rsid w:val="00F87092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5142"/>
    <w:rsid w:val="00FA7899"/>
    <w:rsid w:val="00FB16A4"/>
    <w:rsid w:val="00FB1E73"/>
    <w:rsid w:val="00FB4C9C"/>
    <w:rsid w:val="00FB521E"/>
    <w:rsid w:val="00FC1EB2"/>
    <w:rsid w:val="00FC2439"/>
    <w:rsid w:val="00FC4C03"/>
    <w:rsid w:val="00FC6A1D"/>
    <w:rsid w:val="00FD1E70"/>
    <w:rsid w:val="00FD2CD7"/>
    <w:rsid w:val="00FD360D"/>
    <w:rsid w:val="00FE29D8"/>
    <w:rsid w:val="00FE3451"/>
    <w:rsid w:val="00FE3FD9"/>
    <w:rsid w:val="00FE5B19"/>
    <w:rsid w:val="00FE5ECD"/>
    <w:rsid w:val="00FE5F68"/>
    <w:rsid w:val="00FE6058"/>
    <w:rsid w:val="00FE74DC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AAA96-CC4C-4207-A76B-48BB2C380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5511</TotalTime>
  <Pages>5</Pages>
  <Words>888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LENOVO</cp:lastModifiedBy>
  <cp:revision>560</cp:revision>
  <dcterms:created xsi:type="dcterms:W3CDTF">2022-02-07T14:44:00Z</dcterms:created>
  <dcterms:modified xsi:type="dcterms:W3CDTF">2025-02-07T14:18:00Z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