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13A" w:rsidRDefault="00D6313A" w:rsidP="00D6313A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noProof/>
          <w:lang w:eastAsia="fr-FR"/>
        </w:rPr>
        <w:drawing>
          <wp:inline distT="0" distB="0" distL="0" distR="0">
            <wp:extent cx="10477500" cy="73333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3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75F5" w:rsidRDefault="005A08DB" w:rsidP="00A675F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lastRenderedPageBreak/>
        <w:pict>
          <v:group id="Group 6" o:spid="_x0000_s1027" style="position:absolute;left:0;text-align:left;margin-left:21.9pt;margin-top:13.25pt;width:811.5pt;height:55.6pt;z-index:-251656192;mso-position-horizontal-relative:margin;mso-width-relative:margin;mso-height-relative:margin" coordorigin="5,5" coordsize="16269,1006" wrapcoords="100 -292 -20 0 -20 20141 40 21308 21540 21308 21560 21308 21620 18973 21620 2043 21580 584 21500 -292 100 -2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<v:shape id="Picture 10" o:spid="_x0000_s1028" type="#_x0000_t75" style="position:absolute;left:294;top:113;width:1384;height:86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<v:imagedata r:id="rId8" o:title=""/>
            </v:shape>
            <v:shape id="Picture 9" o:spid="_x0000_s1029" type="#_x0000_t75" style="position:absolute;left:14708;top:65;width:1281;height:86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<v:imagedata r:id="rId9" o:title=""/>
            </v:shape>
            <v:shape id="Freeform 8" o:spid="_x0000_s1030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</v:shape>
            <w10:wrap type="tight" anchorx="margin"/>
          </v:group>
        </w:pict>
      </w:r>
      <w:r w:rsidR="00A675F5">
        <w:rPr>
          <w:b/>
          <w:bCs/>
          <w:i/>
          <w:iCs/>
          <w:sz w:val="52"/>
          <w:szCs w:val="52"/>
        </w:rPr>
        <w:t xml:space="preserve">  </w:t>
      </w:r>
    </w:p>
    <w:p w:rsidR="00A675F5" w:rsidRDefault="005A08DB" w:rsidP="00A675F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15" o:spid="_x0000_s1032" type="#_x0000_t202" style="position:absolute;left:0;text-align:left;margin-left:99pt;margin-top:-10.7pt;width:644.25pt;height:46.4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" filled="f" stroked="f" strokeweight=".5pt">
            <v:textbox style="mso-next-textbox:#Zone de texte 15">
              <w:txbxContent>
                <w:p w:rsidR="002C15EF" w:rsidRPr="006B3A32" w:rsidRDefault="002C15EF" w:rsidP="00A675F5">
                  <w:pPr>
                    <w:rPr>
                      <w:b/>
                      <w:bCs/>
                      <w:sz w:val="28"/>
                      <w:szCs w:val="28"/>
                    </w:rPr>
                  </w:pPr>
                  <w:r>
                    <w:t xml:space="preserve">                                                     </w:t>
                  </w:r>
                  <w:r w:rsidRPr="006B3A32">
                    <w:rPr>
                      <w:b/>
                      <w:bCs/>
                      <w:sz w:val="28"/>
                      <w:szCs w:val="28"/>
                    </w:rPr>
                    <w:t>FEDERATION ALGERIENNE DE FOOTBALL</w:t>
                  </w:r>
                </w:p>
                <w:p w:rsidR="002C15EF" w:rsidRPr="00AA2DA5" w:rsidRDefault="002C15EF" w:rsidP="00A675F5">
                  <w:pPr>
                    <w:spacing w:before="97"/>
                    <w:ind w:right="4830"/>
                    <w:jc w:val="right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LIGUE</w:t>
                  </w:r>
                  <w:r w:rsidRPr="00AA2DA5">
                    <w:rPr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WILAYA</w:t>
                  </w:r>
                  <w:r w:rsidRPr="00AA2DA5">
                    <w:rPr>
                      <w:bCs/>
                      <w:spacing w:val="-3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DE</w:t>
                  </w:r>
                  <w:r w:rsidRPr="00AA2DA5">
                    <w:rPr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FOOTBALL</w:t>
                  </w:r>
                  <w:r w:rsidRPr="00AA2DA5">
                    <w:rPr>
                      <w:bCs/>
                      <w:spacing w:val="-4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ANNABA</w:t>
                  </w:r>
                </w:p>
                <w:p w:rsidR="002C15EF" w:rsidRPr="00AA2DA5" w:rsidRDefault="002C15EF" w:rsidP="00A675F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A675F5" w:rsidRDefault="005A08DB" w:rsidP="00A675F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pict>
          <v:roundrect id="Rectangle à coins arrondis 13" o:spid="_x0000_s1031" style="position:absolute;left:0;text-align:left;margin-left:230.8pt;margin-top:25.2pt;width:348pt;height:32.1pt;z-index:25166131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" fillcolor="#4f81bd [3204]" stroked="f" strokeweight="3pt">
            <v:shadow on="t" color="black" opacity="19660f" offset="4.49014mm,4.49014mm"/>
            <v:textbox style="mso-next-textbox:#Rectangle à coins arrondis 13">
              <w:txbxContent>
                <w:p w:rsidR="002C15EF" w:rsidRPr="00F96E29" w:rsidRDefault="002C15EF" w:rsidP="00A675F5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</w:pP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COMMISSION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pacing w:val="-11"/>
                      <w:sz w:val="40"/>
                      <w:szCs w:val="28"/>
                    </w:rPr>
                    <w:t xml:space="preserve"> 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DE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pacing w:val="-10"/>
                      <w:sz w:val="40"/>
                      <w:szCs w:val="28"/>
                    </w:rPr>
                    <w:t xml:space="preserve"> 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DISCIPLINE</w:t>
                  </w:r>
                </w:p>
                <w:p w:rsidR="002C15EF" w:rsidRPr="008A10BD" w:rsidRDefault="002C15EF" w:rsidP="00A675F5">
                  <w:pPr>
                    <w:jc w:val="center"/>
                    <w:rPr>
                      <w:rFonts w:ascii="Arial Rounded MT Bold" w:hAnsi="Arial Rounded MT Bold"/>
                    </w:rPr>
                  </w:pPr>
                </w:p>
              </w:txbxContent>
            </v:textbox>
          </v:roundrect>
        </w:pict>
      </w:r>
    </w:p>
    <w:p w:rsidR="00A675F5" w:rsidRDefault="00A675F5" w:rsidP="00A675F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</w:p>
    <w:p w:rsidR="00A675F5" w:rsidRDefault="00A675F5" w:rsidP="00E90E0D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 w:rsidRPr="00DE5629">
        <w:rPr>
          <w:b/>
          <w:bCs/>
          <w:i/>
          <w:iCs/>
          <w:sz w:val="52"/>
          <w:szCs w:val="52"/>
        </w:rPr>
        <w:t>PV</w:t>
      </w:r>
      <w:r w:rsidRPr="00DE5629">
        <w:rPr>
          <w:b/>
          <w:bCs/>
          <w:i/>
          <w:iCs/>
          <w:spacing w:val="-2"/>
          <w:sz w:val="52"/>
          <w:szCs w:val="52"/>
        </w:rPr>
        <w:t xml:space="preserve"> </w:t>
      </w:r>
      <w:r w:rsidRPr="00DE5629">
        <w:rPr>
          <w:b/>
          <w:bCs/>
          <w:i/>
          <w:iCs/>
          <w:sz w:val="52"/>
          <w:szCs w:val="52"/>
        </w:rPr>
        <w:t>N°</w:t>
      </w:r>
      <w:r w:rsidR="00591498">
        <w:rPr>
          <w:b/>
          <w:bCs/>
          <w:i/>
          <w:iCs/>
          <w:sz w:val="52"/>
          <w:szCs w:val="52"/>
        </w:rPr>
        <w:t>2</w:t>
      </w:r>
      <w:r w:rsidR="00E90E0D">
        <w:rPr>
          <w:b/>
          <w:bCs/>
          <w:i/>
          <w:iCs/>
          <w:sz w:val="52"/>
          <w:szCs w:val="52"/>
        </w:rPr>
        <w:t>1</w:t>
      </w:r>
    </w:p>
    <w:p w:rsidR="00D6313A" w:rsidRPr="005808B2" w:rsidRDefault="00D6313A" w:rsidP="00E90E0D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</w:t>
      </w:r>
      <w:r w:rsidR="00E90E0D">
        <w:rPr>
          <w:b/>
          <w:bCs/>
          <w:i/>
          <w:iCs/>
          <w:sz w:val="36"/>
          <w:szCs w:val="36"/>
        </w:rPr>
        <w:t>LUNDI 21</w:t>
      </w:r>
      <w:r>
        <w:rPr>
          <w:b/>
          <w:bCs/>
          <w:i/>
          <w:iCs/>
          <w:sz w:val="36"/>
          <w:szCs w:val="36"/>
        </w:rPr>
        <w:t>/0</w:t>
      </w:r>
      <w:r w:rsidR="00104D32">
        <w:rPr>
          <w:b/>
          <w:bCs/>
          <w:i/>
          <w:iCs/>
          <w:sz w:val="36"/>
          <w:szCs w:val="36"/>
        </w:rPr>
        <w:t>4</w:t>
      </w:r>
      <w:r>
        <w:rPr>
          <w:b/>
          <w:bCs/>
          <w:i/>
          <w:iCs/>
          <w:sz w:val="36"/>
          <w:szCs w:val="36"/>
        </w:rPr>
        <w:t>/2025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/202</w:t>
      </w:r>
      <w:r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D6313A" w:rsidRPr="00F52F68" w:rsidRDefault="00D6313A" w:rsidP="00D6313A">
      <w:pPr>
        <w:tabs>
          <w:tab w:val="left" w:pos="13805"/>
        </w:tabs>
        <w:spacing w:before="178"/>
        <w:rPr>
          <w:b/>
          <w:sz w:val="2"/>
          <w:szCs w:val="2"/>
        </w:rPr>
      </w:pPr>
      <w:r w:rsidRPr="006A6457">
        <w:rPr>
          <w:b/>
          <w:sz w:val="24"/>
        </w:rPr>
        <w:t xml:space="preserve">      </w:t>
      </w:r>
      <w:r>
        <w:rPr>
          <w:b/>
          <w:sz w:val="24"/>
        </w:rPr>
        <w:t xml:space="preserve">                            </w:t>
      </w:r>
    </w:p>
    <w:p w:rsidR="00D6313A" w:rsidRPr="00D4557B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</w:t>
      </w:r>
      <w:r w:rsidRPr="00D4557B">
        <w:rPr>
          <w:rFonts w:asciiTheme="majorBidi" w:hAnsiTheme="majorBidi" w:cstheme="majorBidi"/>
          <w:i/>
          <w:iCs/>
          <w:sz w:val="24"/>
          <w:szCs w:val="24"/>
        </w:rPr>
        <w:t>:</w:t>
      </w:r>
    </w:p>
    <w:p w:rsidR="00D6313A" w:rsidRPr="00D4557B" w:rsidRDefault="00D6313A" w:rsidP="00D6313A">
      <w:pPr>
        <w:pStyle w:val="Paragraphedeliste"/>
        <w:ind w:left="295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9A162C" w:rsidRDefault="00D6313A" w:rsidP="00D6313A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D6313A" w:rsidRPr="000328D1" w:rsidTr="00AB5E5E">
        <w:trPr>
          <w:trHeight w:val="1971"/>
        </w:trPr>
        <w:tc>
          <w:tcPr>
            <w:tcW w:w="11307" w:type="dxa"/>
          </w:tcPr>
          <w:p w:rsidR="00D6313A" w:rsidRPr="006B66EF" w:rsidRDefault="00D6313A" w:rsidP="00AB5E5E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</w:p>
          <w:p w:rsidR="00D6313A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BOUDINAR MOHAMED                                   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 </w:t>
            </w:r>
          </w:p>
          <w:p w:rsidR="00D6313A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BOUDJEMAA AMEL                             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</w:p>
          <w:p w:rsidR="00D6313A" w:rsidRPr="00990032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</w:pPr>
          </w:p>
          <w:p w:rsidR="00D6313A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BOUCHACHI A/RAHMANE                             MEMBRE</w:t>
            </w:r>
          </w:p>
          <w:p w:rsidR="00D6313A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BOULAKSA A/RAOUF                                      MEMBRE</w:t>
            </w:r>
          </w:p>
          <w:p w:rsidR="00D6313A" w:rsidRPr="00D4557B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Pr="00D4557B" w:rsidRDefault="00D6313A" w:rsidP="00D6313A">
      <w:pPr>
        <w:rPr>
          <w:rFonts w:asciiTheme="majorBidi" w:hAnsiTheme="majorBidi" w:cstheme="majorBidi"/>
          <w:b/>
          <w:bCs/>
          <w:i/>
          <w:iCs/>
          <w:sz w:val="14"/>
          <w:szCs w:val="14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DF6012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4230EE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DB63FF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7B02DE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</w:t>
      </w: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Pr="00767F91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700AF7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D6313A" w:rsidRPr="000328D1" w:rsidTr="00AB5E5E">
        <w:trPr>
          <w:trHeight w:val="1291"/>
          <w:jc w:val="center"/>
        </w:trPr>
        <w:tc>
          <w:tcPr>
            <w:tcW w:w="14364" w:type="dxa"/>
            <w:shd w:val="clear" w:color="auto" w:fill="8DB3E2" w:themeFill="text2" w:themeFillTint="66"/>
          </w:tcPr>
          <w:p w:rsidR="00D6313A" w:rsidRPr="007B1850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  <w:p w:rsidR="00D6313A" w:rsidRPr="008F7406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D6313A" w:rsidRPr="000328D1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D6313A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:rsidR="00D6313A" w:rsidRPr="007B1850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</w:tc>
      </w:tr>
    </w:tbl>
    <w:p w:rsidR="00D6313A" w:rsidRPr="00767F91" w:rsidRDefault="00D6313A" w:rsidP="00D6313A">
      <w:pPr>
        <w:rPr>
          <w:sz w:val="14"/>
          <w:szCs w:val="14"/>
        </w:rPr>
      </w:pPr>
    </w:p>
    <w:p w:rsidR="00D6313A" w:rsidRPr="00F52F68" w:rsidRDefault="00D6313A" w:rsidP="00D6313A">
      <w:pPr>
        <w:jc w:val="center"/>
        <w:rPr>
          <w:b/>
          <w:bCs/>
          <w:i/>
          <w:iCs/>
          <w:color w:val="000000" w:themeColor="text1"/>
          <w:sz w:val="2"/>
          <w:szCs w:val="2"/>
        </w:rPr>
      </w:pPr>
    </w:p>
    <w:p w:rsidR="00D6313A" w:rsidRDefault="00D6313A" w:rsidP="00D6313A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D6313A" w:rsidRDefault="00D6313A" w:rsidP="00D6313A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D6313A" w:rsidRPr="00FA3240" w:rsidRDefault="00D6313A" w:rsidP="00D6313A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D6313A" w:rsidRPr="00FA3240" w:rsidSect="00D6313A"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D6313A" w:rsidRDefault="00D6313A" w:rsidP="00D6313A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D6313A" w:rsidRDefault="00D6313A" w:rsidP="00E90E0D">
      <w:pPr>
        <w:pStyle w:val="Corpsdetexte"/>
        <w:rPr>
          <w:i/>
          <w:iCs/>
          <w:color w:val="FF0000"/>
          <w:sz w:val="24"/>
          <w:szCs w:val="24"/>
          <w:u w:val="single"/>
        </w:rPr>
      </w:pPr>
      <w:r>
        <w:rPr>
          <w:i/>
          <w:iCs/>
          <w:color w:val="17365D" w:themeColor="text2" w:themeShade="BF"/>
          <w:sz w:val="24"/>
          <w:szCs w:val="24"/>
        </w:rPr>
        <w:lastRenderedPageBreak/>
        <w:t xml:space="preserve">     </w:t>
      </w:r>
      <w:r w:rsidRPr="005E5418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1</w:t>
      </w:r>
      <w:r w:rsidR="00E90E0D">
        <w:rPr>
          <w:i/>
          <w:iCs/>
          <w:color w:val="17365D" w:themeColor="text2" w:themeShade="BF"/>
          <w:sz w:val="24"/>
          <w:szCs w:val="24"/>
          <w:u w:val="single"/>
        </w:rPr>
        <w:t>80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473592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E90E0D">
        <w:rPr>
          <w:i/>
          <w:iCs/>
          <w:color w:val="FF0000"/>
          <w:sz w:val="24"/>
          <w:szCs w:val="24"/>
          <w:u w:val="single"/>
        </w:rPr>
        <w:t>CRHD - ESB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1498">
        <w:rPr>
          <w:i/>
          <w:iCs/>
          <w:color w:val="17365D" w:themeColor="text2" w:themeShade="BF"/>
          <w:sz w:val="24"/>
          <w:szCs w:val="24"/>
          <w:u w:val="single"/>
        </w:rPr>
        <w:t>1</w:t>
      </w:r>
      <w:r w:rsidR="00E90E0D">
        <w:rPr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A1429B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/2025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CD78EC">
        <w:rPr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="005C195D">
        <w:rPr>
          <w:i/>
          <w:iCs/>
          <w:color w:val="17365D" w:themeColor="text2" w:themeShade="BF"/>
          <w:sz w:val="24"/>
          <w:szCs w:val="24"/>
        </w:rPr>
        <w:t xml:space="preserve">        </w:t>
      </w:r>
      <w:r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E90E0D">
        <w:rPr>
          <w:i/>
          <w:iCs/>
          <w:color w:val="17365D" w:themeColor="text2" w:themeShade="BF"/>
          <w:sz w:val="24"/>
          <w:szCs w:val="24"/>
        </w:rPr>
        <w:t>20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CD78EC">
        <w:rPr>
          <w:color w:val="17365D" w:themeColor="text2" w:themeShade="BF"/>
          <w:sz w:val="24"/>
          <w:szCs w:val="24"/>
        </w:rPr>
        <w:t xml:space="preserve">             </w:t>
      </w:r>
      <w:r>
        <w:rPr>
          <w:color w:val="17365D" w:themeColor="text2" w:themeShade="BF"/>
          <w:sz w:val="24"/>
          <w:szCs w:val="24"/>
        </w:rPr>
        <w:t xml:space="preserve">  </w:t>
      </w:r>
      <w:r w:rsidR="005C195D">
        <w:rPr>
          <w:color w:val="17365D" w:themeColor="text2" w:themeShade="BF"/>
          <w:sz w:val="24"/>
          <w:szCs w:val="24"/>
        </w:rPr>
        <w:t xml:space="preserve">         </w:t>
      </w:r>
      <w:r w:rsidR="00DB61C5">
        <w:rPr>
          <w:color w:val="17365D" w:themeColor="text2" w:themeShade="BF"/>
          <w:sz w:val="24"/>
          <w:szCs w:val="24"/>
        </w:rPr>
        <w:t xml:space="preserve">        </w:t>
      </w:r>
      <w:r>
        <w:rPr>
          <w:color w:val="17365D" w:themeColor="text2" w:themeShade="BF"/>
          <w:sz w:val="24"/>
          <w:szCs w:val="24"/>
        </w:rPr>
        <w:t xml:space="preserve">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D6313A" w:rsidRPr="00CB2E60" w:rsidRDefault="00D6313A" w:rsidP="00D6313A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75"/>
        <w:tblW w:w="1545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134"/>
        <w:gridCol w:w="3402"/>
        <w:gridCol w:w="1701"/>
        <w:gridCol w:w="1701"/>
        <w:gridCol w:w="1559"/>
        <w:gridCol w:w="3260"/>
        <w:gridCol w:w="1559"/>
      </w:tblGrid>
      <w:tr w:rsidR="00D6313A" w:rsidTr="00BA6EC6">
        <w:trPr>
          <w:trHeight w:val="57"/>
        </w:trPr>
        <w:tc>
          <w:tcPr>
            <w:tcW w:w="1135" w:type="dxa"/>
            <w:shd w:val="clear" w:color="auto" w:fill="8DB3E2" w:themeFill="text2" w:themeFillTint="66"/>
            <w:vAlign w:val="center"/>
          </w:tcPr>
          <w:p w:rsidR="00D6313A" w:rsidRDefault="00D6313A" w:rsidP="00AB5E5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D6313A" w:rsidRDefault="00D6313A" w:rsidP="00AB5E5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D6313A" w:rsidRDefault="00D6313A" w:rsidP="00AB5E5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701" w:type="dxa"/>
            <w:shd w:val="clear" w:color="auto" w:fill="8DB3E2" w:themeFill="text2" w:themeFillTint="66"/>
          </w:tcPr>
          <w:p w:rsidR="00D6313A" w:rsidRDefault="00D6313A" w:rsidP="00AB5E5E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8DB3E2" w:themeFill="text2" w:themeFillTint="66"/>
          </w:tcPr>
          <w:p w:rsidR="00D6313A" w:rsidRDefault="00D6313A" w:rsidP="00AB5E5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D6313A" w:rsidRDefault="00D6313A" w:rsidP="00AB5E5E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D6313A" w:rsidRDefault="00D6313A" w:rsidP="00AB5E5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D6313A" w:rsidRDefault="00D6313A" w:rsidP="00AB5E5E">
            <w:pPr>
              <w:pStyle w:val="TableParagraph"/>
              <w:spacing w:before="33"/>
              <w:jc w:val="both"/>
            </w:pPr>
            <w:r>
              <w:t xml:space="preserve">       </w:t>
            </w:r>
            <w:proofErr w:type="spellStart"/>
            <w:r>
              <w:t>Amende</w:t>
            </w:r>
            <w:proofErr w:type="spellEnd"/>
          </w:p>
        </w:tc>
      </w:tr>
      <w:tr w:rsidR="00E90E0D" w:rsidTr="00935C83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E90E0D" w:rsidRPr="00E11D62" w:rsidRDefault="00E90E0D" w:rsidP="00E90E0D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E90E0D" w:rsidRDefault="00E90E0D" w:rsidP="00E90E0D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E90E0D" w:rsidRPr="00591498" w:rsidRDefault="00E90E0D" w:rsidP="00E90E0D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90E0D" w:rsidRPr="005B6474" w:rsidRDefault="00E90E0D" w:rsidP="00E90E0D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10" w:history="1">
              <w:r w:rsidR="00D52A8F" w:rsidRPr="00E90E0D">
                <w:rPr>
                  <w:rStyle w:val="lev"/>
                </w:rPr>
                <w:t>KETFI    LAMRI</w:t>
              </w:r>
            </w:hyperlink>
          </w:p>
        </w:tc>
        <w:tc>
          <w:tcPr>
            <w:tcW w:w="1701" w:type="dxa"/>
            <w:shd w:val="clear" w:color="auto" w:fill="auto"/>
            <w:vAlign w:val="center"/>
          </w:tcPr>
          <w:p w:rsidR="00E90E0D" w:rsidRPr="00591498" w:rsidRDefault="00E90E0D" w:rsidP="00E90E0D">
            <w:pPr>
              <w:jc w:val="center"/>
              <w:rPr>
                <w:rStyle w:val="lev"/>
              </w:rPr>
            </w:pPr>
            <w:r w:rsidRPr="00E90E0D">
              <w:rPr>
                <w:rStyle w:val="lev"/>
              </w:rPr>
              <w:t>24W23J0589</w:t>
            </w:r>
          </w:p>
        </w:tc>
        <w:tc>
          <w:tcPr>
            <w:tcW w:w="1701" w:type="dxa"/>
            <w:shd w:val="clear" w:color="auto" w:fill="auto"/>
          </w:tcPr>
          <w:p w:rsidR="00E90E0D" w:rsidRPr="00AD6BC8" w:rsidRDefault="00E90E0D" w:rsidP="00E90E0D">
            <w:pPr>
              <w:pStyle w:val="TableParagraph"/>
              <w:jc w:val="center"/>
              <w:rPr>
                <w:sz w:val="18"/>
                <w:szCs w:val="18"/>
                <w:highlight w:val="yellow"/>
              </w:rPr>
            </w:pPr>
            <w:r w:rsidRPr="00AD6BC8">
              <w:rPr>
                <w:b/>
                <w:bCs/>
                <w:color w:val="FF0000"/>
                <w:sz w:val="18"/>
                <w:szCs w:val="18"/>
                <w:highlight w:val="yellow"/>
              </w:rPr>
              <w:t>AVERTISSEMENT</w:t>
            </w:r>
          </w:p>
        </w:tc>
        <w:tc>
          <w:tcPr>
            <w:tcW w:w="1559" w:type="dxa"/>
            <w:shd w:val="clear" w:color="auto" w:fill="auto"/>
          </w:tcPr>
          <w:p w:rsidR="00E90E0D" w:rsidRPr="00DE36C6" w:rsidRDefault="00E90E0D" w:rsidP="00E90E0D">
            <w:pPr>
              <w:pStyle w:val="TableParagraph"/>
              <w:ind w:left="48"/>
              <w:jc w:val="center"/>
              <w:rPr>
                <w:b/>
                <w:bCs/>
                <w:sz w:val="16"/>
                <w:highlight w:val="yellow"/>
              </w:rPr>
            </w:pPr>
            <w:r w:rsidRPr="00DE36C6">
              <w:rPr>
                <w:b/>
                <w:bCs/>
                <w:sz w:val="16"/>
                <w:highlight w:val="yellow"/>
              </w:rPr>
              <w:t>/</w:t>
            </w:r>
          </w:p>
        </w:tc>
        <w:tc>
          <w:tcPr>
            <w:tcW w:w="3260" w:type="dxa"/>
            <w:shd w:val="clear" w:color="auto" w:fill="auto"/>
          </w:tcPr>
          <w:p w:rsidR="00E90E0D" w:rsidRPr="00DE36C6" w:rsidRDefault="00E90E0D" w:rsidP="00E90E0D">
            <w:pPr>
              <w:pStyle w:val="TableParagraph"/>
              <w:ind w:left="48"/>
              <w:jc w:val="center"/>
              <w:rPr>
                <w:b/>
                <w:bCs/>
                <w:sz w:val="16"/>
                <w:highlight w:val="yellow"/>
              </w:rPr>
            </w:pPr>
            <w:r w:rsidRPr="00DE36C6">
              <w:rPr>
                <w:b/>
                <w:bCs/>
                <w:color w:val="FF0000"/>
                <w:sz w:val="18"/>
                <w:szCs w:val="18"/>
                <w:highlight w:val="yellow"/>
              </w:rPr>
              <w:t>CONTESTATION DE DECISION</w:t>
            </w:r>
          </w:p>
        </w:tc>
        <w:tc>
          <w:tcPr>
            <w:tcW w:w="1559" w:type="dxa"/>
            <w:shd w:val="clear" w:color="auto" w:fill="auto"/>
          </w:tcPr>
          <w:p w:rsidR="00E90E0D" w:rsidRPr="00DE36C6" w:rsidRDefault="00E90E0D" w:rsidP="00E90E0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  <w:highlight w:val="yellow"/>
              </w:rPr>
            </w:pPr>
          </w:p>
          <w:p w:rsidR="00E90E0D" w:rsidRPr="00DE36C6" w:rsidRDefault="00E90E0D" w:rsidP="00E90E0D">
            <w:pPr>
              <w:pStyle w:val="TableParagraph"/>
              <w:spacing w:before="0"/>
              <w:jc w:val="center"/>
              <w:rPr>
                <w:b/>
                <w:bCs/>
                <w:highlight w:val="yellow"/>
              </w:rPr>
            </w:pPr>
            <w:r>
              <w:rPr>
                <w:b/>
                <w:bCs/>
                <w:color w:val="FF0000"/>
                <w:highlight w:val="yellow"/>
              </w:rPr>
              <w:t xml:space="preserve">      </w:t>
            </w:r>
            <w:r w:rsidRPr="00DE36C6">
              <w:rPr>
                <w:b/>
                <w:bCs/>
                <w:color w:val="FF0000"/>
                <w:highlight w:val="yellow"/>
              </w:rPr>
              <w:t>5 000,00 DA</w:t>
            </w:r>
          </w:p>
        </w:tc>
      </w:tr>
    </w:tbl>
    <w:p w:rsidR="00D6313A" w:rsidRPr="00AF3E72" w:rsidRDefault="00D6313A" w:rsidP="00D6313A">
      <w:pPr>
        <w:pStyle w:val="Corpsdetexte"/>
        <w:ind w:left="541"/>
        <w:rPr>
          <w:i/>
          <w:iCs/>
          <w:color w:val="17365D" w:themeColor="text2" w:themeShade="BF"/>
          <w:sz w:val="8"/>
          <w:szCs w:val="8"/>
          <w:u w:val="single"/>
        </w:rPr>
      </w:pPr>
    </w:p>
    <w:p w:rsidR="00D6313A" w:rsidRDefault="00D6313A" w:rsidP="00D6313A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D6313A" w:rsidRDefault="00D6313A" w:rsidP="00D6313A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E90E0D" w:rsidRDefault="00D6313A" w:rsidP="00E90E0D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5E5418">
        <w:rPr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</w:p>
    <w:p w:rsidR="00E90E0D" w:rsidRDefault="00E90E0D" w:rsidP="00E90E0D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81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i/>
          <w:iCs/>
          <w:color w:val="FF0000"/>
          <w:sz w:val="24"/>
          <w:szCs w:val="24"/>
          <w:u w:val="single"/>
        </w:rPr>
        <w:t xml:space="preserve">NCH – </w:t>
      </w:r>
      <w:proofErr w:type="gramStart"/>
      <w:r>
        <w:rPr>
          <w:i/>
          <w:iCs/>
          <w:color w:val="FF0000"/>
          <w:sz w:val="24"/>
          <w:szCs w:val="24"/>
          <w:u w:val="single"/>
        </w:rPr>
        <w:t xml:space="preserve">CAAJ 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proofErr w:type="gramEnd"/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1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/04/2025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>
        <w:rPr>
          <w:i/>
          <w:iCs/>
          <w:color w:val="17365D" w:themeColor="text2" w:themeShade="BF"/>
          <w:sz w:val="24"/>
          <w:szCs w:val="24"/>
        </w:rPr>
        <w:t>20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E90E0D" w:rsidRPr="00CB2E60" w:rsidRDefault="00E90E0D" w:rsidP="00E90E0D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75"/>
        <w:tblW w:w="1545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134"/>
        <w:gridCol w:w="3402"/>
        <w:gridCol w:w="1701"/>
        <w:gridCol w:w="1701"/>
        <w:gridCol w:w="1559"/>
        <w:gridCol w:w="3260"/>
        <w:gridCol w:w="1559"/>
      </w:tblGrid>
      <w:tr w:rsidR="00E90E0D" w:rsidTr="009907D1">
        <w:trPr>
          <w:trHeight w:val="57"/>
        </w:trPr>
        <w:tc>
          <w:tcPr>
            <w:tcW w:w="1135" w:type="dxa"/>
            <w:shd w:val="clear" w:color="auto" w:fill="8DB3E2" w:themeFill="text2" w:themeFillTint="66"/>
            <w:vAlign w:val="center"/>
          </w:tcPr>
          <w:p w:rsidR="00E90E0D" w:rsidRDefault="00E90E0D" w:rsidP="009907D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E90E0D" w:rsidRDefault="00E90E0D" w:rsidP="009907D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E90E0D" w:rsidRDefault="00E90E0D" w:rsidP="009907D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701" w:type="dxa"/>
            <w:shd w:val="clear" w:color="auto" w:fill="8DB3E2" w:themeFill="text2" w:themeFillTint="66"/>
          </w:tcPr>
          <w:p w:rsidR="00E90E0D" w:rsidRDefault="00E90E0D" w:rsidP="009907D1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8DB3E2" w:themeFill="text2" w:themeFillTint="66"/>
          </w:tcPr>
          <w:p w:rsidR="00E90E0D" w:rsidRDefault="00E90E0D" w:rsidP="009907D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E90E0D" w:rsidRDefault="00E90E0D" w:rsidP="009907D1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E90E0D" w:rsidRDefault="00E90E0D" w:rsidP="009907D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E90E0D" w:rsidRDefault="00E90E0D" w:rsidP="009907D1">
            <w:pPr>
              <w:pStyle w:val="TableParagraph"/>
              <w:spacing w:before="33"/>
              <w:jc w:val="both"/>
            </w:pPr>
            <w:r>
              <w:t xml:space="preserve">       </w:t>
            </w:r>
            <w:proofErr w:type="spellStart"/>
            <w:r>
              <w:t>Amende</w:t>
            </w:r>
            <w:proofErr w:type="spellEnd"/>
          </w:p>
        </w:tc>
      </w:tr>
      <w:tr w:rsidR="00E90E0D" w:rsidTr="009907D1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E90E0D" w:rsidRPr="00E11D62" w:rsidRDefault="00E90E0D" w:rsidP="009907D1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E90E0D" w:rsidRDefault="00E90E0D" w:rsidP="009907D1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E90E0D" w:rsidRPr="00591498" w:rsidRDefault="00E90E0D" w:rsidP="009907D1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90E0D" w:rsidRPr="005B6474" w:rsidRDefault="00E90E0D" w:rsidP="009907D1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11" w:history="1">
              <w:r w:rsidR="00D52A8F" w:rsidRPr="00E90E0D">
                <w:rPr>
                  <w:rStyle w:val="lev"/>
                </w:rPr>
                <w:t>BENCHAABENE    MOHAMED</w:t>
              </w:r>
            </w:hyperlink>
          </w:p>
        </w:tc>
        <w:tc>
          <w:tcPr>
            <w:tcW w:w="1701" w:type="dxa"/>
            <w:shd w:val="clear" w:color="auto" w:fill="auto"/>
            <w:vAlign w:val="center"/>
          </w:tcPr>
          <w:p w:rsidR="00E90E0D" w:rsidRPr="00591498" w:rsidRDefault="00E90E0D" w:rsidP="009907D1">
            <w:pPr>
              <w:jc w:val="center"/>
              <w:rPr>
                <w:rStyle w:val="lev"/>
              </w:rPr>
            </w:pPr>
            <w:r w:rsidRPr="00E90E0D">
              <w:rPr>
                <w:rStyle w:val="lev"/>
              </w:rPr>
              <w:t>24W23J1426</w:t>
            </w:r>
          </w:p>
        </w:tc>
        <w:tc>
          <w:tcPr>
            <w:tcW w:w="1701" w:type="dxa"/>
            <w:shd w:val="clear" w:color="auto" w:fill="auto"/>
          </w:tcPr>
          <w:p w:rsidR="00E90E0D" w:rsidRPr="00AF2457" w:rsidRDefault="00E90E0D" w:rsidP="009907D1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E90E0D" w:rsidRPr="00AF2457" w:rsidRDefault="00E90E0D" w:rsidP="009907D1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90E0D" w:rsidRPr="00326192" w:rsidRDefault="00E90E0D" w:rsidP="009907D1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90E0D" w:rsidRPr="00DA3CA0" w:rsidRDefault="00E90E0D" w:rsidP="009907D1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E90E0D" w:rsidRDefault="00E90E0D" w:rsidP="009907D1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E90E0D" w:rsidTr="009907D1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E90E0D" w:rsidRPr="00E11D62" w:rsidRDefault="00E90E0D" w:rsidP="00E90E0D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E90E0D" w:rsidRDefault="00E90E0D" w:rsidP="00E90E0D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E90E0D" w:rsidRPr="00591498" w:rsidRDefault="00E90E0D" w:rsidP="00E90E0D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90E0D" w:rsidRPr="005B6474" w:rsidRDefault="00E90E0D" w:rsidP="00E90E0D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12" w:history="1">
              <w:r w:rsidR="00D52A8F" w:rsidRPr="00E90E0D">
                <w:rPr>
                  <w:rStyle w:val="lev"/>
                </w:rPr>
                <w:t>OULDJI    HOUSSAM</w:t>
              </w:r>
            </w:hyperlink>
          </w:p>
        </w:tc>
        <w:tc>
          <w:tcPr>
            <w:tcW w:w="1701" w:type="dxa"/>
            <w:shd w:val="clear" w:color="auto" w:fill="auto"/>
          </w:tcPr>
          <w:p w:rsidR="00E90E0D" w:rsidRDefault="00E90E0D" w:rsidP="00E90E0D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 w:rsidRPr="00E90E0D">
              <w:rPr>
                <w:rStyle w:val="lev"/>
              </w:rPr>
              <w:t>24W23J1283</w:t>
            </w:r>
          </w:p>
        </w:tc>
        <w:tc>
          <w:tcPr>
            <w:tcW w:w="1701" w:type="dxa"/>
            <w:shd w:val="clear" w:color="auto" w:fill="auto"/>
          </w:tcPr>
          <w:p w:rsidR="00E90E0D" w:rsidRPr="00AF2457" w:rsidRDefault="00E90E0D" w:rsidP="00E90E0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E90E0D" w:rsidRPr="00AF2457" w:rsidRDefault="00E90E0D" w:rsidP="00E90E0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90E0D" w:rsidRPr="00326192" w:rsidRDefault="00E90E0D" w:rsidP="00E90E0D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90E0D" w:rsidRPr="00DA3CA0" w:rsidRDefault="00E90E0D" w:rsidP="00E90E0D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E90E0D" w:rsidRDefault="00E90E0D" w:rsidP="00E90E0D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E90E0D" w:rsidTr="009907D1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E90E0D" w:rsidRPr="00E11D62" w:rsidRDefault="00E90E0D" w:rsidP="00E90E0D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E90E0D" w:rsidRDefault="00E90E0D" w:rsidP="00E90E0D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E90E0D" w:rsidRPr="00591498" w:rsidRDefault="00E90E0D" w:rsidP="00E90E0D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CAAJ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90E0D" w:rsidRPr="005B6474" w:rsidRDefault="00E90E0D" w:rsidP="00E90E0D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13" w:history="1">
              <w:r w:rsidR="00D52A8F" w:rsidRPr="00E90E0D">
                <w:rPr>
                  <w:rStyle w:val="lev"/>
                </w:rPr>
                <w:t>FRIK    MOHAMED ZENATI</w:t>
              </w:r>
            </w:hyperlink>
          </w:p>
        </w:tc>
        <w:tc>
          <w:tcPr>
            <w:tcW w:w="1701" w:type="dxa"/>
            <w:shd w:val="clear" w:color="auto" w:fill="auto"/>
          </w:tcPr>
          <w:p w:rsidR="00E90E0D" w:rsidRDefault="00E90E0D" w:rsidP="00E90E0D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 w:rsidRPr="00E90E0D">
              <w:rPr>
                <w:rStyle w:val="lev"/>
              </w:rPr>
              <w:t>24W23J2449</w:t>
            </w:r>
          </w:p>
        </w:tc>
        <w:tc>
          <w:tcPr>
            <w:tcW w:w="1701" w:type="dxa"/>
            <w:shd w:val="clear" w:color="auto" w:fill="auto"/>
          </w:tcPr>
          <w:p w:rsidR="00E90E0D" w:rsidRPr="00AF2457" w:rsidRDefault="00E90E0D" w:rsidP="00E90E0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E90E0D" w:rsidRPr="00AF2457" w:rsidRDefault="00E90E0D" w:rsidP="00E90E0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90E0D" w:rsidRPr="00326192" w:rsidRDefault="00E90E0D" w:rsidP="00E90E0D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90E0D" w:rsidRPr="00DA3CA0" w:rsidRDefault="00E90E0D" w:rsidP="00E90E0D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E90E0D" w:rsidRDefault="00E90E0D" w:rsidP="00E90E0D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</w:tbl>
    <w:p w:rsidR="00E90E0D" w:rsidRPr="00AF3E72" w:rsidRDefault="00E90E0D" w:rsidP="00E90E0D">
      <w:pPr>
        <w:pStyle w:val="Corpsdetexte"/>
        <w:ind w:left="541"/>
        <w:rPr>
          <w:i/>
          <w:iCs/>
          <w:color w:val="17365D" w:themeColor="text2" w:themeShade="BF"/>
          <w:sz w:val="8"/>
          <w:szCs w:val="8"/>
          <w:u w:val="single"/>
        </w:rPr>
      </w:pPr>
    </w:p>
    <w:p w:rsidR="00E90E0D" w:rsidRDefault="00E90E0D" w:rsidP="00E90E0D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E90E0D" w:rsidRDefault="00E90E0D" w:rsidP="00E90E0D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E90E0D" w:rsidRDefault="00E90E0D" w:rsidP="00E90E0D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E90E0D" w:rsidRDefault="00E90E0D" w:rsidP="00E90E0D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A14486" w:rsidRDefault="00A14486" w:rsidP="00A14486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5E5418">
        <w:rPr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</w:p>
    <w:p w:rsidR="00A14486" w:rsidRDefault="00A14486" w:rsidP="00A14486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18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i/>
          <w:iCs/>
          <w:color w:val="FF0000"/>
          <w:sz w:val="24"/>
          <w:szCs w:val="24"/>
          <w:u w:val="single"/>
        </w:rPr>
        <w:t xml:space="preserve">AEB - </w:t>
      </w:r>
      <w:proofErr w:type="gramStart"/>
      <w:r>
        <w:rPr>
          <w:i/>
          <w:iCs/>
          <w:color w:val="FF0000"/>
          <w:sz w:val="24"/>
          <w:szCs w:val="24"/>
          <w:u w:val="single"/>
        </w:rPr>
        <w:t>USK</w:t>
      </w:r>
      <w:r>
        <w:rPr>
          <w:i/>
          <w:iCs/>
          <w:color w:val="FF0000"/>
          <w:sz w:val="24"/>
          <w:szCs w:val="24"/>
          <w:u w:val="single"/>
        </w:rPr>
        <w:t xml:space="preserve"> 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proofErr w:type="gramEnd"/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1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/04/2025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>
        <w:rPr>
          <w:i/>
          <w:iCs/>
          <w:color w:val="17365D" w:themeColor="text2" w:themeShade="BF"/>
          <w:sz w:val="24"/>
          <w:szCs w:val="24"/>
        </w:rPr>
        <w:t>20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A14486" w:rsidRPr="00CB2E60" w:rsidRDefault="00A14486" w:rsidP="00A14486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75"/>
        <w:tblW w:w="1545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134"/>
        <w:gridCol w:w="3402"/>
        <w:gridCol w:w="1701"/>
        <w:gridCol w:w="1701"/>
        <w:gridCol w:w="1559"/>
        <w:gridCol w:w="3260"/>
        <w:gridCol w:w="1559"/>
      </w:tblGrid>
      <w:tr w:rsidR="00A14486" w:rsidTr="00921980">
        <w:trPr>
          <w:trHeight w:val="57"/>
        </w:trPr>
        <w:tc>
          <w:tcPr>
            <w:tcW w:w="1135" w:type="dxa"/>
            <w:shd w:val="clear" w:color="auto" w:fill="8DB3E2" w:themeFill="text2" w:themeFillTint="66"/>
            <w:vAlign w:val="center"/>
          </w:tcPr>
          <w:p w:rsidR="00A14486" w:rsidRDefault="00A14486" w:rsidP="0092198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A14486" w:rsidRDefault="00A14486" w:rsidP="0092198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A14486" w:rsidRDefault="00A14486" w:rsidP="0092198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701" w:type="dxa"/>
            <w:shd w:val="clear" w:color="auto" w:fill="8DB3E2" w:themeFill="text2" w:themeFillTint="66"/>
          </w:tcPr>
          <w:p w:rsidR="00A14486" w:rsidRDefault="00A14486" w:rsidP="00921980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8DB3E2" w:themeFill="text2" w:themeFillTint="66"/>
          </w:tcPr>
          <w:p w:rsidR="00A14486" w:rsidRDefault="00A14486" w:rsidP="0092198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A14486" w:rsidRDefault="00A14486" w:rsidP="00921980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A14486" w:rsidRDefault="00A14486" w:rsidP="0092198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A14486" w:rsidRDefault="00A14486" w:rsidP="00921980">
            <w:pPr>
              <w:pStyle w:val="TableParagraph"/>
              <w:spacing w:before="33"/>
              <w:jc w:val="both"/>
            </w:pPr>
            <w:r>
              <w:t xml:space="preserve">       </w:t>
            </w:r>
            <w:proofErr w:type="spellStart"/>
            <w:r>
              <w:t>Amende</w:t>
            </w:r>
            <w:proofErr w:type="spellEnd"/>
          </w:p>
        </w:tc>
      </w:tr>
      <w:tr w:rsidR="00A14486" w:rsidTr="00921980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A14486" w:rsidRPr="00E11D62" w:rsidRDefault="00A14486" w:rsidP="00921980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A14486" w:rsidRDefault="00A14486" w:rsidP="00921980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A14486" w:rsidRPr="00591498" w:rsidRDefault="00A14486" w:rsidP="00921980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14486" w:rsidRPr="005B6474" w:rsidRDefault="00A14486" w:rsidP="00921980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14" w:history="1">
              <w:r w:rsidR="00D52A8F" w:rsidRPr="00A14486">
                <w:rPr>
                  <w:rStyle w:val="lev"/>
                </w:rPr>
                <w:t>BENBATTA    MEHDI</w:t>
              </w:r>
            </w:hyperlink>
          </w:p>
        </w:tc>
        <w:tc>
          <w:tcPr>
            <w:tcW w:w="1701" w:type="dxa"/>
            <w:shd w:val="clear" w:color="auto" w:fill="auto"/>
            <w:vAlign w:val="center"/>
          </w:tcPr>
          <w:p w:rsidR="00A14486" w:rsidRPr="00591498" w:rsidRDefault="00A14486" w:rsidP="00921980">
            <w:pPr>
              <w:jc w:val="center"/>
              <w:rPr>
                <w:rStyle w:val="lev"/>
              </w:rPr>
            </w:pPr>
            <w:r w:rsidRPr="00A14486">
              <w:rPr>
                <w:rStyle w:val="lev"/>
              </w:rPr>
              <w:t>24W23J0479</w:t>
            </w:r>
          </w:p>
        </w:tc>
        <w:tc>
          <w:tcPr>
            <w:tcW w:w="1701" w:type="dxa"/>
            <w:shd w:val="clear" w:color="auto" w:fill="auto"/>
          </w:tcPr>
          <w:p w:rsidR="00A14486" w:rsidRPr="00AF2457" w:rsidRDefault="00A14486" w:rsidP="0092198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A14486" w:rsidRPr="00AF2457" w:rsidRDefault="00A14486" w:rsidP="0092198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4486" w:rsidRPr="00326192" w:rsidRDefault="00A14486" w:rsidP="00921980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A14486" w:rsidRPr="00DA3CA0" w:rsidRDefault="00A14486" w:rsidP="00921980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A14486" w:rsidRDefault="00A14486" w:rsidP="00921980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</w:tbl>
    <w:p w:rsidR="00E90E0D" w:rsidRDefault="00E90E0D" w:rsidP="00473592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E90E0D" w:rsidRDefault="00E90E0D" w:rsidP="00473592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A14486" w:rsidRDefault="00A14486" w:rsidP="00A14486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5E5418">
        <w:rPr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</w:p>
    <w:p w:rsidR="00A14486" w:rsidRDefault="00A14486" w:rsidP="00A14486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18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i/>
          <w:iCs/>
          <w:color w:val="FF0000"/>
          <w:sz w:val="24"/>
          <w:szCs w:val="24"/>
          <w:u w:val="single"/>
        </w:rPr>
        <w:t xml:space="preserve">NCH – </w:t>
      </w:r>
      <w:proofErr w:type="gramStart"/>
      <w:r>
        <w:rPr>
          <w:i/>
          <w:iCs/>
          <w:color w:val="FF0000"/>
          <w:sz w:val="24"/>
          <w:szCs w:val="24"/>
          <w:u w:val="single"/>
        </w:rPr>
        <w:t xml:space="preserve">CAAJ 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proofErr w:type="gramEnd"/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18/04/2025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>
        <w:rPr>
          <w:i/>
          <w:iCs/>
          <w:color w:val="17365D" w:themeColor="text2" w:themeShade="BF"/>
          <w:sz w:val="24"/>
          <w:szCs w:val="24"/>
        </w:rPr>
        <w:t>20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A14486" w:rsidRPr="00CB2E60" w:rsidRDefault="00A14486" w:rsidP="00A14486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75"/>
        <w:tblW w:w="1545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134"/>
        <w:gridCol w:w="3402"/>
        <w:gridCol w:w="1701"/>
        <w:gridCol w:w="1701"/>
        <w:gridCol w:w="1559"/>
        <w:gridCol w:w="3260"/>
        <w:gridCol w:w="1559"/>
      </w:tblGrid>
      <w:tr w:rsidR="00A14486" w:rsidTr="00921980">
        <w:trPr>
          <w:trHeight w:val="57"/>
        </w:trPr>
        <w:tc>
          <w:tcPr>
            <w:tcW w:w="1135" w:type="dxa"/>
            <w:shd w:val="clear" w:color="auto" w:fill="8DB3E2" w:themeFill="text2" w:themeFillTint="66"/>
            <w:vAlign w:val="center"/>
          </w:tcPr>
          <w:p w:rsidR="00A14486" w:rsidRDefault="00A14486" w:rsidP="0092198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A14486" w:rsidRDefault="00A14486" w:rsidP="0092198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A14486" w:rsidRDefault="00A14486" w:rsidP="0092198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701" w:type="dxa"/>
            <w:shd w:val="clear" w:color="auto" w:fill="8DB3E2" w:themeFill="text2" w:themeFillTint="66"/>
          </w:tcPr>
          <w:p w:rsidR="00A14486" w:rsidRDefault="00A14486" w:rsidP="00921980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8DB3E2" w:themeFill="text2" w:themeFillTint="66"/>
          </w:tcPr>
          <w:p w:rsidR="00A14486" w:rsidRDefault="00A14486" w:rsidP="0092198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A14486" w:rsidRDefault="00A14486" w:rsidP="00921980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A14486" w:rsidRDefault="00A14486" w:rsidP="0092198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A14486" w:rsidRDefault="00A14486" w:rsidP="00921980">
            <w:pPr>
              <w:pStyle w:val="TableParagraph"/>
              <w:spacing w:before="33"/>
              <w:jc w:val="both"/>
            </w:pPr>
            <w:r>
              <w:t xml:space="preserve">       </w:t>
            </w:r>
            <w:proofErr w:type="spellStart"/>
            <w:r>
              <w:t>Amende</w:t>
            </w:r>
            <w:proofErr w:type="spellEnd"/>
          </w:p>
        </w:tc>
      </w:tr>
      <w:tr w:rsidR="00A14486" w:rsidTr="00921980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A14486" w:rsidRPr="00E11D62" w:rsidRDefault="00A14486" w:rsidP="00A14486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A14486" w:rsidRDefault="00A14486" w:rsidP="00A14486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A14486" w:rsidRPr="00591498" w:rsidRDefault="00D52A8F" w:rsidP="00A14486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14486" w:rsidRPr="005B6474" w:rsidRDefault="00A14486" w:rsidP="00A14486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15" w:history="1">
              <w:r w:rsidR="00D52A8F" w:rsidRPr="00D52A8F">
                <w:rPr>
                  <w:rStyle w:val="lev"/>
                </w:rPr>
                <w:t>BOUKHRIS    DJEBRIL</w:t>
              </w:r>
            </w:hyperlink>
          </w:p>
        </w:tc>
        <w:tc>
          <w:tcPr>
            <w:tcW w:w="1701" w:type="dxa"/>
            <w:shd w:val="clear" w:color="auto" w:fill="auto"/>
            <w:vAlign w:val="center"/>
          </w:tcPr>
          <w:p w:rsidR="00A14486" w:rsidRPr="00591498" w:rsidRDefault="00D52A8F" w:rsidP="00A14486">
            <w:pPr>
              <w:jc w:val="center"/>
              <w:rPr>
                <w:rStyle w:val="lev"/>
              </w:rPr>
            </w:pPr>
            <w:r w:rsidRPr="00D52A8F">
              <w:rPr>
                <w:rStyle w:val="lev"/>
              </w:rPr>
              <w:t>24W23J1239</w:t>
            </w:r>
          </w:p>
        </w:tc>
        <w:tc>
          <w:tcPr>
            <w:tcW w:w="1701" w:type="dxa"/>
            <w:shd w:val="clear" w:color="auto" w:fill="auto"/>
          </w:tcPr>
          <w:p w:rsidR="00A14486" w:rsidRPr="00FB14F2" w:rsidRDefault="00A14486" w:rsidP="00A14486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A14486" w:rsidRDefault="00A14486" w:rsidP="00A14486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4486" w:rsidRPr="00A80CE3" w:rsidRDefault="00A14486" w:rsidP="00A14486">
            <w:pPr>
              <w:pStyle w:val="TableParagraph"/>
              <w:spacing w:before="33"/>
              <w:jc w:val="center"/>
            </w:pPr>
            <w:r w:rsidRPr="00EB41F4">
              <w:rPr>
                <w:b/>
                <w:bCs/>
                <w:color w:val="FF0000"/>
              </w:rPr>
              <w:t>1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Match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ferme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A14486" w:rsidRDefault="00A14486" w:rsidP="00A14486">
            <w:pPr>
              <w:pStyle w:val="TableParagraph"/>
              <w:spacing w:before="33"/>
              <w:jc w:val="center"/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z w:val="18"/>
                <w:szCs w:val="24"/>
              </w:rPr>
              <w:t>(CAS + CAS</w:t>
            </w:r>
            <w:r w:rsidRPr="00622B5C">
              <w:rPr>
                <w:b/>
                <w:bCs/>
                <w:color w:val="FF0000"/>
                <w:sz w:val="18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A14486" w:rsidRDefault="00A14486" w:rsidP="00A14486">
            <w:pPr>
              <w:pStyle w:val="TableParagraph"/>
              <w:spacing w:before="33"/>
              <w:ind w:left="260"/>
            </w:pPr>
            <w:r>
              <w:t xml:space="preserve">     /</w:t>
            </w:r>
          </w:p>
        </w:tc>
      </w:tr>
      <w:tr w:rsidR="00D52A8F" w:rsidTr="00921980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D52A8F" w:rsidRPr="00E11D62" w:rsidRDefault="00D52A8F" w:rsidP="00D52A8F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D52A8F" w:rsidRDefault="00D52A8F" w:rsidP="00D52A8F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D52A8F" w:rsidRPr="00591498" w:rsidRDefault="00D52A8F" w:rsidP="00D52A8F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52A8F" w:rsidRPr="00D52A8F" w:rsidRDefault="00D52A8F" w:rsidP="00D52A8F">
            <w:pPr>
              <w:widowControl/>
              <w:autoSpaceDE/>
              <w:autoSpaceDN/>
              <w:rPr>
                <w:rStyle w:val="lev"/>
              </w:rPr>
            </w:pPr>
            <w:hyperlink r:id="rId16" w:history="1">
              <w:r w:rsidRPr="00D52A8F">
                <w:rPr>
                  <w:rStyle w:val="lev"/>
                </w:rPr>
                <w:t>BOUAKKAZ    MOHAMED ELHADI</w:t>
              </w:r>
            </w:hyperlink>
            <w:r w:rsidRPr="00D52A8F">
              <w:rPr>
                <w:rStyle w:val="lev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D52A8F" w:rsidRDefault="00D52A8F" w:rsidP="00D52A8F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 w:rsidRPr="00D52A8F">
              <w:rPr>
                <w:rStyle w:val="lev"/>
              </w:rPr>
              <w:t>24W23J1249</w:t>
            </w:r>
          </w:p>
        </w:tc>
        <w:tc>
          <w:tcPr>
            <w:tcW w:w="1701" w:type="dxa"/>
            <w:shd w:val="clear" w:color="auto" w:fill="auto"/>
          </w:tcPr>
          <w:p w:rsidR="00D52A8F" w:rsidRPr="00AF2457" w:rsidRDefault="00D52A8F" w:rsidP="00D52A8F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D52A8F" w:rsidRPr="00AF2457" w:rsidRDefault="00D52A8F" w:rsidP="00D52A8F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2A8F" w:rsidRPr="00326192" w:rsidRDefault="00D52A8F" w:rsidP="00D52A8F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52A8F" w:rsidRPr="00DA3CA0" w:rsidRDefault="00D52A8F" w:rsidP="00D52A8F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D52A8F" w:rsidRDefault="00D52A8F" w:rsidP="00D52A8F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D52A8F" w:rsidTr="00921980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D52A8F" w:rsidRPr="00E11D62" w:rsidRDefault="00D52A8F" w:rsidP="00D52A8F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D52A8F" w:rsidRDefault="00D52A8F" w:rsidP="00D52A8F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D52A8F" w:rsidRPr="00591498" w:rsidRDefault="00D52A8F" w:rsidP="00D52A8F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52A8F" w:rsidRPr="005B6474" w:rsidRDefault="00D52A8F" w:rsidP="00D52A8F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17" w:history="1">
              <w:r w:rsidRPr="00D52A8F">
                <w:rPr>
                  <w:rStyle w:val="lev"/>
                </w:rPr>
                <w:t>SERRAT    SAID</w:t>
              </w:r>
            </w:hyperlink>
          </w:p>
        </w:tc>
        <w:tc>
          <w:tcPr>
            <w:tcW w:w="1701" w:type="dxa"/>
            <w:shd w:val="clear" w:color="auto" w:fill="auto"/>
          </w:tcPr>
          <w:p w:rsidR="00D52A8F" w:rsidRDefault="00D52A8F" w:rsidP="00D52A8F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 w:rsidRPr="00D52A8F">
              <w:rPr>
                <w:rStyle w:val="lev"/>
              </w:rPr>
              <w:t>24W23J2400</w:t>
            </w:r>
          </w:p>
        </w:tc>
        <w:tc>
          <w:tcPr>
            <w:tcW w:w="1701" w:type="dxa"/>
            <w:shd w:val="clear" w:color="auto" w:fill="auto"/>
          </w:tcPr>
          <w:p w:rsidR="00D52A8F" w:rsidRPr="00AF2457" w:rsidRDefault="00D52A8F" w:rsidP="00D52A8F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D52A8F" w:rsidRPr="00AF2457" w:rsidRDefault="00D52A8F" w:rsidP="00D52A8F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2A8F" w:rsidRPr="00326192" w:rsidRDefault="00D52A8F" w:rsidP="00D52A8F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52A8F" w:rsidRPr="00DA3CA0" w:rsidRDefault="00D52A8F" w:rsidP="00D52A8F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A14486">
              <w:rPr>
                <w:b/>
                <w:bCs/>
                <w:sz w:val="18"/>
                <w:szCs w:val="18"/>
              </w:rPr>
              <w:t>JEU DANGEREUX</w:t>
            </w:r>
          </w:p>
        </w:tc>
        <w:tc>
          <w:tcPr>
            <w:tcW w:w="1559" w:type="dxa"/>
            <w:shd w:val="clear" w:color="auto" w:fill="auto"/>
          </w:tcPr>
          <w:p w:rsidR="00D52A8F" w:rsidRDefault="00D52A8F" w:rsidP="00D52A8F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D52A8F" w:rsidTr="00921980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D52A8F" w:rsidRPr="00E11D62" w:rsidRDefault="00D52A8F" w:rsidP="00D52A8F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D52A8F" w:rsidRDefault="00D52A8F" w:rsidP="00D52A8F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D52A8F" w:rsidRPr="00591498" w:rsidRDefault="00D52A8F" w:rsidP="00D52A8F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52A8F" w:rsidRPr="005B6474" w:rsidRDefault="00D52A8F" w:rsidP="00D52A8F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hyperlink r:id="rId18" w:history="1">
              <w:r w:rsidRPr="00D52A8F">
                <w:rPr>
                  <w:rStyle w:val="lev"/>
                </w:rPr>
                <w:t>KHANE    MOHAMED ISLAM</w:t>
              </w:r>
            </w:hyperlink>
          </w:p>
        </w:tc>
        <w:tc>
          <w:tcPr>
            <w:tcW w:w="1701" w:type="dxa"/>
            <w:shd w:val="clear" w:color="auto" w:fill="auto"/>
          </w:tcPr>
          <w:p w:rsidR="00D52A8F" w:rsidRDefault="00D52A8F" w:rsidP="00D52A8F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 w:rsidRPr="00D52A8F">
              <w:rPr>
                <w:rStyle w:val="lev"/>
              </w:rPr>
              <w:t>24W23J2712</w:t>
            </w:r>
          </w:p>
        </w:tc>
        <w:tc>
          <w:tcPr>
            <w:tcW w:w="1701" w:type="dxa"/>
            <w:shd w:val="clear" w:color="auto" w:fill="auto"/>
          </w:tcPr>
          <w:p w:rsidR="00D52A8F" w:rsidRPr="00AF2457" w:rsidRDefault="00D52A8F" w:rsidP="00D52A8F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D52A8F" w:rsidRPr="00AF2457" w:rsidRDefault="00D52A8F" w:rsidP="00D52A8F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2A8F" w:rsidRPr="00326192" w:rsidRDefault="00D52A8F" w:rsidP="00D52A8F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52A8F" w:rsidRPr="00DA3CA0" w:rsidRDefault="00D52A8F" w:rsidP="00D52A8F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A14486">
              <w:rPr>
                <w:b/>
                <w:bCs/>
                <w:sz w:val="18"/>
                <w:szCs w:val="18"/>
              </w:rPr>
              <w:t>JEU DANGEREUX</w:t>
            </w:r>
          </w:p>
        </w:tc>
        <w:tc>
          <w:tcPr>
            <w:tcW w:w="1559" w:type="dxa"/>
            <w:shd w:val="clear" w:color="auto" w:fill="auto"/>
          </w:tcPr>
          <w:p w:rsidR="00D52A8F" w:rsidRDefault="00D52A8F" w:rsidP="00D52A8F">
            <w:pPr>
              <w:pStyle w:val="TableParagraph"/>
              <w:spacing w:before="33"/>
              <w:ind w:left="260"/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</w:tbl>
    <w:p w:rsidR="00A14486" w:rsidRPr="00AF3E72" w:rsidRDefault="00A14486" w:rsidP="00A14486">
      <w:pPr>
        <w:pStyle w:val="Corpsdetexte"/>
        <w:ind w:left="541"/>
        <w:rPr>
          <w:i/>
          <w:iCs/>
          <w:color w:val="17365D" w:themeColor="text2" w:themeShade="BF"/>
          <w:sz w:val="8"/>
          <w:szCs w:val="8"/>
          <w:u w:val="single"/>
        </w:rPr>
      </w:pPr>
    </w:p>
    <w:p w:rsidR="00A14486" w:rsidRDefault="00A14486" w:rsidP="00A14486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A14486" w:rsidRDefault="00A14486" w:rsidP="00A14486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A14486" w:rsidRDefault="00A14486" w:rsidP="00A14486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A14486" w:rsidRDefault="00A14486" w:rsidP="00A14486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A14486" w:rsidRDefault="00A14486" w:rsidP="00A14486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E90E0D" w:rsidRDefault="00E90E0D" w:rsidP="00473592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52A8F" w:rsidRDefault="00D52A8F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52A8F" w:rsidRDefault="00D52A8F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52A8F" w:rsidRDefault="00D52A8F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52A8F" w:rsidRPr="00F66B6A" w:rsidRDefault="00D52A8F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"/>
        <w:gridCol w:w="81"/>
      </w:tblGrid>
      <w:tr w:rsidR="00D52A8F" w:rsidTr="00D52A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2A8F" w:rsidRDefault="00D52A8F">
            <w:pPr>
              <w:widowControl/>
              <w:autoSpaceDE/>
              <w:autoSpaceDN/>
            </w:pPr>
          </w:p>
        </w:tc>
        <w:tc>
          <w:tcPr>
            <w:tcW w:w="0" w:type="auto"/>
            <w:vAlign w:val="center"/>
            <w:hideMark/>
          </w:tcPr>
          <w:p w:rsidR="00D52A8F" w:rsidRDefault="00D52A8F"/>
        </w:tc>
        <w:tc>
          <w:tcPr>
            <w:tcW w:w="0" w:type="auto"/>
            <w:vAlign w:val="center"/>
            <w:hideMark/>
          </w:tcPr>
          <w:p w:rsidR="00D52A8F" w:rsidRDefault="00D52A8F"/>
        </w:tc>
      </w:tr>
    </w:tbl>
    <w:p w:rsidR="008C580A" w:rsidRDefault="008E3511" w:rsidP="008E3511">
      <w:pPr>
        <w:pStyle w:val="Corpsdetexte"/>
        <w:ind w:left="3338"/>
        <w:rPr>
          <w:color w:val="FF0000"/>
          <w:sz w:val="36"/>
          <w:szCs w:val="36"/>
        </w:rPr>
      </w:pPr>
      <w:r w:rsidRPr="008E5113">
        <w:rPr>
          <w:color w:val="FF0000"/>
          <w:sz w:val="36"/>
          <w:szCs w:val="36"/>
        </w:rPr>
        <w:t xml:space="preserve">            </w:t>
      </w: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8C580A" w:rsidRPr="00420156" w:rsidRDefault="008C580A" w:rsidP="008C580A">
      <w:pPr>
        <w:pStyle w:val="Corpsdetexte"/>
        <w:numPr>
          <w:ilvl w:val="0"/>
          <w:numId w:val="32"/>
        </w:numPr>
        <w:jc w:val="center"/>
        <w:rPr>
          <w:color w:val="FF0000"/>
          <w:sz w:val="28"/>
          <w:szCs w:val="28"/>
          <w:u w:val="single"/>
        </w:rPr>
      </w:pPr>
      <w:r w:rsidRPr="00420156">
        <w:rPr>
          <w:color w:val="FF0000"/>
          <w:sz w:val="28"/>
          <w:szCs w:val="28"/>
          <w:u w:val="single"/>
        </w:rPr>
        <w:lastRenderedPageBreak/>
        <w:t>Bilan de la séance ;</w:t>
      </w:r>
    </w:p>
    <w:p w:rsidR="008C580A" w:rsidRDefault="008C580A" w:rsidP="008C580A">
      <w:pPr>
        <w:pStyle w:val="Corpsdetexte"/>
        <w:tabs>
          <w:tab w:val="left" w:pos="7827"/>
        </w:tabs>
        <w:ind w:left="3338"/>
        <w:rPr>
          <w:color w:val="FF0000"/>
          <w:sz w:val="36"/>
          <w:szCs w:val="36"/>
        </w:rPr>
      </w:pP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tbl>
      <w:tblPr>
        <w:tblStyle w:val="Grilledutableau"/>
        <w:tblpPr w:leftFromText="141" w:rightFromText="141" w:vertAnchor="text" w:horzAnchor="margin" w:tblpXSpec="center" w:tblpY="-93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8C580A" w:rsidTr="008C580A">
        <w:tc>
          <w:tcPr>
            <w:tcW w:w="7717" w:type="dxa"/>
          </w:tcPr>
          <w:p w:rsidR="008C580A" w:rsidRPr="00C45A7A" w:rsidRDefault="008C580A" w:rsidP="008C580A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:rsidR="008C580A" w:rsidRPr="00C45A7A" w:rsidRDefault="008C580A" w:rsidP="008C580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:rsidR="008C580A" w:rsidRPr="00EE13C5" w:rsidRDefault="008C580A" w:rsidP="008C580A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00</w:t>
            </w:r>
          </w:p>
        </w:tc>
      </w:tr>
      <w:tr w:rsidR="008C580A" w:rsidTr="008C580A">
        <w:tc>
          <w:tcPr>
            <w:tcW w:w="7717" w:type="dxa"/>
          </w:tcPr>
          <w:p w:rsidR="008C580A" w:rsidRPr="00C45A7A" w:rsidRDefault="008C580A" w:rsidP="008C580A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:rsidR="008C580A" w:rsidRPr="00C45A7A" w:rsidRDefault="008C580A" w:rsidP="008C580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NOMBRE AFFAIRES</w:t>
            </w:r>
          </w:p>
        </w:tc>
        <w:tc>
          <w:tcPr>
            <w:tcW w:w="822" w:type="dxa"/>
            <w:shd w:val="clear" w:color="auto" w:fill="FFFF00"/>
          </w:tcPr>
          <w:p w:rsidR="008C580A" w:rsidRPr="00EE13C5" w:rsidRDefault="00754C63" w:rsidP="008C580A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04</w:t>
            </w:r>
          </w:p>
        </w:tc>
      </w:tr>
      <w:tr w:rsidR="008C580A" w:rsidTr="008C580A">
        <w:trPr>
          <w:trHeight w:val="277"/>
        </w:trPr>
        <w:tc>
          <w:tcPr>
            <w:tcW w:w="7717" w:type="dxa"/>
          </w:tcPr>
          <w:p w:rsidR="008C580A" w:rsidRPr="00C45A7A" w:rsidRDefault="008C580A" w:rsidP="008C580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:rsidR="008C580A" w:rsidRPr="00C45A7A" w:rsidRDefault="008C580A" w:rsidP="008C580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:rsidR="008C580A" w:rsidRPr="00EE13C5" w:rsidRDefault="00754C63" w:rsidP="008C580A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07</w:t>
            </w:r>
          </w:p>
        </w:tc>
      </w:tr>
      <w:tr w:rsidR="008C580A" w:rsidTr="008C580A">
        <w:trPr>
          <w:trHeight w:val="269"/>
        </w:trPr>
        <w:tc>
          <w:tcPr>
            <w:tcW w:w="7717" w:type="dxa"/>
          </w:tcPr>
          <w:p w:rsidR="008C580A" w:rsidRPr="00EE13C5" w:rsidRDefault="008C580A" w:rsidP="008C580A">
            <w:pPr>
              <w:pStyle w:val="TableParagraph"/>
              <w:spacing w:before="0"/>
              <w:rPr>
                <w:b/>
                <w:bCs/>
                <w:color w:val="FF0000"/>
                <w:sz w:val="2"/>
                <w:szCs w:val="2"/>
              </w:rPr>
            </w:pPr>
          </w:p>
          <w:p w:rsidR="008C580A" w:rsidRPr="0041765A" w:rsidRDefault="008C580A" w:rsidP="008C580A">
            <w:pPr>
              <w:pStyle w:val="TableParagraph"/>
              <w:numPr>
                <w:ilvl w:val="0"/>
                <w:numId w:val="26"/>
              </w:numPr>
              <w:spacing w:before="0"/>
              <w:rPr>
                <w:b/>
                <w:bCs/>
                <w:color w:val="000000" w:themeColor="text1"/>
                <w:sz w:val="6"/>
                <w:szCs w:val="6"/>
              </w:rPr>
            </w:pPr>
            <w:r w:rsidRPr="00EE13C5">
              <w:rPr>
                <w:b/>
                <w:bCs/>
                <w:sz w:val="24"/>
                <w:szCs w:val="24"/>
              </w:rPr>
              <w:t>CONTESTATION</w:t>
            </w:r>
            <w:r w:rsidRPr="00EE13C5">
              <w:rPr>
                <w:b/>
                <w:bCs/>
                <w:sz w:val="18"/>
                <w:szCs w:val="18"/>
              </w:rPr>
              <w:t xml:space="preserve"> </w:t>
            </w:r>
            <w:r w:rsidRPr="00EE13C5">
              <w:rPr>
                <w:b/>
                <w:bCs/>
                <w:sz w:val="24"/>
                <w:szCs w:val="24"/>
              </w:rPr>
              <w:t>DE DECISION</w:t>
            </w:r>
          </w:p>
        </w:tc>
        <w:tc>
          <w:tcPr>
            <w:tcW w:w="822" w:type="dxa"/>
            <w:shd w:val="clear" w:color="auto" w:fill="FFFF00"/>
          </w:tcPr>
          <w:p w:rsidR="008C580A" w:rsidRPr="00EE13C5" w:rsidRDefault="00754C63" w:rsidP="008C580A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01</w:t>
            </w:r>
          </w:p>
        </w:tc>
      </w:tr>
      <w:tr w:rsidR="008C580A" w:rsidTr="008C580A">
        <w:trPr>
          <w:trHeight w:val="269"/>
        </w:trPr>
        <w:tc>
          <w:tcPr>
            <w:tcW w:w="7717" w:type="dxa"/>
          </w:tcPr>
          <w:p w:rsidR="008C580A" w:rsidRPr="00EE13C5" w:rsidRDefault="008C580A" w:rsidP="008C580A">
            <w:pPr>
              <w:pStyle w:val="TableParagraph"/>
              <w:spacing w:before="0"/>
              <w:rPr>
                <w:b/>
                <w:bCs/>
                <w:color w:val="FF0000"/>
                <w:sz w:val="2"/>
                <w:szCs w:val="2"/>
              </w:rPr>
            </w:pPr>
          </w:p>
          <w:p w:rsidR="008C580A" w:rsidRPr="0041765A" w:rsidRDefault="008C580A" w:rsidP="008C580A">
            <w:pPr>
              <w:pStyle w:val="TableParagraph"/>
              <w:numPr>
                <w:ilvl w:val="0"/>
                <w:numId w:val="26"/>
              </w:numPr>
              <w:spacing w:before="0"/>
              <w:rPr>
                <w:b/>
                <w:bCs/>
                <w:color w:val="000000" w:themeColor="text1"/>
                <w:sz w:val="6"/>
                <w:szCs w:val="6"/>
              </w:rPr>
            </w:pPr>
            <w:r>
              <w:rPr>
                <w:b/>
                <w:bCs/>
                <w:sz w:val="24"/>
                <w:szCs w:val="24"/>
              </w:rPr>
              <w:t>CUMUL DE CARTONS</w:t>
            </w:r>
          </w:p>
        </w:tc>
        <w:tc>
          <w:tcPr>
            <w:tcW w:w="822" w:type="dxa"/>
            <w:shd w:val="clear" w:color="auto" w:fill="FFFF00"/>
          </w:tcPr>
          <w:p w:rsidR="008C580A" w:rsidRPr="00EE13C5" w:rsidRDefault="00754C63" w:rsidP="008C580A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01</w:t>
            </w:r>
          </w:p>
        </w:tc>
      </w:tr>
      <w:tr w:rsidR="008C580A" w:rsidTr="008C580A">
        <w:trPr>
          <w:trHeight w:val="269"/>
        </w:trPr>
        <w:tc>
          <w:tcPr>
            <w:tcW w:w="7717" w:type="dxa"/>
          </w:tcPr>
          <w:p w:rsidR="008C580A" w:rsidRPr="0041765A" w:rsidRDefault="008C580A" w:rsidP="008C580A">
            <w:pPr>
              <w:pStyle w:val="TableParagraph"/>
              <w:spacing w:before="0"/>
              <w:rPr>
                <w:b/>
                <w:bCs/>
                <w:color w:val="000000" w:themeColor="text1"/>
                <w:sz w:val="6"/>
                <w:szCs w:val="6"/>
              </w:rPr>
            </w:pPr>
          </w:p>
          <w:p w:rsidR="008C580A" w:rsidRPr="0041765A" w:rsidRDefault="008C580A" w:rsidP="008C580A">
            <w:pPr>
              <w:pStyle w:val="TableParagraph"/>
              <w:numPr>
                <w:ilvl w:val="0"/>
                <w:numId w:val="26"/>
              </w:numPr>
              <w:spacing w:before="0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CAS </w:t>
            </w:r>
            <w:r w:rsidRPr="00EE13C5">
              <w:rPr>
                <w:b/>
                <w:bCs/>
                <w:sz w:val="24"/>
                <w:szCs w:val="24"/>
              </w:rPr>
              <w:t>ENVERS OFFICIELS</w:t>
            </w:r>
          </w:p>
        </w:tc>
        <w:tc>
          <w:tcPr>
            <w:tcW w:w="822" w:type="dxa"/>
            <w:shd w:val="clear" w:color="auto" w:fill="FFFF00"/>
          </w:tcPr>
          <w:p w:rsidR="008C580A" w:rsidRPr="00EE13C5" w:rsidRDefault="008C580A" w:rsidP="008C580A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00</w:t>
            </w:r>
          </w:p>
        </w:tc>
      </w:tr>
    </w:tbl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8C580A" w:rsidRDefault="008C580A" w:rsidP="008E3511">
      <w:pPr>
        <w:pStyle w:val="Corpsdetexte"/>
        <w:ind w:left="3338"/>
        <w:rPr>
          <w:color w:val="FF0000"/>
          <w:sz w:val="36"/>
          <w:szCs w:val="36"/>
        </w:rPr>
      </w:pPr>
    </w:p>
    <w:p w:rsidR="00D71E9A" w:rsidRPr="00420156" w:rsidRDefault="008E3511" w:rsidP="008E3511">
      <w:pPr>
        <w:pStyle w:val="Corpsdetexte"/>
        <w:ind w:left="3338"/>
        <w:rPr>
          <w:color w:val="FF0000"/>
          <w:sz w:val="14"/>
          <w:szCs w:val="14"/>
        </w:rPr>
      </w:pPr>
      <w:r w:rsidRPr="008E5113">
        <w:rPr>
          <w:color w:val="FF0000"/>
          <w:sz w:val="36"/>
          <w:szCs w:val="36"/>
        </w:rPr>
        <w:t xml:space="preserve">                 </w:t>
      </w:r>
    </w:p>
    <w:p w:rsidR="008E3511" w:rsidRPr="00420156" w:rsidRDefault="00D71E9A" w:rsidP="008E3511">
      <w:pPr>
        <w:pStyle w:val="Corpsdetexte"/>
        <w:ind w:left="3338"/>
        <w:rPr>
          <w:color w:val="FF0000"/>
          <w:sz w:val="28"/>
          <w:szCs w:val="28"/>
          <w:u w:val="single"/>
        </w:rPr>
      </w:pPr>
      <w:r w:rsidRPr="00420156">
        <w:rPr>
          <w:color w:val="FF0000"/>
          <w:sz w:val="28"/>
          <w:szCs w:val="28"/>
        </w:rPr>
        <w:t xml:space="preserve">                      </w:t>
      </w:r>
      <w:r w:rsidR="008E3511" w:rsidRPr="00420156">
        <w:rPr>
          <w:color w:val="FF0000"/>
          <w:sz w:val="28"/>
          <w:szCs w:val="28"/>
        </w:rPr>
        <w:t xml:space="preserve">  </w:t>
      </w:r>
      <w:r w:rsidR="008E3511" w:rsidRPr="00420156">
        <w:rPr>
          <w:color w:val="FF0000"/>
          <w:sz w:val="28"/>
          <w:szCs w:val="28"/>
          <w:u w:val="single"/>
        </w:rPr>
        <w:t>ETAT DES AMENDES</w:t>
      </w:r>
    </w:p>
    <w:p w:rsidR="008E3511" w:rsidRPr="00280CFD" w:rsidRDefault="008E3511" w:rsidP="008E3511">
      <w:pPr>
        <w:pStyle w:val="Corpsdetexte"/>
        <w:jc w:val="center"/>
        <w:rPr>
          <w:color w:val="FF0000"/>
          <w:sz w:val="20"/>
          <w:szCs w:val="20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8E3511" w:rsidTr="008E3511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:rsidR="008E3511" w:rsidRPr="003D1227" w:rsidRDefault="008E3511" w:rsidP="008E3511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8E3511" w:rsidRPr="003D1227" w:rsidRDefault="008E3511" w:rsidP="008E3511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 xml:space="preserve">N° </w:t>
            </w:r>
            <w:proofErr w:type="spellStart"/>
            <w:r w:rsidRPr="003D1227">
              <w:rPr>
                <w:color w:val="000000" w:themeColor="text1"/>
                <w:sz w:val="24"/>
                <w:szCs w:val="24"/>
              </w:rPr>
              <w:t>D’affaire</w:t>
            </w:r>
            <w:proofErr w:type="spellEnd"/>
          </w:p>
        </w:tc>
        <w:tc>
          <w:tcPr>
            <w:tcW w:w="2127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8E3511" w:rsidRPr="003D1227" w:rsidRDefault="008E3511" w:rsidP="008E3511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proofErr w:type="spellStart"/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  <w:proofErr w:type="spellEnd"/>
          </w:p>
        </w:tc>
        <w:tc>
          <w:tcPr>
            <w:tcW w:w="2268" w:type="dxa"/>
            <w:shd w:val="clear" w:color="auto" w:fill="8DB3E2" w:themeFill="text2" w:themeFillTint="66"/>
          </w:tcPr>
          <w:p w:rsidR="008E3511" w:rsidRDefault="008E3511" w:rsidP="008E3511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proofErr w:type="spellStart"/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>
              <w:rPr>
                <w:color w:val="000000" w:themeColor="text1"/>
                <w:sz w:val="28"/>
                <w:szCs w:val="28"/>
              </w:rPr>
              <w:t>t</w:t>
            </w:r>
            <w:proofErr w:type="spellEnd"/>
          </w:p>
        </w:tc>
        <w:tc>
          <w:tcPr>
            <w:tcW w:w="1842" w:type="dxa"/>
            <w:shd w:val="clear" w:color="auto" w:fill="8DB3E2" w:themeFill="text2" w:themeFillTint="66"/>
          </w:tcPr>
          <w:p w:rsidR="008E3511" w:rsidRDefault="008E3511" w:rsidP="008E3511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061B1E" w:rsidTr="008E3511">
        <w:trPr>
          <w:trHeight w:val="106"/>
          <w:jc w:val="center"/>
        </w:trPr>
        <w:tc>
          <w:tcPr>
            <w:tcW w:w="763" w:type="dxa"/>
          </w:tcPr>
          <w:p w:rsidR="00061B1E" w:rsidRPr="002B60CA" w:rsidRDefault="00EB226C" w:rsidP="008E3511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2067" w:type="dxa"/>
          </w:tcPr>
          <w:p w:rsidR="00061B1E" w:rsidRPr="006F77EA" w:rsidRDefault="00754C63" w:rsidP="008E3511">
            <w:pPr>
              <w:pStyle w:val="Corpsdetext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</w:t>
            </w:r>
          </w:p>
        </w:tc>
        <w:tc>
          <w:tcPr>
            <w:tcW w:w="2127" w:type="dxa"/>
            <w:shd w:val="clear" w:color="auto" w:fill="FFFF00"/>
          </w:tcPr>
          <w:p w:rsidR="00061B1E" w:rsidRPr="008C580A" w:rsidRDefault="00754C63" w:rsidP="008E3511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CRHD</w:t>
            </w:r>
          </w:p>
        </w:tc>
        <w:tc>
          <w:tcPr>
            <w:tcW w:w="2268" w:type="dxa"/>
          </w:tcPr>
          <w:p w:rsidR="00061B1E" w:rsidRPr="00415BAB" w:rsidRDefault="00754C63" w:rsidP="00E54E61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SENIOR</w:t>
            </w:r>
          </w:p>
        </w:tc>
        <w:tc>
          <w:tcPr>
            <w:tcW w:w="2268" w:type="dxa"/>
            <w:shd w:val="clear" w:color="auto" w:fill="FFFF00"/>
          </w:tcPr>
          <w:p w:rsidR="00061B1E" w:rsidRPr="008C580A" w:rsidRDefault="00754C63" w:rsidP="008C580A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5.000,00</w:t>
            </w:r>
          </w:p>
        </w:tc>
        <w:tc>
          <w:tcPr>
            <w:tcW w:w="1842" w:type="dxa"/>
          </w:tcPr>
          <w:p w:rsidR="00061B1E" w:rsidRDefault="00061B1E" w:rsidP="008E3511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:rsidR="008E3511" w:rsidRPr="00EE13C5" w:rsidRDefault="008E3511" w:rsidP="008E3511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:rsidR="008E3511" w:rsidRPr="00F032F1" w:rsidRDefault="008E3511" w:rsidP="008E3511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:rsidR="008E3511" w:rsidRPr="00420156" w:rsidRDefault="008E3511" w:rsidP="008E3511">
      <w:pPr>
        <w:pStyle w:val="Corpsdetexte"/>
        <w:jc w:val="center"/>
        <w:rPr>
          <w:rFonts w:ascii="Montserrat" w:eastAsiaTheme="minorHAnsi" w:hAnsi="Montserrat" w:cs="Montserrat"/>
          <w:color w:val="FF0000"/>
          <w:sz w:val="14"/>
          <w:szCs w:val="14"/>
          <w:u w:val="single"/>
        </w:rPr>
      </w:pPr>
    </w:p>
    <w:p w:rsidR="008E3511" w:rsidRPr="00575390" w:rsidRDefault="008E3511" w:rsidP="008E3511">
      <w:pPr>
        <w:pStyle w:val="Corpsdetexte"/>
        <w:jc w:val="center"/>
        <w:rPr>
          <w:rStyle w:val="A7"/>
          <w:sz w:val="24"/>
          <w:szCs w:val="24"/>
        </w:rPr>
      </w:pPr>
      <w:r w:rsidRPr="00575390">
        <w:rPr>
          <w:rFonts w:ascii="Montserrat" w:eastAsiaTheme="minorHAnsi" w:hAnsi="Montserrat" w:cs="Montserrat"/>
          <w:color w:val="FF0000"/>
          <w:sz w:val="24"/>
          <w:szCs w:val="24"/>
          <w:u w:val="single"/>
        </w:rPr>
        <w:t>ARTICLE 132</w:t>
      </w:r>
      <w:r w:rsidRPr="00575390">
        <w:rPr>
          <w:rFonts w:ascii="Montserrat" w:eastAsiaTheme="minorHAnsi" w:hAnsi="Montserrat" w:cs="Montserrat"/>
          <w:color w:val="FF0000"/>
          <w:sz w:val="24"/>
          <w:szCs w:val="24"/>
        </w:rPr>
        <w:t xml:space="preserve"> </w:t>
      </w:r>
      <w:r w:rsidRPr="00575390">
        <w:rPr>
          <w:rFonts w:ascii="Montserrat" w:eastAsiaTheme="minorHAnsi" w:hAnsi="Montserrat" w:cs="Montserrat"/>
          <w:color w:val="000000"/>
          <w:sz w:val="24"/>
          <w:szCs w:val="24"/>
        </w:rPr>
        <w:t xml:space="preserve">: </w:t>
      </w:r>
      <w:r w:rsidRPr="00575390">
        <w:rPr>
          <w:rStyle w:val="A7"/>
          <w:sz w:val="24"/>
          <w:szCs w:val="24"/>
        </w:rPr>
        <w:t>Les amendes infligées à un club doivent être réglées dans les trois délais fixés (31 décembre, 15 février, 15 mai) de chaque saison.</w:t>
      </w:r>
    </w:p>
    <w:p w:rsidR="008E3511" w:rsidRPr="00575390" w:rsidRDefault="008E3511" w:rsidP="008E3511">
      <w:pPr>
        <w:pStyle w:val="Corpsdetexte"/>
        <w:jc w:val="center"/>
        <w:rPr>
          <w:rFonts w:ascii="KCWQZI+ZapfDingbatsITC" w:eastAsia="KCWQZI+ZapfDingbatsITC" w:hAnsiTheme="minorHAnsi" w:cs="KCWQZI+ZapfDingbatsITC"/>
          <w:b w:val="0"/>
          <w:bCs w:val="0"/>
          <w:color w:val="000000"/>
          <w:sz w:val="6"/>
          <w:szCs w:val="8"/>
        </w:rPr>
      </w:pPr>
    </w:p>
    <w:p w:rsidR="008E3511" w:rsidRPr="00E65067" w:rsidRDefault="008E3511" w:rsidP="008E3511">
      <w:pPr>
        <w:pStyle w:val="Corpsdetexte"/>
        <w:jc w:val="center"/>
        <w:rPr>
          <w:rStyle w:val="A7"/>
          <w:sz w:val="12"/>
          <w:szCs w:val="14"/>
        </w:rPr>
      </w:pPr>
      <w:r w:rsidRPr="00E65067">
        <w:rPr>
          <w:rStyle w:val="A7"/>
          <w:sz w:val="24"/>
          <w:szCs w:val="24"/>
        </w:rPr>
        <w:t>Passé le délai et après une mise en demeure pour paiement sous huitaine, la ligue défalquera un (01) point à l’équipe senior du club fautif.</w:t>
      </w:r>
    </w:p>
    <w:p w:rsidR="008E3511" w:rsidRPr="00E65067" w:rsidRDefault="008E3511" w:rsidP="008E3511">
      <w:pPr>
        <w:pStyle w:val="Corpsdetexte"/>
        <w:jc w:val="center"/>
        <w:rPr>
          <w:rStyle w:val="A7"/>
          <w:szCs w:val="20"/>
        </w:rPr>
      </w:pPr>
    </w:p>
    <w:p w:rsidR="008E3511" w:rsidRPr="00420156" w:rsidRDefault="008E3511" w:rsidP="008E3511">
      <w:pPr>
        <w:pStyle w:val="Corpsdetexte"/>
        <w:jc w:val="center"/>
        <w:rPr>
          <w:rFonts w:asciiTheme="majorBidi" w:hAnsiTheme="majorBidi" w:cstheme="majorBidi"/>
          <w:sz w:val="24"/>
          <w:szCs w:val="24"/>
          <w:rtl/>
        </w:rPr>
      </w:pPr>
      <w:r w:rsidRPr="00420156">
        <w:rPr>
          <w:rStyle w:val="A7"/>
          <w:rFonts w:asciiTheme="majorBidi" w:hAnsiTheme="majorBidi" w:cstheme="majorBidi" w:hint="cs"/>
          <w:color w:val="FF0000"/>
          <w:sz w:val="24"/>
          <w:szCs w:val="24"/>
          <w:u w:val="single"/>
          <w:rtl/>
          <w:lang w:bidi="ar-DZ"/>
        </w:rPr>
        <w:t>المادة 132</w:t>
      </w:r>
      <w:r w:rsidRPr="00420156">
        <w:rPr>
          <w:rStyle w:val="A7"/>
          <w:rFonts w:asciiTheme="majorBidi" w:hAnsiTheme="majorBidi" w:cstheme="majorBidi" w:hint="cs"/>
          <w:sz w:val="24"/>
          <w:szCs w:val="24"/>
          <w:rtl/>
          <w:lang w:bidi="ar-DZ"/>
        </w:rPr>
        <w:t xml:space="preserve">: </w:t>
      </w:r>
      <w:r w:rsidRPr="00420156">
        <w:rPr>
          <w:rStyle w:val="A7"/>
          <w:rFonts w:asciiTheme="majorBidi" w:hAnsiTheme="majorBidi" w:cstheme="majorBidi"/>
          <w:sz w:val="24"/>
          <w:szCs w:val="24"/>
          <w:rtl/>
          <w:lang w:bidi="ar-DZ"/>
        </w:rPr>
        <w:t xml:space="preserve">يلتزم النادي بدفع </w:t>
      </w:r>
      <w:r w:rsidRPr="00420156">
        <w:rPr>
          <w:rFonts w:asciiTheme="majorBidi" w:hAnsiTheme="majorBidi" w:cstheme="majorBidi"/>
          <w:sz w:val="24"/>
          <w:szCs w:val="24"/>
          <w:rtl/>
        </w:rPr>
        <w:t xml:space="preserve">الغرامات </w:t>
      </w:r>
      <w:r w:rsidRPr="00420156">
        <w:rPr>
          <w:rFonts w:asciiTheme="majorBidi" w:hAnsiTheme="majorBidi" w:cstheme="majorBidi" w:hint="cs"/>
          <w:sz w:val="24"/>
          <w:szCs w:val="24"/>
          <w:rtl/>
        </w:rPr>
        <w:t>المفروضة عليه خلال المواعيد الثلاثة النهائية (31 ديسمبر-15 فيفري-15 ماي).</w:t>
      </w:r>
    </w:p>
    <w:p w:rsidR="008E3511" w:rsidRPr="00420156" w:rsidRDefault="008E3511" w:rsidP="008E3511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  <w:r w:rsidRPr="00420156">
        <w:rPr>
          <w:rFonts w:asciiTheme="majorBidi" w:hAnsiTheme="majorBidi" w:cstheme="majorBidi" w:hint="cs"/>
          <w:sz w:val="24"/>
          <w:szCs w:val="24"/>
          <w:rtl/>
        </w:rPr>
        <w:t>بعد هده الآجال وبعد اخر اشعار بالدفع سيتم خصم نقطة واحدة من فريق اكابر النادي المخالف.</w:t>
      </w:r>
    </w:p>
    <w:p w:rsidR="008E3511" w:rsidRPr="00B71B52" w:rsidRDefault="008E3511" w:rsidP="008E3511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:rsidR="008E3511" w:rsidRPr="00280CFD" w:rsidRDefault="008E3511" w:rsidP="008E3511">
      <w:pPr>
        <w:pStyle w:val="Paragraphedeliste"/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lang w:eastAsia="fr-FR"/>
        </w:rPr>
        <w:t>NUMERO COMPTE BONCAIRE DE DE LA LIGUE DE WILAYA DE ANNABA</w:t>
      </w:r>
    </w:p>
    <w:p w:rsidR="008E3511" w:rsidRPr="00280CFD" w:rsidRDefault="008E3511" w:rsidP="008E3511">
      <w:pPr>
        <w:widowControl/>
        <w:autoSpaceDE/>
        <w:autoSpaceDN/>
        <w:spacing w:before="100" w:beforeAutospacing="1" w:after="100" w:afterAutospacing="1"/>
        <w:ind w:left="2595"/>
        <w:rPr>
          <w:b/>
          <w:bCs/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lang w:eastAsia="fr-FR"/>
        </w:rPr>
        <w:t xml:space="preserve">      </w:t>
      </w:r>
      <w:r w:rsidRPr="00280CFD">
        <w:rPr>
          <w:b/>
          <w:bCs/>
          <w:sz w:val="24"/>
          <w:szCs w:val="24"/>
          <w:highlight w:val="yellow"/>
          <w:lang w:eastAsia="fr-FR"/>
        </w:rPr>
        <w:t>BEA 42 ANNABA RIB : 002000424203250189/8</w:t>
      </w:r>
    </w:p>
    <w:p w:rsidR="008E3511" w:rsidRPr="00166E24" w:rsidRDefault="008E3511" w:rsidP="00101EBD">
      <w:pPr>
        <w:pStyle w:val="Corpsdetexte"/>
        <w:rPr>
          <w:b w:val="0"/>
          <w:bCs w:val="0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154940</wp:posOffset>
            </wp:positionH>
            <wp:positionV relativeFrom="page">
              <wp:posOffset>6356350</wp:posOffset>
            </wp:positionV>
            <wp:extent cx="1086485" cy="1006475"/>
            <wp:effectExtent l="57150" t="57150" r="56515" b="6032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86485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8667D" w:rsidRPr="00166E24">
        <w:rPr>
          <w:sz w:val="24"/>
          <w:szCs w:val="24"/>
        </w:rPr>
        <w:t xml:space="preserve">                                                                                                           </w:t>
      </w:r>
      <w:r w:rsidR="00DD68A8">
        <w:rPr>
          <w:sz w:val="24"/>
          <w:szCs w:val="24"/>
        </w:rPr>
        <w:t xml:space="preserve">         </w:t>
      </w:r>
      <w:r w:rsidR="00166E24">
        <w:rPr>
          <w:sz w:val="24"/>
          <w:szCs w:val="24"/>
        </w:rPr>
        <w:t xml:space="preserve">  </w:t>
      </w:r>
      <w:r w:rsidR="00D8667D" w:rsidRPr="00166E24">
        <w:rPr>
          <w:sz w:val="24"/>
          <w:szCs w:val="24"/>
        </w:rPr>
        <w:t xml:space="preserve">  </w:t>
      </w:r>
      <w:r w:rsidR="00420156">
        <w:rPr>
          <w:sz w:val="24"/>
          <w:szCs w:val="24"/>
        </w:rPr>
        <w:t xml:space="preserve">  </w:t>
      </w:r>
      <w:r w:rsidR="008C580A">
        <w:rPr>
          <w:sz w:val="24"/>
          <w:szCs w:val="24"/>
        </w:rPr>
        <w:t xml:space="preserve">                           </w:t>
      </w:r>
      <w:r w:rsidR="00754C63">
        <w:rPr>
          <w:sz w:val="24"/>
          <w:szCs w:val="24"/>
        </w:rPr>
        <w:t xml:space="preserve">                                  </w:t>
      </w:r>
      <w:bookmarkStart w:id="0" w:name="_GoBack"/>
      <w:bookmarkEnd w:id="0"/>
      <w:r w:rsidR="008C580A">
        <w:rPr>
          <w:sz w:val="24"/>
          <w:szCs w:val="24"/>
        </w:rPr>
        <w:t xml:space="preserve">        </w:t>
      </w:r>
      <w:r w:rsidRPr="00166E24">
        <w:rPr>
          <w:sz w:val="24"/>
          <w:szCs w:val="24"/>
        </w:rPr>
        <w:t>Président de la Commission de Discipline</w:t>
      </w:r>
    </w:p>
    <w:p w:rsidR="008E3511" w:rsidRPr="006B1B0C" w:rsidRDefault="00420156" w:rsidP="008E3511">
      <w:pPr>
        <w:pStyle w:val="Sansinterligne"/>
        <w:rPr>
          <w:b/>
          <w:bCs/>
          <w:sz w:val="2"/>
          <w:szCs w:val="2"/>
        </w:rPr>
      </w:pPr>
      <w:r>
        <w:rPr>
          <w:b/>
          <w:bCs/>
          <w:sz w:val="2"/>
          <w:szCs w:val="2"/>
        </w:rPr>
        <w:t xml:space="preserve">   </w:t>
      </w:r>
    </w:p>
    <w:p w:rsidR="00DA010D" w:rsidRDefault="00921747" w:rsidP="00101EBD">
      <w:pPr>
        <w:pStyle w:val="Sansinterligne"/>
        <w:tabs>
          <w:tab w:val="left" w:pos="9900"/>
        </w:tabs>
        <w:jc w:val="center"/>
      </w:pPr>
      <w:r w:rsidRPr="00166E24">
        <w:rPr>
          <w:b/>
          <w:bCs/>
          <w:sz w:val="24"/>
          <w:szCs w:val="24"/>
        </w:rPr>
        <w:t xml:space="preserve">                                                                                                </w:t>
      </w:r>
      <w:r w:rsidR="00DD68A8">
        <w:rPr>
          <w:b/>
          <w:bCs/>
          <w:sz w:val="24"/>
          <w:szCs w:val="24"/>
        </w:rPr>
        <w:t xml:space="preserve">                </w:t>
      </w:r>
      <w:r w:rsidR="00101EBD">
        <w:rPr>
          <w:b/>
          <w:bCs/>
          <w:sz w:val="24"/>
          <w:szCs w:val="24"/>
        </w:rPr>
        <w:t xml:space="preserve">                                     </w:t>
      </w:r>
      <w:r w:rsidR="00DD68A8">
        <w:rPr>
          <w:b/>
          <w:bCs/>
          <w:sz w:val="24"/>
          <w:szCs w:val="24"/>
        </w:rPr>
        <w:t xml:space="preserve">    </w:t>
      </w:r>
      <w:r w:rsidR="00166E24" w:rsidRPr="00166E24">
        <w:rPr>
          <w:b/>
          <w:bCs/>
          <w:sz w:val="24"/>
          <w:szCs w:val="24"/>
        </w:rPr>
        <w:t xml:space="preserve">  </w:t>
      </w:r>
      <w:r w:rsidRPr="00166E24">
        <w:rPr>
          <w:b/>
          <w:bCs/>
          <w:sz w:val="24"/>
          <w:szCs w:val="24"/>
        </w:rPr>
        <w:t xml:space="preserve">     BOUDINAR MOHAMED</w:t>
      </w:r>
      <w:r w:rsidR="008E3511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</w:t>
      </w:r>
    </w:p>
    <w:sectPr w:rsidR="00DA010D" w:rsidSect="008E3511">
      <w:headerReference w:type="default" r:id="rId20"/>
      <w:footerReference w:type="default" r:id="rId21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08DB" w:rsidRDefault="005A08DB" w:rsidP="00197EB0">
      <w:r>
        <w:separator/>
      </w:r>
    </w:p>
  </w:endnote>
  <w:endnote w:type="continuationSeparator" w:id="0">
    <w:p w:rsidR="005A08DB" w:rsidRDefault="005A08DB" w:rsidP="00197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KCWQZI+ZapfDingbatsIT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5EF" w:rsidRDefault="005A08D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line id="Line 3" o:spid="_x0000_s2053" style="position:absolute;z-index:-251652096;visibility:visible;mso-position-horizontal-relative:page;mso-position-vertical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<w10:wrap anchorx="page" anchory="page"/>
        </v:line>
      </w:pict>
    </w: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4" type="#_x0000_t202" style="position:absolute;margin-left:163.4pt;margin-top:563.3pt;width:516.15pt;height:12pt;z-index:-25165107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<v:textbox inset="0,0,0,0">
            <w:txbxContent>
              <w:p w:rsidR="002C15EF" w:rsidRDefault="002C15EF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CITE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SIDI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ACHOUR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BAT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W11</w:t>
                </w:r>
                <w:r>
                  <w:rPr>
                    <w:i/>
                    <w:spacing w:val="4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038.47.96.13</w:t>
                </w:r>
                <w:r>
                  <w:rPr>
                    <w:i/>
                    <w:spacing w:val="85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pacing w:val="84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1" o:spid="_x0000_s2055" type="#_x0000_t202" style="position:absolute;margin-left:808.8pt;margin-top:563.75pt;width:19.6pt;height:12.1pt;z-index:-25165004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<v:textbox inset="0,0,0,0">
            <w:txbxContent>
              <w:p w:rsidR="002C15EF" w:rsidRDefault="00865F95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 w:rsidR="002C15EF"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754C63">
                  <w:rPr>
                    <w:rFonts w:ascii="Arial MT"/>
                    <w:noProof/>
                    <w:sz w:val="18"/>
                  </w:rPr>
                  <w:t>3</w:t>
                </w:r>
                <w:r>
                  <w:fldChar w:fldCharType="end"/>
                </w:r>
                <w:r w:rsidR="002C15EF"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08DB" w:rsidRDefault="005A08DB" w:rsidP="00197EB0">
      <w:r>
        <w:separator/>
      </w:r>
    </w:p>
  </w:footnote>
  <w:footnote w:type="continuationSeparator" w:id="0">
    <w:p w:rsidR="005A08DB" w:rsidRDefault="005A08DB" w:rsidP="00197E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5EF" w:rsidRDefault="005A08D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2049" type="#_x0000_t202" style="position:absolute;margin-left:16.05pt;margin-top:20.65pt;width:64.4pt;height:14.2pt;z-index:-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<v:textbox inset="0,0,0,0">
            <w:txbxContent>
              <w:p w:rsidR="002C15EF" w:rsidRDefault="002C15EF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6" o:spid="_x0000_s2050" type="#_x0000_t202" style="position:absolute;margin-left:124.05pt;margin-top:20.3pt;width:298.25pt;height:14.2pt;z-index:-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<v:textbox inset="0,0,0,0">
            <w:txbxContent>
              <w:p w:rsidR="002C15EF" w:rsidRDefault="002C15EF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5" o:spid="_x0000_s2051" type="#_x0000_t202" style="position:absolute;margin-left:529.4pt;margin-top:20.3pt;width:178.1pt;height:14.2pt;z-index:-251654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<v:textbox inset="0,0,0,0">
            <w:txbxContent>
              <w:p w:rsidR="002C15EF" w:rsidRDefault="002C15EF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4" o:spid="_x0000_s2052" type="#_x0000_t202" style="position:absolute;margin-left:781.3pt;margin-top:20.3pt;width:42.7pt;height:14.2pt;z-index:-2516531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<v:textbox inset="0,0,0,0">
            <w:txbxContent>
              <w:p w:rsidR="002C15EF" w:rsidRDefault="002C15EF" w:rsidP="008E3511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8" type="#_x0000_t75" style="width:11.7pt;height:11.7pt" o:bullet="t">
        <v:imagedata r:id="rId1" o:title="msoD5C9"/>
      </v:shape>
    </w:pict>
  </w:numPicBullet>
  <w:abstractNum w:abstractNumId="0">
    <w:nsid w:val="00CF3BEB"/>
    <w:multiLevelType w:val="hybridMultilevel"/>
    <w:tmpl w:val="40B81E42"/>
    <w:lvl w:ilvl="0" w:tplc="040C000D">
      <w:start w:val="1"/>
      <w:numFmt w:val="bullet"/>
      <w:lvlText w:val=""/>
      <w:lvlJc w:val="left"/>
      <w:pPr>
        <w:ind w:left="57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1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3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5">
    <w:nsid w:val="11A220AC"/>
    <w:multiLevelType w:val="hybridMultilevel"/>
    <w:tmpl w:val="4896FEA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>
    <w:nsid w:val="152C607A"/>
    <w:multiLevelType w:val="hybridMultilevel"/>
    <w:tmpl w:val="F31AAF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D77D1C"/>
    <w:multiLevelType w:val="hybridMultilevel"/>
    <w:tmpl w:val="C54A319A"/>
    <w:lvl w:ilvl="0" w:tplc="040C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1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585A07"/>
    <w:multiLevelType w:val="hybridMultilevel"/>
    <w:tmpl w:val="8312D34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6">
    <w:nsid w:val="3CB64AD4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71264A"/>
    <w:multiLevelType w:val="hybridMultilevel"/>
    <w:tmpl w:val="0BC26040"/>
    <w:lvl w:ilvl="0" w:tplc="E8BC1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21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2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0734A3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9E61DA"/>
    <w:multiLevelType w:val="hybridMultilevel"/>
    <w:tmpl w:val="7CA68E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AE446BB"/>
    <w:multiLevelType w:val="hybridMultilevel"/>
    <w:tmpl w:val="55EEED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EE212E"/>
    <w:multiLevelType w:val="hybridMultilevel"/>
    <w:tmpl w:val="2820CB1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8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1">
    <w:nsid w:val="619F587C"/>
    <w:multiLevelType w:val="hybridMultilevel"/>
    <w:tmpl w:val="9FE6C206"/>
    <w:lvl w:ilvl="0" w:tplc="FFFFFFFF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2A466D"/>
    <w:multiLevelType w:val="hybridMultilevel"/>
    <w:tmpl w:val="314A4406"/>
    <w:lvl w:ilvl="0" w:tplc="D474F632">
      <w:start w:val="132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3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34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36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7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8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8608E7"/>
    <w:multiLevelType w:val="hybridMultilevel"/>
    <w:tmpl w:val="D32E37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9C252AE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2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5"/>
  </w:num>
  <w:num w:numId="3">
    <w:abstractNumId w:val="33"/>
  </w:num>
  <w:num w:numId="4">
    <w:abstractNumId w:val="30"/>
  </w:num>
  <w:num w:numId="5">
    <w:abstractNumId w:val="6"/>
  </w:num>
  <w:num w:numId="6">
    <w:abstractNumId w:val="3"/>
  </w:num>
  <w:num w:numId="7">
    <w:abstractNumId w:val="41"/>
  </w:num>
  <w:num w:numId="8">
    <w:abstractNumId w:val="36"/>
  </w:num>
  <w:num w:numId="9">
    <w:abstractNumId w:val="37"/>
  </w:num>
  <w:num w:numId="10">
    <w:abstractNumId w:val="42"/>
  </w:num>
  <w:num w:numId="11">
    <w:abstractNumId w:val="27"/>
  </w:num>
  <w:num w:numId="12">
    <w:abstractNumId w:val="18"/>
  </w:num>
  <w:num w:numId="13">
    <w:abstractNumId w:val="1"/>
  </w:num>
  <w:num w:numId="14">
    <w:abstractNumId w:val="11"/>
  </w:num>
  <w:num w:numId="15">
    <w:abstractNumId w:val="2"/>
  </w:num>
  <w:num w:numId="16">
    <w:abstractNumId w:val="21"/>
  </w:num>
  <w:num w:numId="17">
    <w:abstractNumId w:val="13"/>
  </w:num>
  <w:num w:numId="18">
    <w:abstractNumId w:val="4"/>
  </w:num>
  <w:num w:numId="19">
    <w:abstractNumId w:val="22"/>
  </w:num>
  <w:num w:numId="20">
    <w:abstractNumId w:val="17"/>
  </w:num>
  <w:num w:numId="21">
    <w:abstractNumId w:val="34"/>
  </w:num>
  <w:num w:numId="22">
    <w:abstractNumId w:val="29"/>
  </w:num>
  <w:num w:numId="23">
    <w:abstractNumId w:val="14"/>
  </w:num>
  <w:num w:numId="24">
    <w:abstractNumId w:val="35"/>
  </w:num>
  <w:num w:numId="25">
    <w:abstractNumId w:val="10"/>
  </w:num>
  <w:num w:numId="26">
    <w:abstractNumId w:val="19"/>
  </w:num>
  <w:num w:numId="27">
    <w:abstractNumId w:val="9"/>
  </w:num>
  <w:num w:numId="28">
    <w:abstractNumId w:val="28"/>
  </w:num>
  <w:num w:numId="29">
    <w:abstractNumId w:val="39"/>
  </w:num>
  <w:num w:numId="30">
    <w:abstractNumId w:val="24"/>
  </w:num>
  <w:num w:numId="31">
    <w:abstractNumId w:val="32"/>
  </w:num>
  <w:num w:numId="32">
    <w:abstractNumId w:val="12"/>
  </w:num>
  <w:num w:numId="33">
    <w:abstractNumId w:val="0"/>
  </w:num>
  <w:num w:numId="34">
    <w:abstractNumId w:val="5"/>
  </w:num>
  <w:num w:numId="35">
    <w:abstractNumId w:val="8"/>
  </w:num>
  <w:num w:numId="36">
    <w:abstractNumId w:val="25"/>
  </w:num>
  <w:num w:numId="37">
    <w:abstractNumId w:val="26"/>
  </w:num>
  <w:num w:numId="38">
    <w:abstractNumId w:val="38"/>
  </w:num>
  <w:num w:numId="39">
    <w:abstractNumId w:val="7"/>
  </w:num>
  <w:num w:numId="40">
    <w:abstractNumId w:val="23"/>
  </w:num>
  <w:num w:numId="41">
    <w:abstractNumId w:val="31"/>
  </w:num>
  <w:num w:numId="42">
    <w:abstractNumId w:val="40"/>
  </w:num>
  <w:num w:numId="4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3511"/>
    <w:rsid w:val="0005647E"/>
    <w:rsid w:val="00061B1E"/>
    <w:rsid w:val="00064EBC"/>
    <w:rsid w:val="00081F60"/>
    <w:rsid w:val="00094B63"/>
    <w:rsid w:val="000A4203"/>
    <w:rsid w:val="000A583B"/>
    <w:rsid w:val="000C01CC"/>
    <w:rsid w:val="000D6EF5"/>
    <w:rsid w:val="00101C11"/>
    <w:rsid w:val="00101EBD"/>
    <w:rsid w:val="00104D32"/>
    <w:rsid w:val="0014410F"/>
    <w:rsid w:val="00166E24"/>
    <w:rsid w:val="00175184"/>
    <w:rsid w:val="001921ED"/>
    <w:rsid w:val="00197EB0"/>
    <w:rsid w:val="001A7707"/>
    <w:rsid w:val="001D1664"/>
    <w:rsid w:val="001D5575"/>
    <w:rsid w:val="001E60B4"/>
    <w:rsid w:val="00225421"/>
    <w:rsid w:val="00270658"/>
    <w:rsid w:val="002831A9"/>
    <w:rsid w:val="002852B3"/>
    <w:rsid w:val="002C15EF"/>
    <w:rsid w:val="002C61E8"/>
    <w:rsid w:val="002D151C"/>
    <w:rsid w:val="00372B0C"/>
    <w:rsid w:val="003A7670"/>
    <w:rsid w:val="00415BAB"/>
    <w:rsid w:val="00420156"/>
    <w:rsid w:val="0043445B"/>
    <w:rsid w:val="00436C95"/>
    <w:rsid w:val="00444BD8"/>
    <w:rsid w:val="00473592"/>
    <w:rsid w:val="004B2ABF"/>
    <w:rsid w:val="004D56CF"/>
    <w:rsid w:val="004E2C39"/>
    <w:rsid w:val="004E74B2"/>
    <w:rsid w:val="00522AE0"/>
    <w:rsid w:val="00541B34"/>
    <w:rsid w:val="0056139B"/>
    <w:rsid w:val="00591498"/>
    <w:rsid w:val="005A00FA"/>
    <w:rsid w:val="005A08DB"/>
    <w:rsid w:val="005B6474"/>
    <w:rsid w:val="005C195D"/>
    <w:rsid w:val="005D693E"/>
    <w:rsid w:val="00632354"/>
    <w:rsid w:val="006509B6"/>
    <w:rsid w:val="00662D4E"/>
    <w:rsid w:val="00672079"/>
    <w:rsid w:val="00692168"/>
    <w:rsid w:val="00694E51"/>
    <w:rsid w:val="00695402"/>
    <w:rsid w:val="006A09F1"/>
    <w:rsid w:val="006A1FBB"/>
    <w:rsid w:val="006F5082"/>
    <w:rsid w:val="006F77EA"/>
    <w:rsid w:val="00702F1F"/>
    <w:rsid w:val="00721DB4"/>
    <w:rsid w:val="0072574D"/>
    <w:rsid w:val="00727B5B"/>
    <w:rsid w:val="00754C63"/>
    <w:rsid w:val="00795D4C"/>
    <w:rsid w:val="00852774"/>
    <w:rsid w:val="00854938"/>
    <w:rsid w:val="00865F95"/>
    <w:rsid w:val="008950BA"/>
    <w:rsid w:val="008B1900"/>
    <w:rsid w:val="008B3101"/>
    <w:rsid w:val="008C580A"/>
    <w:rsid w:val="008D44C6"/>
    <w:rsid w:val="008E3511"/>
    <w:rsid w:val="008E4997"/>
    <w:rsid w:val="008F54F0"/>
    <w:rsid w:val="00901683"/>
    <w:rsid w:val="00902426"/>
    <w:rsid w:val="00921747"/>
    <w:rsid w:val="00925D50"/>
    <w:rsid w:val="0095771B"/>
    <w:rsid w:val="00974667"/>
    <w:rsid w:val="009830E7"/>
    <w:rsid w:val="009B5354"/>
    <w:rsid w:val="009C6193"/>
    <w:rsid w:val="009D6B58"/>
    <w:rsid w:val="009E0002"/>
    <w:rsid w:val="00A017F0"/>
    <w:rsid w:val="00A1429B"/>
    <w:rsid w:val="00A14486"/>
    <w:rsid w:val="00A3221B"/>
    <w:rsid w:val="00A635A7"/>
    <w:rsid w:val="00A63BC0"/>
    <w:rsid w:val="00A675F5"/>
    <w:rsid w:val="00A92EF8"/>
    <w:rsid w:val="00A94572"/>
    <w:rsid w:val="00A95FD3"/>
    <w:rsid w:val="00AB5E5E"/>
    <w:rsid w:val="00AC60B1"/>
    <w:rsid w:val="00AC6E2B"/>
    <w:rsid w:val="00AD6BC8"/>
    <w:rsid w:val="00B121DD"/>
    <w:rsid w:val="00B54891"/>
    <w:rsid w:val="00B62F59"/>
    <w:rsid w:val="00B97B42"/>
    <w:rsid w:val="00BA6EC6"/>
    <w:rsid w:val="00BB1BBD"/>
    <w:rsid w:val="00C058BA"/>
    <w:rsid w:val="00C24D30"/>
    <w:rsid w:val="00C47F7E"/>
    <w:rsid w:val="00C53A9B"/>
    <w:rsid w:val="00C5425D"/>
    <w:rsid w:val="00CA5536"/>
    <w:rsid w:val="00CB4D58"/>
    <w:rsid w:val="00CC19AA"/>
    <w:rsid w:val="00CD2C5B"/>
    <w:rsid w:val="00CD78EC"/>
    <w:rsid w:val="00D52A8F"/>
    <w:rsid w:val="00D6313A"/>
    <w:rsid w:val="00D71E9A"/>
    <w:rsid w:val="00D77A39"/>
    <w:rsid w:val="00D8667D"/>
    <w:rsid w:val="00D92101"/>
    <w:rsid w:val="00DA010D"/>
    <w:rsid w:val="00DA3CA0"/>
    <w:rsid w:val="00DB61C5"/>
    <w:rsid w:val="00DD4074"/>
    <w:rsid w:val="00DD68A8"/>
    <w:rsid w:val="00E54E61"/>
    <w:rsid w:val="00E5722A"/>
    <w:rsid w:val="00E61E80"/>
    <w:rsid w:val="00E651B2"/>
    <w:rsid w:val="00E67FC0"/>
    <w:rsid w:val="00E90E0D"/>
    <w:rsid w:val="00EA5932"/>
    <w:rsid w:val="00EB226C"/>
    <w:rsid w:val="00EB635C"/>
    <w:rsid w:val="00EC0CC1"/>
    <w:rsid w:val="00F25702"/>
    <w:rsid w:val="00F3794C"/>
    <w:rsid w:val="00F61939"/>
    <w:rsid w:val="00F66471"/>
    <w:rsid w:val="00F70062"/>
    <w:rsid w:val="00F9018B"/>
    <w:rsid w:val="00FE0105"/>
    <w:rsid w:val="00FE125C"/>
    <w:rsid w:val="00FF7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71D2F21B-6411-40A8-866E-6C7744C3C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E35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8E3511"/>
    <w:rPr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8E3511"/>
    <w:rPr>
      <w:rFonts w:ascii="Times New Roman" w:eastAsia="Times New Roman" w:hAnsi="Times New Roman" w:cs="Times New Roman"/>
      <w:b/>
      <w:bCs/>
    </w:rPr>
  </w:style>
  <w:style w:type="paragraph" w:styleId="Paragraphedeliste">
    <w:name w:val="List Paragraph"/>
    <w:basedOn w:val="Normal"/>
    <w:uiPriority w:val="34"/>
    <w:qFormat/>
    <w:rsid w:val="008E3511"/>
  </w:style>
  <w:style w:type="paragraph" w:customStyle="1" w:styleId="TableParagraph">
    <w:name w:val="Table Paragraph"/>
    <w:basedOn w:val="Normal"/>
    <w:uiPriority w:val="1"/>
    <w:qFormat/>
    <w:rsid w:val="008E3511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E351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E3511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8E3511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8E3511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8E3511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8E3511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E351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3511"/>
    <w:rPr>
      <w:rFonts w:ascii="Segoe UI" w:eastAsia="Times New Roman" w:hAnsi="Segoe UI" w:cs="Segoe UI"/>
      <w:sz w:val="18"/>
      <w:szCs w:val="18"/>
    </w:rPr>
  </w:style>
  <w:style w:type="paragraph" w:styleId="Sansinterligne">
    <w:name w:val="No Spacing"/>
    <w:uiPriority w:val="1"/>
    <w:qFormat/>
    <w:rsid w:val="008E3511"/>
    <w:pPr>
      <w:spacing w:after="0" w:line="240" w:lineRule="auto"/>
    </w:pPr>
  </w:style>
  <w:style w:type="character" w:customStyle="1" w:styleId="A6">
    <w:name w:val="A6"/>
    <w:uiPriority w:val="99"/>
    <w:rsid w:val="008E3511"/>
    <w:rPr>
      <w:rFonts w:cs="SZNDSS+ZapfDingbatsITC"/>
      <w:color w:val="000000"/>
      <w:sz w:val="22"/>
      <w:szCs w:val="22"/>
    </w:rPr>
  </w:style>
  <w:style w:type="character" w:styleId="Lienhypertexte">
    <w:name w:val="Hyperlink"/>
    <w:basedOn w:val="Policepardfaut"/>
    <w:uiPriority w:val="99"/>
    <w:unhideWhenUsed/>
    <w:rsid w:val="00A142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0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fafconnect.dz/demandes/licenceJr.php?num_demande=577946" TargetMode="External"/><Relationship Id="rId18" Type="http://schemas.openxmlformats.org/officeDocument/2006/relationships/hyperlink" Target="https://www.fafconnect.dz/demandes/licenceJr.php?num_demande=598805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2.png"/><Relationship Id="rId12" Type="http://schemas.openxmlformats.org/officeDocument/2006/relationships/hyperlink" Target="https://www.fafconnect.dz/demandes/licenceJr.php?num_demande=548522" TargetMode="External"/><Relationship Id="rId17" Type="http://schemas.openxmlformats.org/officeDocument/2006/relationships/hyperlink" Target="https://www.fafconnect.dz/demandes/licenceJr.php?num_demande=576753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fafconnect.dz/demandes/licenceJr.php?num_demande=546358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fconnect.dz/demandes/licenceJr.php?num_demande=55277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fafconnect.dz/demandes/licenceJr.php?num_demande=546681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fafconnect.dz/demandes/licenceJr.php?num_demande=522406" TargetMode="External"/><Relationship Id="rId19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s://www.fafconnect.dz/demandes/licenceJr.php?num_demande=520513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4</Pages>
  <Words>786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TAREK23</dc:creator>
  <cp:lastModifiedBy>PC</cp:lastModifiedBy>
  <cp:revision>84</cp:revision>
  <dcterms:created xsi:type="dcterms:W3CDTF">2025-03-25T14:16:00Z</dcterms:created>
  <dcterms:modified xsi:type="dcterms:W3CDTF">2025-04-24T16:20:00Z</dcterms:modified>
</cp:coreProperties>
</file>