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E256A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E256A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D66B08" w:rsidRPr="006B3A32" w:rsidRDefault="00D66B08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D66B08" w:rsidRPr="00AA2DA5" w:rsidRDefault="00D66B08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D66B08" w:rsidRPr="00AA2DA5" w:rsidRDefault="00D66B08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E256A3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25.2pt;width:348pt;height:32.1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D66B08" w:rsidRPr="00F96E29" w:rsidRDefault="00D66B08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D66B08" w:rsidRPr="008A10BD" w:rsidRDefault="00D66B08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274BFB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591498">
        <w:rPr>
          <w:b/>
          <w:bCs/>
          <w:i/>
          <w:iCs/>
          <w:sz w:val="52"/>
          <w:szCs w:val="52"/>
        </w:rPr>
        <w:t>2</w:t>
      </w:r>
      <w:r w:rsidR="00274BFB">
        <w:rPr>
          <w:b/>
          <w:bCs/>
          <w:i/>
          <w:iCs/>
          <w:sz w:val="52"/>
          <w:szCs w:val="52"/>
        </w:rPr>
        <w:t>3</w:t>
      </w:r>
    </w:p>
    <w:p w:rsidR="00D6313A" w:rsidRPr="005808B2" w:rsidRDefault="00D6313A" w:rsidP="00274BFB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proofErr w:type="gramStart"/>
      <w:r w:rsidR="00274BFB">
        <w:rPr>
          <w:b/>
          <w:bCs/>
          <w:i/>
          <w:iCs/>
          <w:sz w:val="36"/>
          <w:szCs w:val="36"/>
        </w:rPr>
        <w:t xml:space="preserve">Dimanche </w:t>
      </w:r>
      <w:r w:rsidR="00E90E0D">
        <w:rPr>
          <w:b/>
          <w:bCs/>
          <w:i/>
          <w:iCs/>
          <w:sz w:val="36"/>
          <w:szCs w:val="36"/>
        </w:rPr>
        <w:t xml:space="preserve"> </w:t>
      </w:r>
      <w:r w:rsidR="00274BFB">
        <w:rPr>
          <w:b/>
          <w:bCs/>
          <w:i/>
          <w:iCs/>
          <w:sz w:val="36"/>
          <w:szCs w:val="36"/>
        </w:rPr>
        <w:t>04</w:t>
      </w:r>
      <w:proofErr w:type="gramEnd"/>
      <w:r>
        <w:rPr>
          <w:b/>
          <w:bCs/>
          <w:i/>
          <w:iCs/>
          <w:sz w:val="36"/>
          <w:szCs w:val="36"/>
        </w:rPr>
        <w:t>/0</w:t>
      </w:r>
      <w:r w:rsidR="00274BFB">
        <w:rPr>
          <w:b/>
          <w:bCs/>
          <w:i/>
          <w:iCs/>
          <w:sz w:val="36"/>
          <w:szCs w:val="36"/>
        </w:rPr>
        <w:t>5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274BFB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 w:rsidR="00274BFB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74BFB">
        <w:rPr>
          <w:i/>
          <w:iCs/>
          <w:color w:val="FF0000"/>
          <w:sz w:val="24"/>
          <w:szCs w:val="24"/>
          <w:u w:val="single"/>
        </w:rPr>
        <w:t xml:space="preserve">CRHD - </w:t>
      </w:r>
      <w:proofErr w:type="gramStart"/>
      <w:r w:rsidR="00274BFB">
        <w:rPr>
          <w:i/>
          <w:iCs/>
          <w:color w:val="FF0000"/>
          <w:sz w:val="24"/>
          <w:szCs w:val="24"/>
          <w:u w:val="single"/>
        </w:rPr>
        <w:t>CRBA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74BFB">
        <w:rPr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74BF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274BFB">
        <w:rPr>
          <w:i/>
          <w:iCs/>
          <w:color w:val="17365D" w:themeColor="text2" w:themeShade="BF"/>
          <w:sz w:val="24"/>
          <w:szCs w:val="24"/>
        </w:rPr>
        <w:t>22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B654C0" w:rsidRPr="00CB2E60" w:rsidRDefault="00B654C0" w:rsidP="00B654C0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B654C0" w:rsidTr="00B0229F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B654C0" w:rsidTr="00B0229F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654C0" w:rsidRPr="00E11D6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654C0" w:rsidRDefault="00B654C0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654C0" w:rsidRPr="00591498" w:rsidRDefault="00274BFB" w:rsidP="00D66B0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654C0" w:rsidRPr="005B6474" w:rsidRDefault="00274BFB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0" w:history="1">
              <w:r w:rsidRPr="00274BFB">
                <w:rPr>
                  <w:rStyle w:val="lev"/>
                </w:rPr>
                <w:t xml:space="preserve">FERRADJ    </w:t>
              </w:r>
              <w:proofErr w:type="spellStart"/>
              <w:r w:rsidRPr="00274BFB">
                <w:rPr>
                  <w:rStyle w:val="lev"/>
                </w:rPr>
                <w:t>Zakaria</w:t>
              </w:r>
              <w:proofErr w:type="spellEnd"/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B654C0" w:rsidRPr="00591498" w:rsidRDefault="00B0229F" w:rsidP="00274BFB">
            <w:pPr>
              <w:jc w:val="center"/>
              <w:rPr>
                <w:rStyle w:val="lev"/>
              </w:rPr>
            </w:pPr>
            <w:r w:rsidRPr="00B0229F">
              <w:rPr>
                <w:rStyle w:val="lev"/>
              </w:rPr>
              <w:t>24W23J0</w:t>
            </w:r>
            <w:r w:rsidR="00274BFB">
              <w:rPr>
                <w:rStyle w:val="lev"/>
              </w:rPr>
              <w:t>11</w:t>
            </w:r>
            <w:r w:rsidRPr="00B0229F">
              <w:rPr>
                <w:rStyle w:val="lev"/>
              </w:rPr>
              <w:t>61</w:t>
            </w:r>
          </w:p>
        </w:tc>
        <w:tc>
          <w:tcPr>
            <w:tcW w:w="1701" w:type="dxa"/>
            <w:shd w:val="clear" w:color="auto" w:fill="auto"/>
          </w:tcPr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54C0" w:rsidRPr="0032619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4C0" w:rsidRPr="00DA3CA0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654C0" w:rsidRDefault="00B654C0" w:rsidP="00D66B0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B654C0" w:rsidRPr="00AF3E72" w:rsidRDefault="00B654C0" w:rsidP="00B654C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B654C0" w:rsidRDefault="00B654C0" w:rsidP="00B654C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654C0" w:rsidRDefault="00B654C0" w:rsidP="00B654C0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654C0" w:rsidRDefault="00B654C0" w:rsidP="00B654C0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F3F4D" w:rsidRDefault="00CF3F4D" w:rsidP="00CF3F4D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CRMO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>CAAJ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01/05/2025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CF3F4D" w:rsidRPr="00CB2E60" w:rsidRDefault="00CF3F4D" w:rsidP="00CF3F4D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CF3F4D" w:rsidTr="00B0034A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CF3F4D" w:rsidRDefault="00CF3F4D" w:rsidP="00B0034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F3F4D" w:rsidRDefault="00CF3F4D" w:rsidP="00B0034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CF3F4D" w:rsidRDefault="00CF3F4D" w:rsidP="00B0034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CF3F4D" w:rsidRDefault="00CF3F4D" w:rsidP="00B0034A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CF3F4D" w:rsidRDefault="00CF3F4D" w:rsidP="00B0034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CF3F4D" w:rsidRDefault="00CF3F4D" w:rsidP="00B0034A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CF3F4D" w:rsidRDefault="00CF3F4D" w:rsidP="00B0034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CF3F4D" w:rsidRDefault="00CF3F4D" w:rsidP="00B0034A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CF3F4D" w:rsidTr="00B0034A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CF3F4D" w:rsidRPr="00E11D62" w:rsidRDefault="00CF3F4D" w:rsidP="00B0034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F3F4D" w:rsidRDefault="00CF3F4D" w:rsidP="00B0034A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F3F4D" w:rsidRPr="00591498" w:rsidRDefault="00CF3F4D" w:rsidP="00B0034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F3F4D" w:rsidRPr="005B6474" w:rsidRDefault="00CF3F4D" w:rsidP="00B0034A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1" w:history="1">
              <w:r w:rsidRPr="00CF3F4D">
                <w:rPr>
                  <w:rStyle w:val="lev"/>
                </w:rPr>
                <w:t>MEKHNACH    Khaled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CF3F4D" w:rsidRPr="00591498" w:rsidRDefault="00CF3F4D" w:rsidP="00B0034A">
            <w:pPr>
              <w:jc w:val="center"/>
              <w:rPr>
                <w:rStyle w:val="lev"/>
              </w:rPr>
            </w:pPr>
            <w:r w:rsidRPr="00CF3F4D">
              <w:rPr>
                <w:rStyle w:val="lev"/>
              </w:rPr>
              <w:t>24W23J1869</w:t>
            </w:r>
          </w:p>
        </w:tc>
        <w:tc>
          <w:tcPr>
            <w:tcW w:w="1701" w:type="dxa"/>
            <w:shd w:val="clear" w:color="auto" w:fill="auto"/>
          </w:tcPr>
          <w:p w:rsidR="00CF3F4D" w:rsidRPr="00AF2457" w:rsidRDefault="00CF3F4D" w:rsidP="00B0034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F3F4D" w:rsidRPr="00AF2457" w:rsidRDefault="00CF3F4D" w:rsidP="00B0034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3F4D" w:rsidRPr="00326192" w:rsidRDefault="00CF3F4D" w:rsidP="00B0034A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F3F4D" w:rsidRPr="00DA3CA0" w:rsidRDefault="00CF3F4D" w:rsidP="00B0034A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F3F4D" w:rsidRDefault="00CF3F4D" w:rsidP="00B0034A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CF3F4D" w:rsidRPr="00AF3E72" w:rsidRDefault="00CF3F4D" w:rsidP="00CF3F4D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CF3F4D" w:rsidRDefault="00CF3F4D" w:rsidP="00CF3F4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CF3F4D" w:rsidRDefault="00CF3F4D" w:rsidP="00CF3F4D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CF3F4D" w:rsidRDefault="00CF3F4D" w:rsidP="00CF3F4D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E92C86" w:rsidRDefault="00E92C86" w:rsidP="00E92C86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AEB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>ESA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01/05/2025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E92C86" w:rsidRPr="00CB2E60" w:rsidRDefault="00E92C86" w:rsidP="00E92C8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E92C86" w:rsidTr="00B0034A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E92C86" w:rsidRDefault="00E92C86" w:rsidP="00B0034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E92C86" w:rsidRDefault="00E92C86" w:rsidP="00B0034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E92C86" w:rsidRDefault="00E92C86" w:rsidP="00B0034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E92C86" w:rsidRDefault="00E92C86" w:rsidP="00B0034A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E92C86" w:rsidRDefault="00E92C86" w:rsidP="00B0034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E92C86" w:rsidRDefault="00E92C86" w:rsidP="00B0034A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E92C86" w:rsidRDefault="00E92C86" w:rsidP="00B0034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E92C86" w:rsidRDefault="00E92C86" w:rsidP="00B0034A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E92C86" w:rsidTr="00B0034A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E92C86" w:rsidRPr="00E11D62" w:rsidRDefault="00E92C86" w:rsidP="00B0034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E92C86" w:rsidRDefault="00E92C86" w:rsidP="00B0034A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92C86" w:rsidRPr="00591498" w:rsidRDefault="00E92C86" w:rsidP="00B0034A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E92C86" w:rsidRPr="005B6474" w:rsidRDefault="00E92C86" w:rsidP="00B0034A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2" w:history="1">
              <w:r w:rsidRPr="00E92C86">
                <w:rPr>
                  <w:rStyle w:val="lev"/>
                </w:rPr>
                <w:t xml:space="preserve">AZZOUG    </w:t>
              </w:r>
              <w:proofErr w:type="spellStart"/>
              <w:r w:rsidRPr="00E92C86">
                <w:rPr>
                  <w:rStyle w:val="lev"/>
                </w:rPr>
                <w:t>Abdennour</w:t>
              </w:r>
              <w:proofErr w:type="spellEnd"/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E92C86" w:rsidRPr="00591498" w:rsidRDefault="00E92C86" w:rsidP="00B0034A">
            <w:pPr>
              <w:jc w:val="center"/>
              <w:rPr>
                <w:rStyle w:val="lev"/>
              </w:rPr>
            </w:pPr>
            <w:r w:rsidRPr="00E92C86">
              <w:rPr>
                <w:rStyle w:val="lev"/>
              </w:rPr>
              <w:t>24W23J0470</w:t>
            </w:r>
          </w:p>
        </w:tc>
        <w:tc>
          <w:tcPr>
            <w:tcW w:w="1701" w:type="dxa"/>
            <w:shd w:val="clear" w:color="auto" w:fill="auto"/>
          </w:tcPr>
          <w:p w:rsidR="00E92C86" w:rsidRPr="00AF2457" w:rsidRDefault="00E92C86" w:rsidP="00B0034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92C86" w:rsidRPr="00AF2457" w:rsidRDefault="00E92C86" w:rsidP="00B0034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2C86" w:rsidRPr="00326192" w:rsidRDefault="00E92C86" w:rsidP="00B0034A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C86" w:rsidRPr="00DA3CA0" w:rsidRDefault="00E92C86" w:rsidP="00B0034A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92C86" w:rsidRDefault="00E92C86" w:rsidP="00B0034A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E92C86" w:rsidRPr="00AF3E72" w:rsidRDefault="00E92C86" w:rsidP="00E92C86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E92C86" w:rsidRDefault="00E92C86" w:rsidP="00E92C86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92C86" w:rsidRDefault="00E92C86" w:rsidP="00E92C86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92C86" w:rsidRDefault="00E92C86" w:rsidP="00E92C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A5732D" w:rsidRDefault="00A5732D" w:rsidP="00A5732D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925D5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92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 - ESB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22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A5732D" w:rsidRDefault="00A5732D" w:rsidP="00A5732D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p w:rsidR="00A5732D" w:rsidRDefault="00A5732D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"/>
        <w:gridCol w:w="33"/>
        <w:gridCol w:w="33"/>
        <w:gridCol w:w="33"/>
        <w:gridCol w:w="30"/>
        <w:gridCol w:w="81"/>
      </w:tblGrid>
      <w:tr w:rsidR="00CF3F4D" w:rsidTr="00CF3F4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3F4D" w:rsidRDefault="00CF3F4D">
            <w:pPr>
              <w:widowControl/>
              <w:autoSpaceDE/>
              <w:autoSpaceDN/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F3F4D" w:rsidRDefault="00CF3F4D"/>
        </w:tc>
      </w:tr>
      <w:tr w:rsidR="00E92C86" w:rsidTr="00E92C86">
        <w:trPr>
          <w:gridBefore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2C86" w:rsidRDefault="00E92C86">
            <w:pPr>
              <w:widowControl/>
              <w:autoSpaceDE/>
              <w:autoSpaceDN/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92C86" w:rsidRDefault="00E92C8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2C86" w:rsidRDefault="00E92C86"/>
        </w:tc>
      </w:tr>
    </w:tbl>
    <w:tbl>
      <w:tblPr>
        <w:tblStyle w:val="TableNormal"/>
        <w:tblpPr w:leftFromText="141" w:rightFromText="141" w:vertAnchor="text" w:horzAnchor="margin" w:tblpXSpec="center" w:tblpY="-18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4"/>
      </w:tblGrid>
      <w:tr w:rsidR="00A5732D" w:rsidRPr="00A51A9C" w:rsidTr="00A5732D">
        <w:trPr>
          <w:trHeight w:val="4368"/>
        </w:trPr>
        <w:tc>
          <w:tcPr>
            <w:tcW w:w="15314" w:type="dxa"/>
            <w:shd w:val="clear" w:color="auto" w:fill="auto"/>
          </w:tcPr>
          <w:p w:rsidR="00A5732D" w:rsidRPr="00925D50" w:rsidRDefault="00A5732D" w:rsidP="00A573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A5732D" w:rsidRPr="005D7A4E" w:rsidRDefault="00A5732D" w:rsidP="00A5732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:rsidR="00A5732D" w:rsidRDefault="00A5732D" w:rsidP="00A5732D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:rsidR="00A5732D" w:rsidRPr="00DA010D" w:rsidRDefault="00A5732D" w:rsidP="00A5732D">
            <w:pPr>
              <w:ind w:left="-567" w:right="-5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</w:t>
            </w:r>
            <w:r w:rsidRPr="00DA010D">
              <w:rPr>
                <w:b/>
                <w:bCs/>
                <w:sz w:val="24"/>
                <w:szCs w:val="24"/>
              </w:rPr>
              <w:t xml:space="preserve">      Non </w:t>
            </w:r>
            <w:proofErr w:type="spellStart"/>
            <w:r w:rsidRPr="00DA010D">
              <w:rPr>
                <w:b/>
                <w:bCs/>
                <w:sz w:val="24"/>
                <w:szCs w:val="24"/>
              </w:rPr>
              <w:t>déroulement</w:t>
            </w:r>
            <w:proofErr w:type="spellEnd"/>
            <w:r w:rsidRPr="00DA010D">
              <w:rPr>
                <w:b/>
                <w:bCs/>
                <w:sz w:val="24"/>
                <w:szCs w:val="24"/>
              </w:rPr>
              <w:t xml:space="preserve"> de la </w:t>
            </w:r>
            <w:proofErr w:type="spellStart"/>
            <w:r w:rsidRPr="00DA010D">
              <w:rPr>
                <w:b/>
                <w:bCs/>
                <w:sz w:val="24"/>
                <w:szCs w:val="24"/>
              </w:rPr>
              <w:t>rencontre</w:t>
            </w:r>
            <w:proofErr w:type="spellEnd"/>
            <w:r w:rsidRPr="00DA01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A5732D" w:rsidRPr="00A86C6D" w:rsidRDefault="00A5732D" w:rsidP="00A5732D">
            <w:pPr>
              <w:ind w:left="-567" w:right="-518"/>
              <w:rPr>
                <w:sz w:val="18"/>
                <w:szCs w:val="18"/>
              </w:rPr>
            </w:pPr>
          </w:p>
          <w:p w:rsidR="00A5732D" w:rsidRPr="0077085E" w:rsidRDefault="00A5732D" w:rsidP="00A5732D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Vu La </w:t>
            </w:r>
            <w:proofErr w:type="spellStart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>Feuille</w:t>
            </w:r>
            <w:proofErr w:type="spell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De Match </w:t>
            </w:r>
          </w:p>
          <w:p w:rsidR="00A5732D" w:rsidRPr="0077085E" w:rsidRDefault="00A5732D" w:rsidP="00A5732D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</w:t>
            </w:r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Le Rapport De </w:t>
            </w:r>
            <w:proofErr w:type="spellStart"/>
            <w:proofErr w:type="gramStart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>L’arbitre</w:t>
            </w:r>
            <w:proofErr w:type="spell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.</w:t>
            </w:r>
            <w:proofErr w:type="gram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A5732D" w:rsidRPr="0077085E" w:rsidRDefault="00A5732D" w:rsidP="00A5732D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Rencontre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été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Programmé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Le 01/05/2025 AU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Stade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K</w:t>
            </w:r>
            <w:r w:rsidRPr="008C580A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A</w:t>
            </w:r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LITOUSSA </w:t>
            </w:r>
            <w:r w:rsidRPr="00795D4C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</w:t>
            </w:r>
            <w:proofErr w:type="gram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15 H 00.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A5732D" w:rsidRPr="007A1599" w:rsidRDefault="00A5732D" w:rsidP="00A5732D">
            <w:pPr>
              <w:pStyle w:val="Paragraphedeliste"/>
              <w:tabs>
                <w:tab w:val="left" w:pos="5507"/>
              </w:tabs>
              <w:ind w:right="-518"/>
              <w:rPr>
                <w:b/>
                <w:bCs/>
                <w:sz w:val="2"/>
                <w:szCs w:val="2"/>
                <w:u w:val="single"/>
              </w:rPr>
            </w:pPr>
            <w:r>
              <w:rPr>
                <w:b/>
                <w:bCs/>
                <w:sz w:val="6"/>
                <w:szCs w:val="6"/>
              </w:rPr>
              <w:tab/>
            </w:r>
          </w:p>
          <w:p w:rsidR="00A5732D" w:rsidRPr="00DA010D" w:rsidRDefault="00A5732D" w:rsidP="00A5732D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</w:rPr>
              <w:t>A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l’arbitre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singale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sur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feuille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match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rencontre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n’a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pas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eu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lieu suite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l’absence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l’équipe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de  </w:t>
            </w:r>
            <w:r w:rsidRPr="00A5732D">
              <w:rPr>
                <w:rFonts w:asciiTheme="majorBidi" w:eastAsia="Arial Unicode MS" w:hAnsiTheme="majorBidi" w:cstheme="majorBidi"/>
                <w:b/>
                <w:bCs/>
                <w:color w:val="FF0000"/>
                <w:sz w:val="24"/>
                <w:szCs w:val="24"/>
              </w:rPr>
              <w:t>ESB</w:t>
            </w:r>
            <w:proofErr w:type="gram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sur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Le Lieu.  </w:t>
            </w:r>
          </w:p>
          <w:p w:rsidR="00A5732D" w:rsidRPr="00DA010D" w:rsidRDefault="00A5732D" w:rsidP="00A5732D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Malgré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L’attente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Observée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allant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t>meme au-</w:t>
            </w:r>
            <w:proofErr w:type="spellStart"/>
            <w:r>
              <w:t>delà</w:t>
            </w:r>
            <w:proofErr w:type="spellEnd"/>
            <w:r>
              <w:t xml:space="preserve"> du Temps </w:t>
            </w:r>
            <w:proofErr w:type="spellStart"/>
            <w:r>
              <w:t>Réglementaire</w:t>
            </w:r>
            <w:proofErr w:type="spellEnd"/>
            <w:r>
              <w:t>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 </w:t>
            </w:r>
          </w:p>
          <w:p w:rsidR="00A5732D" w:rsidRPr="00795D4C" w:rsidRDefault="00A5732D" w:rsidP="00A5732D">
            <w:pPr>
              <w:ind w:left="-567" w:right="-376"/>
              <w:rPr>
                <w:b/>
                <w:bCs/>
                <w:sz w:val="18"/>
                <w:szCs w:val="18"/>
                <w:u w:val="single"/>
              </w:rPr>
            </w:pPr>
          </w:p>
          <w:p w:rsidR="00A5732D" w:rsidRPr="0077085E" w:rsidRDefault="00A5732D" w:rsidP="00A5732D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77085E">
              <w:rPr>
                <w:b/>
                <w:bCs/>
                <w:u w:val="single"/>
              </w:rPr>
              <w:t xml:space="preserve">COMPTE TENU DE CE QUI PRECEDE ET EN APPLICANT L’ARTICLE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61</w:t>
            </w:r>
            <w:r w:rsidRPr="0077085E">
              <w:rPr>
                <w:b/>
                <w:bCs/>
                <w:u w:val="single"/>
              </w:rPr>
              <w:t xml:space="preserve"> DES R.G FAF DU FOOTBALL AMATEUR EDITION 2025</w:t>
            </w:r>
          </w:p>
          <w:p w:rsidR="00A5732D" w:rsidRPr="0077085E" w:rsidRDefault="00A5732D" w:rsidP="00A5732D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:rsidR="00A5732D" w:rsidRDefault="00A5732D" w:rsidP="00A5732D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A5732D" w:rsidRPr="00A51A9C" w:rsidRDefault="00A5732D" w:rsidP="00A5732D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:rsidR="00A5732D" w:rsidRPr="006D42D8" w:rsidRDefault="00A5732D" w:rsidP="00A5732D">
            <w:pPr>
              <w:pStyle w:val="Sansinterligne"/>
              <w:ind w:left="14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</w:t>
            </w:r>
            <w:r w:rsidRPr="00A66C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perdu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par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pénalité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pour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l’équipe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>ttribuer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le gain du match à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l’équipe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F77EB">
              <w:rPr>
                <w:rFonts w:asciiTheme="majorBidi" w:hAnsiTheme="majorBidi" w:cstheme="majorBidi"/>
                <w:sz w:val="24"/>
                <w:szCs w:val="24"/>
              </w:rPr>
              <w:t>qui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marque 03 buts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et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03 points.</w:t>
            </w:r>
          </w:p>
          <w:p w:rsidR="00A5732D" w:rsidRPr="00A66C71" w:rsidRDefault="00A5732D" w:rsidP="00A5732D">
            <w:pPr>
              <w:ind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A66C71">
              <w:rPr>
                <w:b/>
                <w:bCs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Défalcation</w:t>
            </w:r>
            <w:proofErr w:type="spellEnd"/>
            <w:r w:rsidRPr="00A66C71">
              <w:rPr>
                <w:sz w:val="24"/>
                <w:szCs w:val="24"/>
              </w:rPr>
              <w:t xml:space="preserve"> d’un </w:t>
            </w:r>
            <w:r>
              <w:rPr>
                <w:b/>
                <w:bCs/>
                <w:color w:val="FF0000"/>
                <w:sz w:val="24"/>
                <w:szCs w:val="24"/>
              </w:rPr>
              <w:t>(06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 xml:space="preserve">) point </w:t>
            </w:r>
            <w:r w:rsidRPr="00A66C71">
              <w:rPr>
                <w:sz w:val="24"/>
                <w:szCs w:val="24"/>
              </w:rPr>
              <w:t xml:space="preserve">à </w:t>
            </w:r>
            <w:proofErr w:type="spellStart"/>
            <w:r w:rsidRPr="00A66C71">
              <w:rPr>
                <w:sz w:val="24"/>
                <w:szCs w:val="24"/>
              </w:rPr>
              <w:t>l’équipe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>ESB</w:t>
            </w:r>
            <w:r w:rsidRPr="00A66C71">
              <w:rPr>
                <w:color w:val="FF0000"/>
                <w:sz w:val="24"/>
                <w:szCs w:val="24"/>
              </w:rPr>
              <w:t>.</w:t>
            </w:r>
          </w:p>
          <w:p w:rsidR="00A5732D" w:rsidRPr="00A66C71" w:rsidRDefault="00A5732D" w:rsidP="00A5732D">
            <w:pPr>
              <w:ind w:left="142"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A66C71">
              <w:rPr>
                <w:b/>
                <w:bCs/>
                <w:sz w:val="24"/>
                <w:szCs w:val="24"/>
              </w:rPr>
              <w:t>3)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Une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amende</w:t>
            </w:r>
            <w:proofErr w:type="spellEnd"/>
            <w:r w:rsidRPr="00A66C71">
              <w:rPr>
                <w:sz w:val="24"/>
                <w:szCs w:val="24"/>
              </w:rPr>
              <w:t xml:space="preserve"> de </w:t>
            </w:r>
            <w:r>
              <w:rPr>
                <w:b/>
                <w:bCs/>
                <w:color w:val="FF0000"/>
                <w:sz w:val="24"/>
                <w:szCs w:val="24"/>
              </w:rPr>
              <w:t>20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 xml:space="preserve"> 000.00 DA</w:t>
            </w:r>
            <w:r w:rsidRPr="00A66C71">
              <w:rPr>
                <w:color w:val="FF0000"/>
                <w:sz w:val="24"/>
                <w:szCs w:val="24"/>
              </w:rPr>
              <w:t xml:space="preserve"> </w:t>
            </w:r>
            <w:r w:rsidRPr="00A66C71">
              <w:rPr>
                <w:sz w:val="24"/>
                <w:szCs w:val="24"/>
              </w:rPr>
              <w:t xml:space="preserve">à </w:t>
            </w:r>
            <w:proofErr w:type="spellStart"/>
            <w:r w:rsidRPr="00A66C71">
              <w:rPr>
                <w:sz w:val="24"/>
                <w:szCs w:val="24"/>
              </w:rPr>
              <w:t>l’équipe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>ESB.</w:t>
            </w:r>
          </w:p>
          <w:p w:rsidR="00A5732D" w:rsidRPr="00522AE0" w:rsidRDefault="00A5732D" w:rsidP="00A5732D">
            <w:pPr>
              <w:ind w:right="-518"/>
              <w:rPr>
                <w:b/>
                <w:bCs/>
                <w:sz w:val="24"/>
                <w:szCs w:val="24"/>
              </w:rPr>
            </w:pPr>
          </w:p>
        </w:tc>
      </w:tr>
    </w:tbl>
    <w:p w:rsidR="00A5732D" w:rsidRDefault="00A5732D" w:rsidP="00A5732D">
      <w:pPr>
        <w:pStyle w:val="Corpsdetexte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36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9B443F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925D50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 - USK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05/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22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9B443F" w:rsidRDefault="009B443F" w:rsidP="009B443F">
      <w:pPr>
        <w:pStyle w:val="Corpsdetexte"/>
        <w:rPr>
          <w:rFonts w:asciiTheme="majorBidi" w:hAnsiTheme="majorBidi" w:cstheme="majorBidi"/>
          <w:b w:val="0"/>
          <w:bCs w:val="0"/>
          <w:i/>
          <w:iCs/>
          <w:sz w:val="20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67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314"/>
      </w:tblGrid>
      <w:tr w:rsidR="009B443F" w:rsidRPr="00A51A9C" w:rsidTr="009B443F">
        <w:trPr>
          <w:trHeight w:val="4368"/>
        </w:trPr>
        <w:tc>
          <w:tcPr>
            <w:tcW w:w="15314" w:type="dxa"/>
            <w:shd w:val="clear" w:color="auto" w:fill="auto"/>
          </w:tcPr>
          <w:p w:rsidR="009B443F" w:rsidRPr="00925D50" w:rsidRDefault="009B443F" w:rsidP="009B443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lang w:val="fr-FR"/>
              </w:rPr>
            </w:pPr>
          </w:p>
          <w:p w:rsidR="009B443F" w:rsidRPr="005D7A4E" w:rsidRDefault="009B443F" w:rsidP="009B443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:rsidR="009B443F" w:rsidRDefault="009B443F" w:rsidP="009B443F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:rsidR="009B443F" w:rsidRPr="00DA010D" w:rsidRDefault="009B443F" w:rsidP="009B443F">
            <w:pPr>
              <w:ind w:left="-567" w:right="-51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</w:t>
            </w:r>
            <w:r w:rsidRPr="00DA010D">
              <w:rPr>
                <w:b/>
                <w:bCs/>
                <w:sz w:val="24"/>
                <w:szCs w:val="24"/>
              </w:rPr>
              <w:t xml:space="preserve">      Non </w:t>
            </w:r>
            <w:proofErr w:type="spellStart"/>
            <w:r w:rsidRPr="00DA010D">
              <w:rPr>
                <w:b/>
                <w:bCs/>
                <w:sz w:val="24"/>
                <w:szCs w:val="24"/>
              </w:rPr>
              <w:t>déroulement</w:t>
            </w:r>
            <w:proofErr w:type="spellEnd"/>
            <w:r w:rsidRPr="00DA010D">
              <w:rPr>
                <w:b/>
                <w:bCs/>
                <w:sz w:val="24"/>
                <w:szCs w:val="24"/>
              </w:rPr>
              <w:t xml:space="preserve"> de la </w:t>
            </w:r>
            <w:proofErr w:type="spellStart"/>
            <w:r w:rsidRPr="00DA010D">
              <w:rPr>
                <w:b/>
                <w:bCs/>
                <w:sz w:val="24"/>
                <w:szCs w:val="24"/>
              </w:rPr>
              <w:t>rencontre</w:t>
            </w:r>
            <w:proofErr w:type="spellEnd"/>
            <w:r w:rsidRPr="00DA01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B443F" w:rsidRPr="00A86C6D" w:rsidRDefault="009B443F" w:rsidP="009B443F">
            <w:pPr>
              <w:ind w:left="-567" w:right="-518"/>
              <w:rPr>
                <w:sz w:val="18"/>
                <w:szCs w:val="18"/>
              </w:rPr>
            </w:pPr>
          </w:p>
          <w:p w:rsidR="009B443F" w:rsidRPr="0077085E" w:rsidRDefault="009B443F" w:rsidP="009B443F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Vu La </w:t>
            </w:r>
            <w:proofErr w:type="spellStart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>Feuille</w:t>
            </w:r>
            <w:proofErr w:type="spell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De Match </w:t>
            </w:r>
          </w:p>
          <w:p w:rsidR="009B443F" w:rsidRPr="0077085E" w:rsidRDefault="009B443F" w:rsidP="009B443F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</w:t>
            </w:r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Le Rapport De </w:t>
            </w:r>
            <w:proofErr w:type="spellStart"/>
            <w:proofErr w:type="gramStart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>L’arbitre</w:t>
            </w:r>
            <w:proofErr w:type="spell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.</w:t>
            </w:r>
            <w:proofErr w:type="gramEnd"/>
            <w:r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9B443F" w:rsidRPr="0077085E" w:rsidRDefault="009B443F" w:rsidP="009B443F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Rencontre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été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Programmé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Le 01/05/2025 AU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Stade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EL </w:t>
            </w:r>
            <w:proofErr w:type="gramStart"/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HORAICHA </w:t>
            </w:r>
            <w:r w:rsidRPr="00795D4C"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</w:t>
            </w:r>
            <w:proofErr w:type="gram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eastAsia="Arial Unicode MS" w:hAnsiTheme="majorBidi" w:cstheme="majorBidi"/>
                <w:b/>
                <w:bCs/>
                <w:sz w:val="24"/>
                <w:szCs w:val="24"/>
              </w:rPr>
              <w:t>15 H 00.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:rsidR="009B443F" w:rsidRPr="007A1599" w:rsidRDefault="009B443F" w:rsidP="009B443F">
            <w:pPr>
              <w:pStyle w:val="Paragraphedeliste"/>
              <w:tabs>
                <w:tab w:val="left" w:pos="5507"/>
              </w:tabs>
              <w:ind w:right="-518"/>
              <w:rPr>
                <w:b/>
                <w:bCs/>
                <w:sz w:val="2"/>
                <w:szCs w:val="2"/>
                <w:u w:val="single"/>
              </w:rPr>
            </w:pPr>
            <w:r>
              <w:rPr>
                <w:b/>
                <w:bCs/>
                <w:sz w:val="6"/>
                <w:szCs w:val="6"/>
              </w:rPr>
              <w:tab/>
            </w:r>
          </w:p>
          <w:p w:rsidR="009B443F" w:rsidRPr="00DA010D" w:rsidRDefault="009B443F" w:rsidP="009B443F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</w:rPr>
              <w:t>A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l’arbitre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singale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sur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feuille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match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rencontre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n’a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pas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eu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lieu suite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l’absence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l’équipe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de </w:t>
            </w:r>
            <w:proofErr w:type="gramStart"/>
            <w:r>
              <w:rPr>
                <w:rFonts w:asciiTheme="majorBidi" w:eastAsia="Arial Unicode MS" w:hAnsiTheme="majorBidi" w:cstheme="majorBidi"/>
                <w:b/>
                <w:bCs/>
                <w:color w:val="FF0000"/>
                <w:sz w:val="24"/>
                <w:szCs w:val="24"/>
              </w:rPr>
              <w:t xml:space="preserve">USK 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sur</w:t>
            </w:r>
            <w:proofErr w:type="spellEnd"/>
            <w:proofErr w:type="gram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Le Lieu.  </w:t>
            </w:r>
          </w:p>
          <w:p w:rsidR="009B443F" w:rsidRPr="00DA010D" w:rsidRDefault="009B443F" w:rsidP="009B443F">
            <w:pPr>
              <w:tabs>
                <w:tab w:val="left" w:pos="7240"/>
              </w:tabs>
            </w:pP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Attendu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Que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Malgré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L’attente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Observée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>allant</w:t>
            </w:r>
            <w:proofErr w:type="spellEnd"/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>
              <w:t>meme au-</w:t>
            </w:r>
            <w:proofErr w:type="spellStart"/>
            <w:r>
              <w:t>delà</w:t>
            </w:r>
            <w:proofErr w:type="spellEnd"/>
            <w:r>
              <w:t xml:space="preserve"> du Temps </w:t>
            </w:r>
            <w:proofErr w:type="spellStart"/>
            <w:r>
              <w:t>Réglementaire</w:t>
            </w:r>
            <w:proofErr w:type="spellEnd"/>
            <w:r>
              <w:t>.</w:t>
            </w:r>
            <w:r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 </w:t>
            </w:r>
          </w:p>
          <w:p w:rsidR="009B443F" w:rsidRPr="0077085E" w:rsidRDefault="009B443F" w:rsidP="009B443F">
            <w:pPr>
              <w:ind w:right="-518"/>
              <w:rPr>
                <w:b/>
                <w:bCs/>
                <w:u w:val="single"/>
              </w:rPr>
            </w:pPr>
          </w:p>
          <w:p w:rsidR="009B443F" w:rsidRPr="0077085E" w:rsidRDefault="009B443F" w:rsidP="009B443F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:rsidR="009B443F" w:rsidRDefault="009B443F" w:rsidP="009B443F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:rsidR="009B443F" w:rsidRPr="00A51A9C" w:rsidRDefault="009B443F" w:rsidP="009B443F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:rsidR="009B443F" w:rsidRPr="006D42D8" w:rsidRDefault="009B443F" w:rsidP="009B443F">
            <w:pPr>
              <w:pStyle w:val="Sansinterligne"/>
              <w:ind w:left="142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</w:t>
            </w:r>
            <w:r w:rsidRPr="00A66C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1)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perdu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par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pénalité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pour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l’équipe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USK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>ttribuer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le gain du match à </w:t>
            </w:r>
            <w:proofErr w:type="spellStart"/>
            <w:r w:rsidRPr="006D42D8">
              <w:rPr>
                <w:rFonts w:asciiTheme="majorBidi" w:hAnsiTheme="majorBidi" w:cstheme="majorBidi"/>
                <w:sz w:val="24"/>
                <w:szCs w:val="24"/>
              </w:rPr>
              <w:t>l’équipe</w:t>
            </w:r>
            <w:proofErr w:type="spellEnd"/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F77EB">
              <w:rPr>
                <w:rFonts w:asciiTheme="majorBidi" w:hAnsiTheme="majorBidi" w:cstheme="majorBidi"/>
                <w:sz w:val="24"/>
                <w:szCs w:val="24"/>
              </w:rPr>
              <w:t>qui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marque 03 buts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et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 03 points.</w:t>
            </w:r>
          </w:p>
          <w:p w:rsidR="009B443F" w:rsidRPr="00A66C71" w:rsidRDefault="009B443F" w:rsidP="009B443F">
            <w:pPr>
              <w:ind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A66C71">
              <w:rPr>
                <w:b/>
                <w:bCs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Défalcation</w:t>
            </w:r>
            <w:proofErr w:type="spellEnd"/>
            <w:r w:rsidRPr="00A66C71">
              <w:rPr>
                <w:sz w:val="24"/>
                <w:szCs w:val="24"/>
              </w:rPr>
              <w:t xml:space="preserve"> d’un </w:t>
            </w:r>
            <w:r>
              <w:rPr>
                <w:b/>
                <w:bCs/>
                <w:color w:val="FF0000"/>
                <w:sz w:val="24"/>
                <w:szCs w:val="24"/>
              </w:rPr>
              <w:t>(03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 xml:space="preserve">) point </w:t>
            </w:r>
            <w:r w:rsidRPr="00A66C71">
              <w:rPr>
                <w:sz w:val="24"/>
                <w:szCs w:val="24"/>
              </w:rPr>
              <w:t xml:space="preserve">à </w:t>
            </w:r>
            <w:proofErr w:type="spellStart"/>
            <w:r w:rsidRPr="00A66C71">
              <w:rPr>
                <w:sz w:val="24"/>
                <w:szCs w:val="24"/>
              </w:rPr>
              <w:t>l’équipe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  <w:r w:rsidRPr="00A66C71">
              <w:rPr>
                <w:color w:val="FF0000"/>
                <w:sz w:val="24"/>
                <w:szCs w:val="24"/>
              </w:rPr>
              <w:t>.</w:t>
            </w:r>
          </w:p>
          <w:p w:rsidR="009B443F" w:rsidRPr="00A66C71" w:rsidRDefault="009B443F" w:rsidP="009B443F">
            <w:pPr>
              <w:ind w:left="142" w:right="-518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A66C71">
              <w:rPr>
                <w:b/>
                <w:bCs/>
                <w:sz w:val="24"/>
                <w:szCs w:val="24"/>
              </w:rPr>
              <w:t>3)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Une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proofErr w:type="spellStart"/>
            <w:r w:rsidRPr="00A66C71">
              <w:rPr>
                <w:sz w:val="24"/>
                <w:szCs w:val="24"/>
              </w:rPr>
              <w:t>amende</w:t>
            </w:r>
            <w:proofErr w:type="spellEnd"/>
            <w:r w:rsidRPr="00A66C71">
              <w:rPr>
                <w:sz w:val="24"/>
                <w:szCs w:val="24"/>
              </w:rPr>
              <w:t xml:space="preserve"> de </w:t>
            </w:r>
            <w:r>
              <w:rPr>
                <w:b/>
                <w:bCs/>
                <w:color w:val="FF0000"/>
                <w:sz w:val="24"/>
                <w:szCs w:val="24"/>
              </w:rPr>
              <w:t>10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 xml:space="preserve"> 000.00 DA</w:t>
            </w:r>
            <w:r w:rsidRPr="00A66C71">
              <w:rPr>
                <w:color w:val="FF0000"/>
                <w:sz w:val="24"/>
                <w:szCs w:val="24"/>
              </w:rPr>
              <w:t xml:space="preserve"> </w:t>
            </w:r>
            <w:r w:rsidRPr="00A66C71">
              <w:rPr>
                <w:sz w:val="24"/>
                <w:szCs w:val="24"/>
              </w:rPr>
              <w:t xml:space="preserve">à </w:t>
            </w:r>
            <w:proofErr w:type="spellStart"/>
            <w:r w:rsidRPr="00A66C71">
              <w:rPr>
                <w:sz w:val="24"/>
                <w:szCs w:val="24"/>
              </w:rPr>
              <w:t>l’équipe</w:t>
            </w:r>
            <w:proofErr w:type="spellEnd"/>
            <w:r w:rsidRPr="00A66C71"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  <w:r w:rsidRPr="00A66C71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  <w:p w:rsidR="009B443F" w:rsidRPr="00522AE0" w:rsidRDefault="009B443F" w:rsidP="009B443F">
            <w:pPr>
              <w:ind w:right="-518"/>
              <w:rPr>
                <w:b/>
                <w:bCs/>
                <w:sz w:val="24"/>
                <w:szCs w:val="24"/>
              </w:rPr>
            </w:pPr>
          </w:p>
        </w:tc>
      </w:tr>
    </w:tbl>
    <w:p w:rsidR="009B443F" w:rsidRDefault="009B443F" w:rsidP="009B443F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"/>
        <w:gridCol w:w="33"/>
        <w:gridCol w:w="33"/>
        <w:gridCol w:w="33"/>
        <w:gridCol w:w="30"/>
        <w:gridCol w:w="81"/>
      </w:tblGrid>
      <w:tr w:rsidR="009B443F" w:rsidTr="00B0034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43F" w:rsidRDefault="009B443F" w:rsidP="00B0034A">
            <w:pPr>
              <w:widowControl/>
              <w:autoSpaceDE/>
              <w:autoSpaceDN/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B443F" w:rsidRDefault="009B443F" w:rsidP="00B0034A"/>
        </w:tc>
      </w:tr>
      <w:tr w:rsidR="009B443F" w:rsidTr="00B0034A">
        <w:trPr>
          <w:gridBefore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43F" w:rsidRDefault="009B443F" w:rsidP="00B0034A">
            <w:pPr>
              <w:widowControl/>
              <w:autoSpaceDE/>
              <w:autoSpaceDN/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B443F" w:rsidRDefault="009B443F" w:rsidP="00B003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43F" w:rsidRDefault="009B443F" w:rsidP="00B0034A"/>
        </w:tc>
      </w:tr>
    </w:tbl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A5732D" w:rsidRDefault="00A5732D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9B443F" w:rsidRDefault="009B443F" w:rsidP="00A5732D">
      <w:pPr>
        <w:pStyle w:val="Corpsdetexte"/>
        <w:ind w:left="720"/>
        <w:rPr>
          <w:color w:val="FF0000"/>
          <w:sz w:val="28"/>
          <w:szCs w:val="28"/>
          <w:u w:val="single"/>
        </w:rPr>
      </w:pPr>
    </w:p>
    <w:p w:rsidR="008C580A" w:rsidRPr="00A5732D" w:rsidRDefault="008C580A" w:rsidP="00A5732D">
      <w:pPr>
        <w:pStyle w:val="Corpsdetexte"/>
        <w:numPr>
          <w:ilvl w:val="0"/>
          <w:numId w:val="32"/>
        </w:numPr>
        <w:rPr>
          <w:color w:val="FF0000"/>
          <w:sz w:val="28"/>
          <w:szCs w:val="28"/>
          <w:u w:val="single"/>
        </w:rPr>
      </w:pPr>
      <w:r w:rsidRPr="00A5732D">
        <w:rPr>
          <w:color w:val="FF0000"/>
          <w:sz w:val="28"/>
          <w:szCs w:val="28"/>
          <w:u w:val="single"/>
        </w:rPr>
        <w:t>Bilan de la séance ;</w:t>
      </w: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-93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7D2A26"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8C580A" w:rsidTr="008C580A">
        <w:trPr>
          <w:trHeight w:val="277"/>
        </w:trPr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011E2B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03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D2A26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EE13C5" w:rsidRDefault="007D2A26" w:rsidP="007D2A26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 xml:space="preserve">SUSPENSION 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011E2B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EE13C5" w:rsidRDefault="007D2A26" w:rsidP="007D2A26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011E2B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41765A" w:rsidRDefault="007D2A26" w:rsidP="007D2A26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7D2A26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05481D" w:rsidRDefault="0005481D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05481D" w:rsidRDefault="0005481D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05481D" w:rsidRDefault="0005481D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</w:t>
      </w:r>
    </w:p>
    <w:p w:rsidR="007D2A26" w:rsidRDefault="00D71E9A" w:rsidP="008E3511">
      <w:pPr>
        <w:pStyle w:val="Corpsdetexte"/>
        <w:ind w:left="3338"/>
        <w:rPr>
          <w:color w:val="FF0000"/>
          <w:sz w:val="28"/>
          <w:szCs w:val="28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</w:p>
    <w:p w:rsidR="008E3511" w:rsidRPr="00420156" w:rsidRDefault="008E3511" w:rsidP="0005481D">
      <w:pPr>
        <w:pStyle w:val="Corpsdetexte"/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lastRenderedPageBreak/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011E2B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</w:tc>
        <w:tc>
          <w:tcPr>
            <w:tcW w:w="2127" w:type="dxa"/>
            <w:shd w:val="clear" w:color="auto" w:fill="FFFF00"/>
          </w:tcPr>
          <w:p w:rsidR="00061B1E" w:rsidRPr="008C580A" w:rsidRDefault="00011E2B" w:rsidP="008E351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:rsidR="00061B1E" w:rsidRPr="00415BAB" w:rsidRDefault="00754C63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61B1E" w:rsidRPr="008C580A" w:rsidRDefault="00011E2B" w:rsidP="00011E2B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20</w:t>
            </w:r>
            <w:bookmarkStart w:id="0" w:name="_GoBack"/>
            <w:bookmarkEnd w:id="0"/>
            <w:r>
              <w:rPr>
                <w:color w:val="FF0000"/>
                <w:sz w:val="28"/>
                <w:szCs w:val="28"/>
              </w:rPr>
              <w:t xml:space="preserve"> </w:t>
            </w:r>
            <w:r w:rsidR="00754C63">
              <w:rPr>
                <w:color w:val="FF0000"/>
                <w:sz w:val="28"/>
                <w:szCs w:val="28"/>
              </w:rPr>
              <w:t>000,00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11E2B" w:rsidTr="008E3511">
        <w:trPr>
          <w:trHeight w:val="106"/>
          <w:jc w:val="center"/>
        </w:trPr>
        <w:tc>
          <w:tcPr>
            <w:tcW w:w="763" w:type="dxa"/>
          </w:tcPr>
          <w:p w:rsidR="00011E2B" w:rsidRDefault="00011E2B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:rsidR="00011E2B" w:rsidRDefault="00011E2B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</w:t>
            </w:r>
          </w:p>
        </w:tc>
        <w:tc>
          <w:tcPr>
            <w:tcW w:w="2127" w:type="dxa"/>
            <w:shd w:val="clear" w:color="auto" w:fill="FFFF00"/>
          </w:tcPr>
          <w:p w:rsidR="00011E2B" w:rsidRDefault="00011E2B" w:rsidP="008E351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USK</w:t>
            </w:r>
          </w:p>
        </w:tc>
        <w:tc>
          <w:tcPr>
            <w:tcW w:w="2268" w:type="dxa"/>
          </w:tcPr>
          <w:p w:rsidR="00011E2B" w:rsidRDefault="00011E2B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11E2B" w:rsidRDefault="00011E2B" w:rsidP="008C580A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10 000.00</w:t>
            </w:r>
          </w:p>
        </w:tc>
        <w:tc>
          <w:tcPr>
            <w:tcW w:w="1842" w:type="dxa"/>
          </w:tcPr>
          <w:p w:rsidR="00011E2B" w:rsidRDefault="00011E2B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68638D">
      <w:pPr>
        <w:pStyle w:val="Paragraphedeliste"/>
        <w:widowControl/>
        <w:numPr>
          <w:ilvl w:val="0"/>
          <w:numId w:val="1"/>
        </w:numPr>
        <w:autoSpaceDE/>
        <w:autoSpaceDN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011E2B" w:rsidRDefault="008E3511" w:rsidP="00011E2B">
      <w:pPr>
        <w:widowControl/>
        <w:autoSpaceDE/>
        <w:autoSpaceDN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011E2B" w:rsidRDefault="00011E2B" w:rsidP="00011E2B">
      <w:pPr>
        <w:widowControl/>
        <w:autoSpaceDE/>
        <w:autoSpaceDN/>
        <w:ind w:left="2595"/>
        <w:rPr>
          <w:b/>
          <w:bCs/>
          <w:sz w:val="24"/>
          <w:szCs w:val="24"/>
          <w:lang w:eastAsia="fr-FR"/>
        </w:rPr>
      </w:pPr>
    </w:p>
    <w:p w:rsidR="00011E2B" w:rsidRDefault="00011E2B" w:rsidP="00011E2B">
      <w:pPr>
        <w:widowControl/>
        <w:autoSpaceDE/>
        <w:autoSpaceDN/>
        <w:ind w:left="2595"/>
        <w:rPr>
          <w:b/>
          <w:bCs/>
          <w:sz w:val="24"/>
          <w:szCs w:val="24"/>
          <w:lang w:eastAsia="fr-FR"/>
        </w:rPr>
      </w:pPr>
    </w:p>
    <w:p w:rsidR="00011E2B" w:rsidRPr="00280CFD" w:rsidRDefault="00011E2B" w:rsidP="00011E2B">
      <w:pPr>
        <w:widowControl/>
        <w:autoSpaceDE/>
        <w:autoSpaceDN/>
        <w:ind w:left="2595"/>
        <w:rPr>
          <w:b/>
          <w:bCs/>
          <w:sz w:val="24"/>
          <w:szCs w:val="24"/>
          <w:lang w:eastAsia="fr-FR"/>
        </w:rPr>
      </w:pPr>
    </w:p>
    <w:p w:rsidR="008E3511" w:rsidRPr="00166E24" w:rsidRDefault="008E3511" w:rsidP="0068638D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</w:t>
      </w:r>
      <w:r w:rsidR="008C580A">
        <w:rPr>
          <w:sz w:val="24"/>
          <w:szCs w:val="24"/>
        </w:rPr>
        <w:t xml:space="preserve">                       </w:t>
      </w:r>
      <w:r w:rsidR="00754C63">
        <w:rPr>
          <w:sz w:val="24"/>
          <w:szCs w:val="24"/>
        </w:rPr>
        <w:t xml:space="preserve">     </w:t>
      </w:r>
      <w:r w:rsidR="008C580A">
        <w:rPr>
          <w:sz w:val="24"/>
          <w:szCs w:val="24"/>
        </w:rPr>
        <w:t xml:space="preserve">   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DA010D" w:rsidRDefault="00921747" w:rsidP="00011E2B">
      <w:pPr>
        <w:pStyle w:val="Sansinterligne"/>
        <w:tabs>
          <w:tab w:val="left" w:pos="9900"/>
        </w:tabs>
        <w:jc w:val="center"/>
      </w:pPr>
      <w:r w:rsidRPr="00166E24">
        <w:rPr>
          <w:b/>
          <w:bCs/>
          <w:sz w:val="24"/>
          <w:szCs w:val="24"/>
        </w:rPr>
        <w:t xml:space="preserve">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</w:t>
      </w:r>
      <w:r w:rsidR="00101EBD">
        <w:rPr>
          <w:b/>
          <w:bCs/>
          <w:sz w:val="24"/>
          <w:szCs w:val="24"/>
        </w:rPr>
        <w:t xml:space="preserve">                                     </w:t>
      </w:r>
      <w:r w:rsidR="00DD68A8">
        <w:rPr>
          <w:b/>
          <w:bCs/>
          <w:sz w:val="24"/>
          <w:szCs w:val="24"/>
        </w:rPr>
        <w:t xml:space="preserve">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</w:t>
      </w:r>
    </w:p>
    <w:sectPr w:rsidR="00DA010D" w:rsidSect="008E3511">
      <w:headerReference w:type="default" r:id="rId14"/>
      <w:footerReference w:type="default" r:id="rId15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6A3" w:rsidRDefault="00E256A3" w:rsidP="00197EB0">
      <w:r>
        <w:separator/>
      </w:r>
    </w:p>
  </w:endnote>
  <w:endnote w:type="continuationSeparator" w:id="0">
    <w:p w:rsidR="00E256A3" w:rsidRDefault="00E256A3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B08" w:rsidRDefault="00E256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D66B08" w:rsidRDefault="00D66B0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D66B08" w:rsidRDefault="00D66B0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011E2B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6A3" w:rsidRDefault="00E256A3" w:rsidP="00197EB0">
      <w:r>
        <w:separator/>
      </w:r>
    </w:p>
  </w:footnote>
  <w:footnote w:type="continuationSeparator" w:id="0">
    <w:p w:rsidR="00E256A3" w:rsidRDefault="00E256A3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B08" w:rsidRDefault="00E256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D66B08" w:rsidRDefault="00D66B0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D66B08" w:rsidRDefault="00D66B0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D66B08" w:rsidRDefault="00D66B0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D66B08" w:rsidRDefault="00D66B08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0.9pt;height:10.9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11E2B"/>
    <w:rsid w:val="0005481D"/>
    <w:rsid w:val="0005647E"/>
    <w:rsid w:val="00061B1E"/>
    <w:rsid w:val="00064EBC"/>
    <w:rsid w:val="00081F60"/>
    <w:rsid w:val="00094B63"/>
    <w:rsid w:val="000A4203"/>
    <w:rsid w:val="000A583B"/>
    <w:rsid w:val="000C01CC"/>
    <w:rsid w:val="000D6EF5"/>
    <w:rsid w:val="00101C11"/>
    <w:rsid w:val="00101EBD"/>
    <w:rsid w:val="00104D32"/>
    <w:rsid w:val="0014410F"/>
    <w:rsid w:val="00166E24"/>
    <w:rsid w:val="00175184"/>
    <w:rsid w:val="001921ED"/>
    <w:rsid w:val="00197EB0"/>
    <w:rsid w:val="001A7707"/>
    <w:rsid w:val="001D1664"/>
    <w:rsid w:val="001D5575"/>
    <w:rsid w:val="001E60B4"/>
    <w:rsid w:val="00225421"/>
    <w:rsid w:val="00270658"/>
    <w:rsid w:val="00274BFB"/>
    <w:rsid w:val="002831A9"/>
    <w:rsid w:val="002852B3"/>
    <w:rsid w:val="002C15EF"/>
    <w:rsid w:val="002C61E8"/>
    <w:rsid w:val="002D151C"/>
    <w:rsid w:val="00372B0C"/>
    <w:rsid w:val="003A7670"/>
    <w:rsid w:val="00415BAB"/>
    <w:rsid w:val="00420156"/>
    <w:rsid w:val="0043445B"/>
    <w:rsid w:val="00436C95"/>
    <w:rsid w:val="00444BD8"/>
    <w:rsid w:val="00473592"/>
    <w:rsid w:val="004B2ABF"/>
    <w:rsid w:val="004D56CF"/>
    <w:rsid w:val="004E2C39"/>
    <w:rsid w:val="004E74B2"/>
    <w:rsid w:val="00522AE0"/>
    <w:rsid w:val="00541B34"/>
    <w:rsid w:val="0056139B"/>
    <w:rsid w:val="00591498"/>
    <w:rsid w:val="005A00FA"/>
    <w:rsid w:val="005A08DB"/>
    <w:rsid w:val="005B6474"/>
    <w:rsid w:val="005C195D"/>
    <w:rsid w:val="005D1062"/>
    <w:rsid w:val="005D693E"/>
    <w:rsid w:val="00632354"/>
    <w:rsid w:val="006509B6"/>
    <w:rsid w:val="00662D4E"/>
    <w:rsid w:val="00672079"/>
    <w:rsid w:val="0068638D"/>
    <w:rsid w:val="00692168"/>
    <w:rsid w:val="00694E51"/>
    <w:rsid w:val="00695402"/>
    <w:rsid w:val="006A09F1"/>
    <w:rsid w:val="006A1FBB"/>
    <w:rsid w:val="006F5082"/>
    <w:rsid w:val="006F77EA"/>
    <w:rsid w:val="00702F1F"/>
    <w:rsid w:val="00721DB4"/>
    <w:rsid w:val="0072574D"/>
    <w:rsid w:val="00727B5B"/>
    <w:rsid w:val="00754C63"/>
    <w:rsid w:val="00790B54"/>
    <w:rsid w:val="00795D4C"/>
    <w:rsid w:val="007D2A26"/>
    <w:rsid w:val="00852774"/>
    <w:rsid w:val="00854938"/>
    <w:rsid w:val="00865F95"/>
    <w:rsid w:val="008950BA"/>
    <w:rsid w:val="008B1900"/>
    <w:rsid w:val="008B3101"/>
    <w:rsid w:val="008C580A"/>
    <w:rsid w:val="008D44C6"/>
    <w:rsid w:val="008E3511"/>
    <w:rsid w:val="008E4997"/>
    <w:rsid w:val="008F54F0"/>
    <w:rsid w:val="00901683"/>
    <w:rsid w:val="00902426"/>
    <w:rsid w:val="00921747"/>
    <w:rsid w:val="00925D50"/>
    <w:rsid w:val="0095771B"/>
    <w:rsid w:val="00974667"/>
    <w:rsid w:val="009830E7"/>
    <w:rsid w:val="009B443F"/>
    <w:rsid w:val="009B5354"/>
    <w:rsid w:val="009C6193"/>
    <w:rsid w:val="009D6B58"/>
    <w:rsid w:val="009E0002"/>
    <w:rsid w:val="00A017F0"/>
    <w:rsid w:val="00A1429B"/>
    <w:rsid w:val="00A14486"/>
    <w:rsid w:val="00A3221B"/>
    <w:rsid w:val="00A40140"/>
    <w:rsid w:val="00A5732D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0229F"/>
    <w:rsid w:val="00B07B9B"/>
    <w:rsid w:val="00B121DD"/>
    <w:rsid w:val="00B54891"/>
    <w:rsid w:val="00B62F59"/>
    <w:rsid w:val="00B654C0"/>
    <w:rsid w:val="00B724D7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1295"/>
    <w:rsid w:val="00CB4D58"/>
    <w:rsid w:val="00CC19AA"/>
    <w:rsid w:val="00CD2C5B"/>
    <w:rsid w:val="00CD78EC"/>
    <w:rsid w:val="00CF3F4D"/>
    <w:rsid w:val="00D52A8F"/>
    <w:rsid w:val="00D6313A"/>
    <w:rsid w:val="00D65FFD"/>
    <w:rsid w:val="00D66B08"/>
    <w:rsid w:val="00D67CDE"/>
    <w:rsid w:val="00D71E9A"/>
    <w:rsid w:val="00D77A39"/>
    <w:rsid w:val="00D8667D"/>
    <w:rsid w:val="00D92101"/>
    <w:rsid w:val="00DA010D"/>
    <w:rsid w:val="00DA3CA0"/>
    <w:rsid w:val="00DB61C5"/>
    <w:rsid w:val="00DD4074"/>
    <w:rsid w:val="00DD68A8"/>
    <w:rsid w:val="00E256A3"/>
    <w:rsid w:val="00E54E61"/>
    <w:rsid w:val="00E5722A"/>
    <w:rsid w:val="00E61E80"/>
    <w:rsid w:val="00E651B2"/>
    <w:rsid w:val="00E67FC0"/>
    <w:rsid w:val="00E90E0D"/>
    <w:rsid w:val="00E92C86"/>
    <w:rsid w:val="00EA5932"/>
    <w:rsid w:val="00EB226C"/>
    <w:rsid w:val="00EB635C"/>
    <w:rsid w:val="00EC0CC1"/>
    <w:rsid w:val="00F25702"/>
    <w:rsid w:val="00F3794C"/>
    <w:rsid w:val="00F61939"/>
    <w:rsid w:val="00F66471"/>
    <w:rsid w:val="00F70062"/>
    <w:rsid w:val="00F9018B"/>
    <w:rsid w:val="00F97444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1D2F21B-6411-40A8-866E-6C7744C3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A14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2041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623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fconnect.dz/demandes/licenceJr.php?num_demande=54673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5</Pages>
  <Words>877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100</cp:revision>
  <dcterms:created xsi:type="dcterms:W3CDTF">2025-03-25T14:16:00Z</dcterms:created>
  <dcterms:modified xsi:type="dcterms:W3CDTF">2025-05-08T10:16:00Z</dcterms:modified>
</cp:coreProperties>
</file>