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C6A78" w14:textId="77777777" w:rsidR="002C4887" w:rsidRPr="002C4887" w:rsidRDefault="002C4887" w:rsidP="00DF70F7">
      <w:pPr>
        <w:spacing w:after="0" w:line="240" w:lineRule="auto"/>
        <w:rPr>
          <w:sz w:val="24"/>
          <w:szCs w:val="24"/>
        </w:rPr>
      </w:pPr>
      <w:r w:rsidRPr="002C4887">
        <w:rPr>
          <w:sz w:val="24"/>
          <w:szCs w:val="24"/>
        </w:rPr>
        <w:t>FEDERATION ALGERIENNE DE FOOTBALL</w:t>
      </w:r>
    </w:p>
    <w:p w14:paraId="0C8D53EA" w14:textId="77777777" w:rsidR="002C4887" w:rsidRPr="002C4887" w:rsidRDefault="002C4887" w:rsidP="00AD0F8B">
      <w:pPr>
        <w:spacing w:after="0" w:line="240" w:lineRule="auto"/>
        <w:jc w:val="center"/>
        <w:rPr>
          <w:sz w:val="24"/>
          <w:szCs w:val="24"/>
        </w:rPr>
      </w:pPr>
      <w:r w:rsidRPr="002C4887">
        <w:rPr>
          <w:sz w:val="24"/>
          <w:szCs w:val="24"/>
        </w:rPr>
        <w:t>LIGUE WILAYA DE FOOTBALL DE ANNABA</w:t>
      </w:r>
    </w:p>
    <w:p w14:paraId="24D8F514" w14:textId="323EB52B" w:rsidR="002C4887" w:rsidRPr="002C4887" w:rsidRDefault="002C4887" w:rsidP="002C4887">
      <w:pPr>
        <w:spacing w:after="0" w:line="240" w:lineRule="auto"/>
        <w:jc w:val="center"/>
        <w:rPr>
          <w:sz w:val="24"/>
          <w:szCs w:val="24"/>
        </w:rPr>
      </w:pPr>
      <w:r w:rsidRPr="002C4887">
        <w:rPr>
          <w:sz w:val="24"/>
          <w:szCs w:val="24"/>
        </w:rPr>
        <w:t>Calendrier Division Pre-Honneur Catégorie Seniors Saison 2022-2023</w:t>
      </w:r>
    </w:p>
    <w:p w14:paraId="2AB8EF3D" w14:textId="77777777" w:rsidR="002C4887" w:rsidRDefault="002C4887" w:rsidP="002C4887">
      <w:pPr>
        <w:spacing w:after="0" w:line="240" w:lineRule="auto"/>
        <w:jc w:val="center"/>
      </w:pPr>
    </w:p>
    <w:tbl>
      <w:tblPr>
        <w:tblStyle w:val="Grilledutableau"/>
        <w:tblW w:w="14029" w:type="dxa"/>
        <w:jc w:val="center"/>
        <w:tblLook w:val="04A0" w:firstRow="1" w:lastRow="0" w:firstColumn="1" w:lastColumn="0" w:noHBand="0" w:noVBand="1"/>
      </w:tblPr>
      <w:tblGrid>
        <w:gridCol w:w="1701"/>
        <w:gridCol w:w="942"/>
        <w:gridCol w:w="1070"/>
        <w:gridCol w:w="1070"/>
        <w:gridCol w:w="1070"/>
        <w:gridCol w:w="1070"/>
        <w:gridCol w:w="1070"/>
        <w:gridCol w:w="1070"/>
        <w:gridCol w:w="1070"/>
        <w:gridCol w:w="1070"/>
        <w:gridCol w:w="1070"/>
        <w:gridCol w:w="1756"/>
      </w:tblGrid>
      <w:tr w:rsidR="00112C77" w14:paraId="1E57568A" w14:textId="5B898070" w:rsidTr="00112C77">
        <w:trPr>
          <w:trHeight w:val="22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58754FA9" w14:textId="36640C5D" w:rsidR="00112C77" w:rsidRPr="00112C77" w:rsidRDefault="00112C77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JOURNEES</w:t>
            </w:r>
          </w:p>
        </w:tc>
        <w:tc>
          <w:tcPr>
            <w:tcW w:w="10572" w:type="dxa"/>
            <w:gridSpan w:val="10"/>
            <w:shd w:val="clear" w:color="auto" w:fill="E2EFD9" w:themeFill="accent6" w:themeFillTint="33"/>
            <w:vAlign w:val="center"/>
          </w:tcPr>
          <w:p w14:paraId="45113841" w14:textId="09EAC402" w:rsidR="00112C77" w:rsidRPr="00112C77" w:rsidRDefault="00112C77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RENCONTRES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40A80136" w14:textId="42DC9257" w:rsidR="00112C77" w:rsidRPr="00112C77" w:rsidRDefault="00112C77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JOURNEES</w:t>
            </w:r>
          </w:p>
        </w:tc>
      </w:tr>
      <w:tr w:rsidR="00112C77" w14:paraId="433BB2E7" w14:textId="0843482A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179FB903" w14:textId="22E6DB77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 er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65896980" w14:textId="11B77855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63A1434B" w14:textId="5043563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3C9F6E63" w14:textId="57A83AAB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4B5A9325" w14:textId="6AC74FC3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6CCBE1B5" w14:textId="29243104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649ED2D7" w14:textId="09A8EEB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3C0B6623" w14:textId="7EB3D6C0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1C5A1300" w14:textId="563F76F4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4697A903" w14:textId="04C50892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18343B0B" w14:textId="181AD0C6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26C9C8EC" w14:textId="36D1F19C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10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112C77" w14:paraId="3A32447C" w14:textId="262DDADB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644B2773" w14:textId="062B95DF" w:rsidR="00D71AD6" w:rsidRPr="00112C77" w:rsidRDefault="00D71AD6" w:rsidP="00D71AD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02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32355752" w14:textId="740428EB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4363B7E2" w14:textId="1320BD7D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639243CC" w14:textId="25FDBABB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7D3FDC1F" w14:textId="7C10AE0A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15EC8A80" w14:textId="0CDB7ACD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2E8A0015" w14:textId="04518540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7F31E637" w14:textId="27C77574" w:rsidR="00D71AD6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3859BBD9" w14:textId="31A0EC65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65885503" w14:textId="1F03A364" w:rsidR="00D71AD6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4831C439" w14:textId="6997B5F4" w:rsidR="00D71AD6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38418F2E" w14:textId="3060E17F" w:rsidR="00D71AD6" w:rsidRPr="00112C77" w:rsidRDefault="00D71AD6" w:rsidP="00D71AD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11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112C77" w14:paraId="73451D65" w14:textId="461EB4B2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357A0E35" w14:textId="019C2676" w:rsidR="00D71AD6" w:rsidRPr="00112C77" w:rsidRDefault="00D71AD6" w:rsidP="00D71AD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03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67FD3D5" w14:textId="2046AE12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10EE5E49" w14:textId="706C163A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23A3CA12" w14:textId="6A93F5A3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5D8BED2E" w14:textId="5516BB05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5C16D2FA" w14:textId="1C3B1B81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72A8B5C8" w14:textId="30C0571C" w:rsidR="00D71AD6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4D52A840" w14:textId="4B9FF964" w:rsidR="00D71AD6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770D7CFB" w14:textId="34BF4598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5B80B24D" w14:textId="6B381F74" w:rsidR="00D71AD6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2306FA77" w14:textId="567A9520" w:rsidR="00D71AD6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5DC36CFD" w14:textId="3AC773F7" w:rsidR="00D71AD6" w:rsidRPr="00112C77" w:rsidRDefault="00D71AD6" w:rsidP="00D71AD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12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112C77" w14:paraId="2DFCED6F" w14:textId="2D3903DF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3D859B56" w14:textId="5AE1EDF6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04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49A4FE98" w14:textId="06BC0B23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59C7EA94" w14:textId="14644D1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657F160A" w14:textId="19243CA1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577D7B83" w14:textId="26EEF5ED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03F8306D" w14:textId="2116CD6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63668549" w14:textId="57AB8A92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6F142A7E" w14:textId="2F82085F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73AF0FF8" w14:textId="1F8F3EE0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1E048206" w14:textId="1B6B3A3F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7F56534E" w14:textId="6429D706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2DC6DA9D" w14:textId="13C846A8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13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112C77" w14:paraId="000BA7C7" w14:textId="40BD7581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5B2D7937" w14:textId="5C561D20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05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7A900E2A" w14:textId="64113993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037C63A3" w14:textId="18593EF5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560719CA" w14:textId="0E303E77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69752F59" w14:textId="7511FF7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4FA668C9" w14:textId="4AC1CA68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3E0EBFBC" w14:textId="4B692FF1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56DE6B88" w14:textId="20757303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2DD03140" w14:textId="2038E14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6FE2CDB" w14:textId="4EFB2990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3F519FBE" w14:textId="4ACE0F28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396A199C" w14:textId="380F205F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14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112C77" w14:paraId="4F6B6CE2" w14:textId="36654A7E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5A302514" w14:textId="46C608FC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06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040B5B6B" w14:textId="040165CE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42BECF3E" w14:textId="258896C8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2D216048" w14:textId="4386FFDF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74776D10" w14:textId="46BE4AC9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4A006E2" w14:textId="716537D0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2A34E08C" w14:textId="52437131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49972989" w14:textId="40112E07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47213BF8" w14:textId="22723067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610672B5" w14:textId="26F55BD0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66E78EED" w14:textId="120322FC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5C62FB0E" w14:textId="03B8FA48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15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112C77" w14:paraId="08E52FE1" w14:textId="5C462392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673CFFDA" w14:textId="3FC05B27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07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A3041A9" w14:textId="59204CEB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1853C6B7" w14:textId="26794F90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60FB178C" w14:textId="3F10152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1BC33120" w14:textId="799E2198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A40553E" w14:textId="0C61D7B6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01130358" w14:textId="1891FF04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5173F5F3" w14:textId="7E7815CC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68AF40D8" w14:textId="5753CC9A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6579468" w14:textId="2AA2289D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09CF8FEE" w14:textId="12C3B1E1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7AD1428C" w14:textId="72BEE360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16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2C4887" w14:paraId="0E49A9E7" w14:textId="77777777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66840386" w14:textId="2A949CC4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08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718807C4" w14:textId="18E8C771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0A9ECD1D" w14:textId="30D8BDE5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092F7C06" w14:textId="2525535E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7DB5A547" w14:textId="58023B18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3C92905A" w14:textId="365BB7C0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5DB89466" w14:textId="2F41FA94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0D2206BE" w14:textId="153F7729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6D6959E6" w14:textId="511EBDEC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7DAAB334" w14:textId="58E3E331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18A9CC67" w14:textId="7FF36EE1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45133E4B" w14:textId="62B11689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17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2C4887" w14:paraId="1B2330E4" w14:textId="77777777" w:rsidTr="002C4887">
        <w:trPr>
          <w:trHeight w:val="567"/>
          <w:jc w:val="center"/>
        </w:trPr>
        <w:tc>
          <w:tcPr>
            <w:tcW w:w="1701" w:type="dxa"/>
            <w:shd w:val="clear" w:color="auto" w:fill="E2EFD9" w:themeFill="accent6" w:themeFillTint="33"/>
            <w:vAlign w:val="center"/>
          </w:tcPr>
          <w:p w14:paraId="4271CC75" w14:textId="4600BC53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09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942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22BD8A69" w14:textId="785A454C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5C7392D1" w14:textId="52E76ABE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JMCRB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58D4505D" w14:textId="23CD794F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641BE3F6" w14:textId="5EF4704F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1D054EF4" w14:textId="41706EB4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USC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6FB2A068" w14:textId="13439DB6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EDEDED" w:themeFill="accent3" w:themeFillTint="33"/>
            <w:vAlign w:val="center"/>
          </w:tcPr>
          <w:p w14:paraId="32C0B7B5" w14:textId="5E42A925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EDEDED" w:themeFill="accent3" w:themeFillTint="33"/>
            <w:vAlign w:val="center"/>
          </w:tcPr>
          <w:p w14:paraId="26547365" w14:textId="1E9612BA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SMEH</w:t>
            </w:r>
          </w:p>
        </w:tc>
        <w:tc>
          <w:tcPr>
            <w:tcW w:w="107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14:paraId="10DBBEF7" w14:textId="531B766B" w:rsidR="00535724" w:rsidRPr="00112C77" w:rsidRDefault="00112C77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70" w:type="dxa"/>
            <w:tcBorders>
              <w:left w:val="nil"/>
            </w:tcBorders>
            <w:shd w:val="clear" w:color="auto" w:fill="DEEAF6" w:themeFill="accent5" w:themeFillTint="33"/>
            <w:vAlign w:val="center"/>
          </w:tcPr>
          <w:p w14:paraId="5939B1F7" w14:textId="0F44E22F" w:rsidR="00535724" w:rsidRPr="00112C77" w:rsidRDefault="00D71AD6" w:rsidP="002C488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</w:p>
        </w:tc>
        <w:tc>
          <w:tcPr>
            <w:tcW w:w="1756" w:type="dxa"/>
            <w:shd w:val="clear" w:color="auto" w:fill="E2EFD9" w:themeFill="accent6" w:themeFillTint="33"/>
            <w:vAlign w:val="center"/>
          </w:tcPr>
          <w:p w14:paraId="156D3F54" w14:textId="13D51D17" w:rsidR="00535724" w:rsidRPr="00112C77" w:rsidRDefault="00535724" w:rsidP="005357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18 </w:t>
            </w:r>
            <w:proofErr w:type="spellStart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112C7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Journée</w:t>
            </w:r>
          </w:p>
        </w:tc>
      </w:tr>
    </w:tbl>
    <w:p w14:paraId="5D4C09F2" w14:textId="0A94D8B9" w:rsidR="00535724" w:rsidRDefault="00535724"/>
    <w:p w14:paraId="0B4AF0AD" w14:textId="54FFCA8E" w:rsidR="00535724" w:rsidRDefault="00535724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60"/>
        <w:gridCol w:w="1644"/>
        <w:gridCol w:w="460"/>
        <w:gridCol w:w="1701"/>
        <w:gridCol w:w="460"/>
        <w:gridCol w:w="1814"/>
        <w:gridCol w:w="460"/>
        <w:gridCol w:w="1701"/>
        <w:gridCol w:w="460"/>
        <w:gridCol w:w="1587"/>
      </w:tblGrid>
      <w:tr w:rsidR="007D4FD4" w:rsidRPr="009756B6" w14:paraId="5782887E" w14:textId="77777777" w:rsidTr="00AD0F8B">
        <w:trPr>
          <w:jc w:val="center"/>
        </w:trPr>
        <w:tc>
          <w:tcPr>
            <w:tcW w:w="460" w:type="dxa"/>
            <w:shd w:val="clear" w:color="auto" w:fill="FFF2CC" w:themeFill="accent4" w:themeFillTint="33"/>
          </w:tcPr>
          <w:p w14:paraId="2BF8C447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644" w:type="dxa"/>
            <w:vAlign w:val="center"/>
          </w:tcPr>
          <w:p w14:paraId="018E91CB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A EL BOUNI</w:t>
            </w:r>
          </w:p>
        </w:tc>
        <w:tc>
          <w:tcPr>
            <w:tcW w:w="460" w:type="dxa"/>
            <w:shd w:val="clear" w:color="auto" w:fill="FFF2CC" w:themeFill="accent4" w:themeFillTint="33"/>
          </w:tcPr>
          <w:p w14:paraId="557BBC7C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701" w:type="dxa"/>
            <w:vAlign w:val="center"/>
          </w:tcPr>
          <w:p w14:paraId="06FAD38B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 xml:space="preserve">CA. </w:t>
            </w:r>
            <w:proofErr w:type="spellStart"/>
            <w:r w:rsidRPr="009756B6">
              <w:rPr>
                <w:b/>
                <w:bCs/>
                <w:sz w:val="24"/>
                <w:szCs w:val="24"/>
              </w:rPr>
              <w:t>Sidi.Amar</w:t>
            </w:r>
            <w:proofErr w:type="spellEnd"/>
          </w:p>
        </w:tc>
        <w:tc>
          <w:tcPr>
            <w:tcW w:w="460" w:type="dxa"/>
            <w:shd w:val="clear" w:color="auto" w:fill="FFF2CC" w:themeFill="accent4" w:themeFillTint="33"/>
          </w:tcPr>
          <w:p w14:paraId="5F92290D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814" w:type="dxa"/>
            <w:vAlign w:val="center"/>
          </w:tcPr>
          <w:p w14:paraId="053DC259" w14:textId="0A973B85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N. Oued. Nil</w:t>
            </w:r>
          </w:p>
        </w:tc>
        <w:tc>
          <w:tcPr>
            <w:tcW w:w="460" w:type="dxa"/>
            <w:shd w:val="clear" w:color="auto" w:fill="FFF2CC" w:themeFill="accent4" w:themeFillTint="33"/>
          </w:tcPr>
          <w:p w14:paraId="2D559604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14:paraId="4768EE72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756B6">
              <w:rPr>
                <w:b/>
                <w:bCs/>
                <w:sz w:val="24"/>
                <w:szCs w:val="24"/>
              </w:rPr>
              <w:t>JMCR.Bouni</w:t>
            </w:r>
            <w:proofErr w:type="spellEnd"/>
          </w:p>
        </w:tc>
        <w:tc>
          <w:tcPr>
            <w:tcW w:w="460" w:type="dxa"/>
            <w:shd w:val="clear" w:color="auto" w:fill="FFF2CC" w:themeFill="accent4" w:themeFillTint="33"/>
          </w:tcPr>
          <w:p w14:paraId="1F9060D6" w14:textId="77777777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87" w:type="dxa"/>
          </w:tcPr>
          <w:p w14:paraId="00DFA7EB" w14:textId="465529D2" w:rsidR="007D4FD4" w:rsidRPr="009756B6" w:rsidRDefault="00112C77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9756B6">
              <w:rPr>
                <w:b/>
                <w:bCs/>
                <w:sz w:val="24"/>
                <w:szCs w:val="24"/>
              </w:rPr>
              <w:t>Chaiba</w:t>
            </w:r>
            <w:proofErr w:type="spellEnd"/>
          </w:p>
        </w:tc>
      </w:tr>
      <w:tr w:rsidR="007D4FD4" w:rsidRPr="009756B6" w14:paraId="7E2421EF" w14:textId="77777777" w:rsidTr="00AD0F8B">
        <w:trPr>
          <w:jc w:val="center"/>
        </w:trPr>
        <w:tc>
          <w:tcPr>
            <w:tcW w:w="460" w:type="dxa"/>
            <w:shd w:val="clear" w:color="auto" w:fill="FFF2CC" w:themeFill="accent4" w:themeFillTint="33"/>
          </w:tcPr>
          <w:p w14:paraId="45BB3EDA" w14:textId="124329D6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44" w:type="dxa"/>
            <w:vAlign w:val="center"/>
          </w:tcPr>
          <w:p w14:paraId="3B66FC33" w14:textId="77FF1237" w:rsidR="007D4FD4" w:rsidRPr="009756B6" w:rsidRDefault="00112C77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MO. Bouna</w:t>
            </w:r>
          </w:p>
        </w:tc>
        <w:tc>
          <w:tcPr>
            <w:tcW w:w="460" w:type="dxa"/>
            <w:shd w:val="clear" w:color="auto" w:fill="FFF2CC" w:themeFill="accent4" w:themeFillTint="33"/>
          </w:tcPr>
          <w:p w14:paraId="78E6038B" w14:textId="0072A564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14:paraId="2B22F597" w14:textId="2BE3CF8B" w:rsidR="007D4FD4" w:rsidRPr="009756B6" w:rsidRDefault="00112C77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 xml:space="preserve">NC. </w:t>
            </w:r>
            <w:proofErr w:type="spellStart"/>
            <w:r w:rsidRPr="009756B6">
              <w:rPr>
                <w:b/>
                <w:bCs/>
                <w:sz w:val="24"/>
                <w:szCs w:val="24"/>
              </w:rPr>
              <w:t>Horaicha</w:t>
            </w:r>
            <w:proofErr w:type="spellEnd"/>
          </w:p>
        </w:tc>
        <w:tc>
          <w:tcPr>
            <w:tcW w:w="460" w:type="dxa"/>
            <w:shd w:val="clear" w:color="auto" w:fill="FFF2CC" w:themeFill="accent4" w:themeFillTint="33"/>
          </w:tcPr>
          <w:p w14:paraId="773472B3" w14:textId="26C14AC4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4" w:type="dxa"/>
            <w:vAlign w:val="center"/>
          </w:tcPr>
          <w:p w14:paraId="32213CDB" w14:textId="0C1504EB" w:rsidR="007D4FD4" w:rsidRPr="009756B6" w:rsidRDefault="00112C77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 xml:space="preserve">US. </w:t>
            </w:r>
            <w:proofErr w:type="spellStart"/>
            <w:r w:rsidRPr="009756B6">
              <w:rPr>
                <w:b/>
                <w:bCs/>
                <w:sz w:val="24"/>
                <w:szCs w:val="24"/>
              </w:rPr>
              <w:t>Chaiba</w:t>
            </w:r>
            <w:proofErr w:type="spellEnd"/>
          </w:p>
        </w:tc>
        <w:tc>
          <w:tcPr>
            <w:tcW w:w="460" w:type="dxa"/>
            <w:shd w:val="clear" w:color="auto" w:fill="FFF2CC" w:themeFill="accent4" w:themeFillTint="33"/>
          </w:tcPr>
          <w:p w14:paraId="402872E7" w14:textId="7E43FA3D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701" w:type="dxa"/>
          </w:tcPr>
          <w:p w14:paraId="6ACCDD7C" w14:textId="14FA4FB3" w:rsidR="007D4FD4" w:rsidRPr="009756B6" w:rsidRDefault="00112C77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 xml:space="preserve">SM El. </w:t>
            </w:r>
            <w:proofErr w:type="spellStart"/>
            <w:r w:rsidRPr="009756B6">
              <w:rPr>
                <w:b/>
                <w:bCs/>
                <w:sz w:val="24"/>
                <w:szCs w:val="24"/>
              </w:rPr>
              <w:t>Hadjar</w:t>
            </w:r>
            <w:proofErr w:type="spellEnd"/>
          </w:p>
        </w:tc>
        <w:tc>
          <w:tcPr>
            <w:tcW w:w="460" w:type="dxa"/>
            <w:shd w:val="clear" w:color="auto" w:fill="FFF2CC" w:themeFill="accent4" w:themeFillTint="33"/>
          </w:tcPr>
          <w:p w14:paraId="5059C885" w14:textId="15637478" w:rsidR="007D4FD4" w:rsidRPr="009756B6" w:rsidRDefault="007D4FD4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14:paraId="1F6E7481" w14:textId="03C80AA5" w:rsidR="007D4FD4" w:rsidRPr="009756B6" w:rsidRDefault="00112C77" w:rsidP="00AD0F8B">
            <w:pPr>
              <w:tabs>
                <w:tab w:val="left" w:pos="424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6B6">
              <w:rPr>
                <w:b/>
                <w:bCs/>
                <w:sz w:val="24"/>
                <w:szCs w:val="24"/>
              </w:rPr>
              <w:t>US. Annaba</w:t>
            </w:r>
          </w:p>
        </w:tc>
      </w:tr>
    </w:tbl>
    <w:p w14:paraId="740A7BC8" w14:textId="77777777" w:rsidR="00535724" w:rsidRDefault="00535724"/>
    <w:sectPr w:rsidR="00535724" w:rsidSect="002C4887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724"/>
    <w:rsid w:val="00112C77"/>
    <w:rsid w:val="002C4887"/>
    <w:rsid w:val="00535724"/>
    <w:rsid w:val="007D4FD4"/>
    <w:rsid w:val="00D71AD6"/>
    <w:rsid w:val="00DF70F7"/>
    <w:rsid w:val="00E9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65743"/>
  <w15:chartTrackingRefBased/>
  <w15:docId w15:val="{B60E5B9F-6BB8-4BB6-B927-2FE36C87B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35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AL-Athir Computer</dc:creator>
  <cp:keywords/>
  <dc:description/>
  <cp:lastModifiedBy>AL-Athir Computer</cp:lastModifiedBy>
  <cp:revision>3</cp:revision>
  <dcterms:created xsi:type="dcterms:W3CDTF">2022-11-04T18:21:00Z</dcterms:created>
  <dcterms:modified xsi:type="dcterms:W3CDTF">2022-11-04T19:29:00Z</dcterms:modified>
</cp:coreProperties>
</file>