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BD1F6" w14:textId="77777777" w:rsidR="008149F2" w:rsidRPr="00835A1D" w:rsidRDefault="008149F2" w:rsidP="008149F2">
      <w:pPr>
        <w:pStyle w:val="En-tte"/>
        <w:pBdr>
          <w:bottom w:val="thickThinSmallGap" w:sz="24" w:space="1" w:color="622423"/>
        </w:pBdr>
        <w:tabs>
          <w:tab w:val="center" w:pos="4905"/>
          <w:tab w:val="right" w:pos="9810"/>
        </w:tabs>
        <w:jc w:val="center"/>
        <w:rPr>
          <w:rFonts w:ascii="Bookman Old Style" w:hAnsi="Bookman Old Style" w:cs="Times New Roman"/>
          <w:b/>
          <w:bCs/>
          <w:sz w:val="44"/>
          <w:szCs w:val="44"/>
        </w:rPr>
      </w:pP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val="ar-SA"/>
        </w:rPr>
        <w:drawing>
          <wp:anchor distT="0" distB="0" distL="114300" distR="114300" simplePos="0" relativeHeight="251660288" behindDoc="0" locked="0" layoutInCell="1" allowOverlap="1" wp14:anchorId="1E096672" wp14:editId="69ABF89B">
            <wp:simplePos x="0" y="0"/>
            <wp:positionH relativeFrom="column">
              <wp:posOffset>5801995</wp:posOffset>
            </wp:positionH>
            <wp:positionV relativeFrom="paragraph">
              <wp:posOffset>-1905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59264" behindDoc="0" locked="0" layoutInCell="1" allowOverlap="1" wp14:anchorId="056D404F" wp14:editId="4B48BCB0">
            <wp:simplePos x="0" y="0"/>
            <wp:positionH relativeFrom="column">
              <wp:posOffset>377190</wp:posOffset>
            </wp:positionH>
            <wp:positionV relativeFrom="paragraph">
              <wp:posOffset>-1270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</w:p>
    <w:p w14:paraId="2B029B37" w14:textId="5A2678EF" w:rsidR="008149F2" w:rsidRPr="00835A1D" w:rsidRDefault="008149F2" w:rsidP="008149F2">
      <w:pPr>
        <w:pStyle w:val="En-tte"/>
        <w:pBdr>
          <w:bottom w:val="thickThinSmallGap" w:sz="24" w:space="1" w:color="622423"/>
        </w:pBdr>
        <w:jc w:val="center"/>
        <w:rPr>
          <w:rFonts w:ascii="Times New Roman,Bold" w:cs="Times New Roman,Bold"/>
          <w:b/>
          <w:bCs/>
          <w:sz w:val="44"/>
          <w:szCs w:val="44"/>
        </w:rPr>
      </w:pP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</w:p>
    <w:p w14:paraId="354673A0" w14:textId="0712D672" w:rsidR="008149F2" w:rsidRDefault="008149F2" w:rsidP="00014D0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3590E47D" w14:textId="65289BF1" w:rsidR="008149F2" w:rsidRDefault="008149F2" w:rsidP="00014D0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5A864ED" w14:textId="78B993C6" w:rsidR="008149F2" w:rsidRDefault="00014E09" w:rsidP="00014D0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AF1FC" wp14:editId="655BD375">
                <wp:simplePos x="0" y="0"/>
                <wp:positionH relativeFrom="column">
                  <wp:posOffset>734614</wp:posOffset>
                </wp:positionH>
                <wp:positionV relativeFrom="paragraph">
                  <wp:posOffset>42693</wp:posOffset>
                </wp:positionV>
                <wp:extent cx="5499100" cy="778510"/>
                <wp:effectExtent l="57150" t="38100" r="82550" b="97790"/>
                <wp:wrapNone/>
                <wp:docPr id="1119899732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9100" cy="77851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E4B160" w14:textId="77777777" w:rsidR="00014E09" w:rsidRDefault="00014E09" w:rsidP="00014E0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  <w:lang w:bidi="ar-DZ"/>
                              </w:rPr>
                            </w:pPr>
                            <w:r w:rsidRPr="00014E09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DZ"/>
                              </w:rPr>
                              <w:t>نضام الصعود والنزول</w:t>
                            </w:r>
                          </w:p>
                          <w:p w14:paraId="1A97FEF6" w14:textId="0239C26E" w:rsidR="00014E09" w:rsidRPr="00014E09" w:rsidRDefault="00014E09" w:rsidP="00014E0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  <w:lang w:bidi="ar-DZ"/>
                              </w:rPr>
                            </w:pPr>
                            <w:r w:rsidRPr="00014E09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DZ"/>
                              </w:rPr>
                              <w:t xml:space="preserve"> للرابطة الولائية لكرة القدم عنابة</w:t>
                            </w:r>
                          </w:p>
                          <w:p w14:paraId="352FFC1E" w14:textId="77777777" w:rsidR="008149F2" w:rsidRDefault="008149F2" w:rsidP="00014E09">
                            <w:pPr>
                              <w:spacing w:after="0" w:line="240" w:lineRule="auto"/>
                              <w:jc w:val="center"/>
                              <w:rPr>
                                <w:lang w:bidi="ar-D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FAF1FC" id="Rectangle : coins arrondis 1" o:spid="_x0000_s1026" style="position:absolute;left:0;text-align:left;margin-left:57.85pt;margin-top:3.35pt;width:433pt;height:6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7CE4B160" w14:textId="77777777" w:rsidR="00014E09" w:rsidRDefault="00014E09" w:rsidP="00014E0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40"/>
                          <w:szCs w:val="40"/>
                          <w:rtl/>
                          <w:lang w:bidi="ar-DZ"/>
                        </w:rPr>
                      </w:pPr>
                      <w:r w:rsidRPr="00014E09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DZ"/>
                        </w:rPr>
                        <w:t>نضام الصعود والنزول</w:t>
                      </w:r>
                    </w:p>
                    <w:p w14:paraId="1A97FEF6" w14:textId="0239C26E" w:rsidR="00014E09" w:rsidRPr="00014E09" w:rsidRDefault="00014E09" w:rsidP="00014E0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40"/>
                          <w:szCs w:val="40"/>
                          <w:rtl/>
                          <w:lang w:bidi="ar-DZ"/>
                        </w:rPr>
                      </w:pPr>
                      <w:r w:rsidRPr="00014E09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DZ"/>
                        </w:rPr>
                        <w:t xml:space="preserve"> للرابطة الولائية لكرة القدم عنابة</w:t>
                      </w:r>
                    </w:p>
                    <w:p w14:paraId="352FFC1E" w14:textId="77777777" w:rsidR="008149F2" w:rsidRDefault="008149F2" w:rsidP="00014E09">
                      <w:pPr>
                        <w:spacing w:after="0" w:line="240" w:lineRule="auto"/>
                        <w:jc w:val="center"/>
                        <w:rPr>
                          <w:lang w:bidi="ar-DZ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C63CA46" w14:textId="5D4D6446" w:rsidR="008149F2" w:rsidRDefault="008149F2" w:rsidP="00014D0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6A7DC9C4" w14:textId="45CD195D" w:rsidR="008149F2" w:rsidRDefault="008149F2" w:rsidP="00014D0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707DE564" w14:textId="492BEDF4" w:rsidR="00014E09" w:rsidRDefault="00014E09" w:rsidP="00014D0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490F4A8F" w14:textId="40D61409" w:rsidR="008149F2" w:rsidRDefault="008149F2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167B008D" w14:textId="77777777" w:rsidR="00014E09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74B5A394" w14:textId="77777777" w:rsidR="00014E09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0984254B" w14:textId="4780EF3C" w:rsidR="00014E09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rtl/>
          <w:lang w:val="ar-SA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66A0AC" wp14:editId="6BC35AF5">
                <wp:simplePos x="0" y="0"/>
                <wp:positionH relativeFrom="column">
                  <wp:posOffset>2402610</wp:posOffset>
                </wp:positionH>
                <wp:positionV relativeFrom="paragraph">
                  <wp:posOffset>68796</wp:posOffset>
                </wp:positionV>
                <wp:extent cx="2049294" cy="486383"/>
                <wp:effectExtent l="0" t="0" r="27305" b="28575"/>
                <wp:wrapNone/>
                <wp:docPr id="1753588522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294" cy="48638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6F92" w14:textId="4B46265D" w:rsidR="00014E09" w:rsidRPr="00014E09" w:rsidRDefault="00014E09" w:rsidP="00014E0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014E09">
                              <w:rPr>
                                <w:rFonts w:hint="cs"/>
                                <w:sz w:val="44"/>
                                <w:szCs w:val="44"/>
                                <w:rtl/>
                                <w:lang w:bidi="ar-DZ"/>
                              </w:rPr>
                              <w:t>الصعود: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66A0AC" id="_x0000_s1027" style="position:absolute;margin-left:189.2pt;margin-top:5.4pt;width:161.35pt;height:3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" fillcolor="white [3201]" strokecolor="#9bbb59 [3206]" strokeweight="2pt">
                <v:textbox>
                  <w:txbxContent>
                    <w:p w14:paraId="049B6F92" w14:textId="4B46265D" w:rsidR="00014E09" w:rsidRPr="00014E09" w:rsidRDefault="00014E09" w:rsidP="00014E0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014E09">
                        <w:rPr>
                          <w:rFonts w:hint="cs"/>
                          <w:sz w:val="44"/>
                          <w:szCs w:val="44"/>
                          <w:rtl/>
                          <w:lang w:bidi="ar-DZ"/>
                        </w:rPr>
                        <w:t>الصعود: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3634BE" w14:textId="77777777" w:rsidR="00014E09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1E140A3A" w14:textId="77777777" w:rsidR="00014E09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7E21F76D" w14:textId="77777777" w:rsidR="00014E09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</w:p>
    <w:p w14:paraId="31135835" w14:textId="77777777" w:rsidR="00014E09" w:rsidRPr="00D90AA2" w:rsidRDefault="00014E09" w:rsidP="00014E09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fr-FR"/>
        </w:rPr>
      </w:pPr>
    </w:p>
    <w:tbl>
      <w:tblPr>
        <w:tblStyle w:val="Grilledutableau"/>
        <w:tblpPr w:leftFromText="141" w:rightFromText="141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9634"/>
        <w:gridCol w:w="1128"/>
      </w:tblGrid>
      <w:tr w:rsidR="00014E09" w14:paraId="01888D17" w14:textId="77777777" w:rsidTr="00014E09">
        <w:trPr>
          <w:trHeight w:val="1266"/>
        </w:trPr>
        <w:tc>
          <w:tcPr>
            <w:tcW w:w="9634" w:type="dxa"/>
          </w:tcPr>
          <w:p w14:paraId="4C9C086B" w14:textId="77777777" w:rsidR="00014E09" w:rsidRDefault="00014E09" w:rsidP="00014E09">
            <w:pPr>
              <w:jc w:val="center"/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  <w:r w:rsidRPr="001D184E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ـ من القسم الشرفي الي القسم الجهوي الثاني</w:t>
            </w: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،</w:t>
            </w:r>
            <w:r w:rsidRPr="001D184E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 xml:space="preserve"> (صعود فريق واحد)</w:t>
            </w:r>
          </w:p>
          <w:p w14:paraId="0D40A971" w14:textId="77777777" w:rsidR="00014E09" w:rsidRDefault="00014E09" w:rsidP="00014E09">
            <w:pPr>
              <w:jc w:val="right"/>
              <w:rPr>
                <w:sz w:val="32"/>
                <w:szCs w:val="32"/>
                <w:rtl/>
                <w:lang w:bidi="ar-DZ"/>
              </w:rPr>
            </w:pPr>
          </w:p>
          <w:p w14:paraId="742E3BA2" w14:textId="77777777" w:rsidR="00014E09" w:rsidRDefault="00014E09" w:rsidP="00014E09">
            <w:pPr>
              <w:jc w:val="right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- صاحب الرتبة الاولي من القسم الشرفي يصعد الي القسم الجهوي الثاني.</w:t>
            </w:r>
          </w:p>
          <w:p w14:paraId="1A165750" w14:textId="30C62E5E" w:rsidR="00014E09" w:rsidRDefault="00014E09" w:rsidP="00014E09">
            <w:pPr>
              <w:rPr>
                <w:rFonts w:hint="cs"/>
                <w:sz w:val="32"/>
                <w:szCs w:val="32"/>
                <w:lang w:bidi="ar-DZ"/>
              </w:rPr>
            </w:pPr>
          </w:p>
        </w:tc>
        <w:tc>
          <w:tcPr>
            <w:tcW w:w="1128" w:type="dxa"/>
          </w:tcPr>
          <w:p w14:paraId="662055CD" w14:textId="4DD8D2EE" w:rsidR="00014E09" w:rsidRDefault="00014E09" w:rsidP="00014E09">
            <w:pPr>
              <w:jc w:val="center"/>
              <w:rPr>
                <w:rFonts w:hint="cs"/>
                <w:sz w:val="32"/>
                <w:szCs w:val="32"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1)</w:t>
            </w:r>
          </w:p>
        </w:tc>
      </w:tr>
      <w:tr w:rsidR="00014E09" w14:paraId="3169CD88" w14:textId="77777777" w:rsidTr="00014E09">
        <w:tc>
          <w:tcPr>
            <w:tcW w:w="9634" w:type="dxa"/>
          </w:tcPr>
          <w:p w14:paraId="344500CA" w14:textId="77777777" w:rsidR="00014E09" w:rsidRDefault="00014E09" w:rsidP="00014E09">
            <w:pPr>
              <w:jc w:val="center"/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  <w:r w:rsidRPr="001D184E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- من القسم ما قبل الشرفي والقسم الشرفي</w:t>
            </w: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 xml:space="preserve">، </w:t>
            </w:r>
            <w:r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  <w:t>(</w:t>
            </w:r>
            <w:r w:rsidRPr="001D184E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صعود فريق واحد</w:t>
            </w: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).</w:t>
            </w:r>
          </w:p>
          <w:p w14:paraId="3AAC4E3E" w14:textId="77777777" w:rsidR="00014E09" w:rsidRDefault="00014E09" w:rsidP="00014E09">
            <w:pPr>
              <w:jc w:val="right"/>
              <w:rPr>
                <w:sz w:val="32"/>
                <w:szCs w:val="32"/>
                <w:rtl/>
                <w:lang w:bidi="ar-DZ"/>
              </w:rPr>
            </w:pPr>
          </w:p>
          <w:p w14:paraId="31AB327F" w14:textId="77777777" w:rsidR="00014E09" w:rsidRDefault="00014E09" w:rsidP="00014E09">
            <w:pPr>
              <w:jc w:val="right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 xml:space="preserve">- صاحب الرتبة الاولي بعد القيام بمقابلة السد بين الفريق الأول من كل فوج (أ وب) </w:t>
            </w:r>
          </w:p>
          <w:p w14:paraId="6EB36FF6" w14:textId="77777777" w:rsidR="00014E09" w:rsidRDefault="00014E09" w:rsidP="00014E09">
            <w:pPr>
              <w:jc w:val="right"/>
              <w:rPr>
                <w:sz w:val="32"/>
                <w:szCs w:val="32"/>
                <w:rtl/>
                <w:lang w:bidi="ar-DZ"/>
              </w:rPr>
            </w:pPr>
          </w:p>
          <w:p w14:paraId="5A616C92" w14:textId="1CB88AD9" w:rsidR="00014E09" w:rsidRDefault="00014E09" w:rsidP="00014E09">
            <w:pPr>
              <w:jc w:val="right"/>
              <w:rPr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واحتمال صعود الأول من كل فوج (ا و ب) في حالت عدم سقوط أي</w:t>
            </w:r>
            <w:r>
              <w:rPr>
                <w:rFonts w:hint="cs"/>
                <w:sz w:val="32"/>
                <w:szCs w:val="32"/>
                <w:rtl/>
                <w:lang w:bidi="ar-DZ"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  <w:lang w:bidi="ar-DZ"/>
              </w:rPr>
              <w:t>فريق من القسم الجهوي الثاني الي القسم الشرفي.</w:t>
            </w:r>
          </w:p>
          <w:p w14:paraId="6E99693E" w14:textId="77777777" w:rsidR="00014E09" w:rsidRDefault="00014E09" w:rsidP="00014E09">
            <w:pPr>
              <w:jc w:val="center"/>
              <w:rPr>
                <w:rFonts w:hint="cs"/>
                <w:sz w:val="32"/>
                <w:szCs w:val="32"/>
                <w:lang w:bidi="ar-DZ"/>
              </w:rPr>
            </w:pPr>
          </w:p>
        </w:tc>
        <w:tc>
          <w:tcPr>
            <w:tcW w:w="1128" w:type="dxa"/>
          </w:tcPr>
          <w:p w14:paraId="0E677114" w14:textId="6F420F85" w:rsidR="00014E09" w:rsidRDefault="00014E09" w:rsidP="00014E09">
            <w:pPr>
              <w:jc w:val="center"/>
              <w:rPr>
                <w:rFonts w:hint="cs"/>
                <w:sz w:val="32"/>
                <w:szCs w:val="32"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2)</w:t>
            </w:r>
          </w:p>
        </w:tc>
      </w:tr>
    </w:tbl>
    <w:p w14:paraId="40CA36E1" w14:textId="6D533D98" w:rsidR="00014E09" w:rsidRDefault="00014E09" w:rsidP="00014E09">
      <w:pPr>
        <w:jc w:val="center"/>
        <w:rPr>
          <w:sz w:val="32"/>
          <w:szCs w:val="32"/>
          <w:rtl/>
          <w:lang w:bidi="ar-DZ"/>
        </w:rPr>
      </w:pPr>
      <w:r>
        <w:rPr>
          <w:noProof/>
          <w:sz w:val="32"/>
          <w:szCs w:val="32"/>
          <w:rtl/>
          <w:lang w:val="ar-DZ" w:bidi="ar-D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6ED659" wp14:editId="7FC8F5A5">
                <wp:simplePos x="0" y="0"/>
                <wp:positionH relativeFrom="column">
                  <wp:posOffset>2175632</wp:posOffset>
                </wp:positionH>
                <wp:positionV relativeFrom="paragraph">
                  <wp:posOffset>3057621</wp:posOffset>
                </wp:positionV>
                <wp:extent cx="2308697" cy="473412"/>
                <wp:effectExtent l="0" t="0" r="15875" b="22225"/>
                <wp:wrapNone/>
                <wp:docPr id="628082315" name="Rectangle :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8697" cy="47341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94A9F" w14:textId="55BE1F45" w:rsidR="00014E09" w:rsidRPr="00014E09" w:rsidRDefault="00014E09" w:rsidP="00014E0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14E09">
                              <w:rPr>
                                <w:rFonts w:hint="cs"/>
                                <w:sz w:val="40"/>
                                <w:szCs w:val="40"/>
                                <w:rtl/>
                                <w:lang w:bidi="ar-DZ"/>
                              </w:rPr>
                              <w:t>النزول: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6ED659" id="Rectangle : coins arrondis 2" o:spid="_x0000_s1028" style="position:absolute;left:0;text-align:left;margin-left:171.3pt;margin-top:240.75pt;width:181.8pt;height:3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" fillcolor="white [3201]" strokecolor="#c0504d [3205]" strokeweight="2pt">
                <v:textbox>
                  <w:txbxContent>
                    <w:p w14:paraId="71394A9F" w14:textId="55BE1F45" w:rsidR="00014E09" w:rsidRPr="00014E09" w:rsidRDefault="00014E09" w:rsidP="00014E0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014E09">
                        <w:rPr>
                          <w:rFonts w:hint="cs"/>
                          <w:sz w:val="40"/>
                          <w:szCs w:val="40"/>
                          <w:rtl/>
                          <w:lang w:bidi="ar-DZ"/>
                        </w:rPr>
                        <w:t>النزول: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6CE9718" w14:textId="77777777" w:rsidR="00014E09" w:rsidRDefault="00014E09" w:rsidP="00014E09">
      <w:pPr>
        <w:jc w:val="center"/>
        <w:rPr>
          <w:sz w:val="32"/>
          <w:szCs w:val="32"/>
          <w:rtl/>
          <w:lang w:bidi="ar-DZ"/>
        </w:rPr>
      </w:pPr>
    </w:p>
    <w:p w14:paraId="2171B1B9" w14:textId="77777777" w:rsidR="00014E09" w:rsidRPr="00D90AA2" w:rsidRDefault="00014E09" w:rsidP="00014E09">
      <w:pPr>
        <w:jc w:val="center"/>
        <w:rPr>
          <w:sz w:val="18"/>
          <w:szCs w:val="18"/>
          <w:rtl/>
          <w:lang w:bidi="ar-DZ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776"/>
        <w:gridCol w:w="986"/>
      </w:tblGrid>
      <w:tr w:rsidR="00014E09" w14:paraId="64983D1F" w14:textId="77777777" w:rsidTr="00014E09">
        <w:tc>
          <w:tcPr>
            <w:tcW w:w="9776" w:type="dxa"/>
          </w:tcPr>
          <w:p w14:paraId="036CDD40" w14:textId="77777777" w:rsidR="00014E09" w:rsidRDefault="00D90AA2" w:rsidP="00014E09">
            <w:pPr>
              <w:jc w:val="center"/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-</w:t>
            </w:r>
            <w:r w:rsidRPr="001D184E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 xml:space="preserve"> من القسم الشرفي </w:t>
            </w: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و</w:t>
            </w:r>
            <w:r w:rsidRPr="001D184E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القسم الجهوي الثاني</w:t>
            </w:r>
            <w:r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.</w:t>
            </w:r>
          </w:p>
          <w:p w14:paraId="36023FAC" w14:textId="77777777" w:rsidR="00D90AA2" w:rsidRDefault="00D90AA2" w:rsidP="00014E09">
            <w:pPr>
              <w:jc w:val="center"/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</w:p>
          <w:p w14:paraId="537333FF" w14:textId="77777777" w:rsidR="00D90AA2" w:rsidRDefault="00D90AA2" w:rsidP="00D90AA2">
            <w:pPr>
              <w:jc w:val="right"/>
              <w:rPr>
                <w:b/>
                <w:bCs/>
                <w:sz w:val="32"/>
                <w:szCs w:val="32"/>
                <w:rtl/>
                <w:lang w:bidi="ar-DZ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DZ"/>
              </w:rPr>
              <w:t>- على حساب الرابطة الجهوية.</w:t>
            </w:r>
          </w:p>
          <w:p w14:paraId="4B955A23" w14:textId="64AF82C3" w:rsidR="00D90AA2" w:rsidRDefault="00D90AA2" w:rsidP="00014E09">
            <w:pPr>
              <w:jc w:val="center"/>
              <w:rPr>
                <w:sz w:val="32"/>
                <w:szCs w:val="32"/>
                <w:lang w:bidi="ar-DZ"/>
              </w:rPr>
            </w:pPr>
          </w:p>
        </w:tc>
        <w:tc>
          <w:tcPr>
            <w:tcW w:w="986" w:type="dxa"/>
          </w:tcPr>
          <w:p w14:paraId="3BAFDC03" w14:textId="39EB2CEC" w:rsidR="00014E09" w:rsidRDefault="00014E09" w:rsidP="00014E09">
            <w:pPr>
              <w:jc w:val="center"/>
              <w:rPr>
                <w:sz w:val="32"/>
                <w:szCs w:val="32"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1)</w:t>
            </w:r>
          </w:p>
        </w:tc>
      </w:tr>
      <w:tr w:rsidR="00014E09" w14:paraId="067BD39B" w14:textId="77777777" w:rsidTr="00014E09">
        <w:tc>
          <w:tcPr>
            <w:tcW w:w="9776" w:type="dxa"/>
          </w:tcPr>
          <w:p w14:paraId="2CB97024" w14:textId="77777777" w:rsidR="00014E09" w:rsidRDefault="00D90AA2" w:rsidP="00014E09">
            <w:pPr>
              <w:jc w:val="center"/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  <w:r w:rsidRPr="00D90AA2">
              <w:rPr>
                <w:rFonts w:hint="cs"/>
                <w:b/>
                <w:bCs/>
                <w:sz w:val="32"/>
                <w:szCs w:val="32"/>
                <w:u w:val="single"/>
                <w:rtl/>
                <w:lang w:bidi="ar-DZ"/>
              </w:rPr>
              <w:t>- من القسم الشرفي والقسم ما قبل الشرفي.</w:t>
            </w:r>
          </w:p>
          <w:p w14:paraId="36AA5475" w14:textId="77777777" w:rsidR="00D90AA2" w:rsidRDefault="00D90AA2" w:rsidP="00014E09">
            <w:pPr>
              <w:jc w:val="center"/>
              <w:rPr>
                <w:b/>
                <w:bCs/>
                <w:sz w:val="32"/>
                <w:szCs w:val="32"/>
                <w:u w:val="single"/>
                <w:rtl/>
                <w:lang w:bidi="ar-DZ"/>
              </w:rPr>
            </w:pPr>
          </w:p>
          <w:p w14:paraId="3F6DCCE4" w14:textId="6815524F" w:rsidR="00D90AA2" w:rsidRPr="00D90AA2" w:rsidRDefault="00D90AA2" w:rsidP="00D90AA2">
            <w:pPr>
              <w:spacing w:line="360" w:lineRule="auto"/>
              <w:jc w:val="right"/>
              <w:rPr>
                <w:b/>
                <w:bCs/>
                <w:sz w:val="32"/>
                <w:szCs w:val="32"/>
                <w:lang w:bidi="ar-DZ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DZ"/>
              </w:rPr>
              <w:t xml:space="preserve">- صاحب الرتبة الأخيرة من القسم الشرفي الي ما قبل الشرفي. والباقي </w:t>
            </w: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DZ"/>
              </w:rPr>
              <w:t>علي</w:t>
            </w:r>
            <w:proofErr w:type="gramEnd"/>
            <w:r>
              <w:rPr>
                <w:rFonts w:hint="cs"/>
                <w:b/>
                <w:bCs/>
                <w:sz w:val="32"/>
                <w:szCs w:val="32"/>
                <w:rtl/>
                <w:lang w:bidi="ar-DZ"/>
              </w:rPr>
              <w:t xml:space="preserve"> حساب الرابطة الجهوية.</w:t>
            </w:r>
          </w:p>
        </w:tc>
        <w:tc>
          <w:tcPr>
            <w:tcW w:w="986" w:type="dxa"/>
          </w:tcPr>
          <w:p w14:paraId="725A1F9E" w14:textId="6F46AF1E" w:rsidR="00014E09" w:rsidRDefault="00D90AA2" w:rsidP="00014E09">
            <w:pPr>
              <w:jc w:val="center"/>
              <w:rPr>
                <w:sz w:val="32"/>
                <w:szCs w:val="32"/>
                <w:lang w:bidi="ar-DZ"/>
              </w:rPr>
            </w:pPr>
            <w:r>
              <w:rPr>
                <w:rFonts w:hint="cs"/>
                <w:sz w:val="32"/>
                <w:szCs w:val="32"/>
                <w:rtl/>
                <w:lang w:bidi="ar-DZ"/>
              </w:rPr>
              <w:t>2)</w:t>
            </w:r>
          </w:p>
        </w:tc>
      </w:tr>
    </w:tbl>
    <w:p w14:paraId="49E6290A" w14:textId="73AC0C9B" w:rsidR="00D90AA2" w:rsidRPr="00D90AA2" w:rsidRDefault="00D90AA2" w:rsidP="00D90AA2">
      <w:pPr>
        <w:rPr>
          <w:rFonts w:hint="cs"/>
          <w:b/>
          <w:bCs/>
          <w:sz w:val="32"/>
          <w:szCs w:val="32"/>
          <w:rtl/>
          <w:lang w:bidi="ar-DZ"/>
        </w:rPr>
      </w:pPr>
    </w:p>
    <w:p w14:paraId="05E4FAD2" w14:textId="6507171F" w:rsidR="00014E09" w:rsidRDefault="00D90AA2" w:rsidP="00D90AA2">
      <w:pPr>
        <w:spacing w:after="0" w:line="240" w:lineRule="auto"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الرابطة الولائية </w:t>
      </w:r>
    </w:p>
    <w:p w14:paraId="41420413" w14:textId="0545C72E" w:rsidR="00D90AA2" w:rsidRDefault="00D90AA2" w:rsidP="00D90AA2">
      <w:pPr>
        <w:spacing w:after="0" w:line="240" w:lineRule="auto"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الأمين العام</w:t>
      </w:r>
    </w:p>
    <w:p w14:paraId="47D546F9" w14:textId="77777777" w:rsidR="00014D0C" w:rsidRPr="00014D0C" w:rsidRDefault="00014D0C" w:rsidP="00014E09">
      <w:pPr>
        <w:tabs>
          <w:tab w:val="center" w:pos="4153"/>
          <w:tab w:val="right" w:pos="8306"/>
        </w:tabs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sectPr w:rsidR="00014D0C" w:rsidRPr="00014D0C" w:rsidSect="00BA00FD">
      <w:pgSz w:w="11906" w:h="16838"/>
      <w:pgMar w:top="238" w:right="567" w:bottom="454" w:left="567" w:header="142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8B4EB" w14:textId="77777777" w:rsidR="00BA00FD" w:rsidRDefault="00BA00FD" w:rsidP="001F0CBA">
      <w:pPr>
        <w:spacing w:after="0" w:line="240" w:lineRule="auto"/>
      </w:pPr>
      <w:r>
        <w:separator/>
      </w:r>
    </w:p>
  </w:endnote>
  <w:endnote w:type="continuationSeparator" w:id="0">
    <w:p w14:paraId="1522BF30" w14:textId="77777777" w:rsidR="00BA00FD" w:rsidRDefault="00BA00FD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39AE9" w14:textId="77777777" w:rsidR="00BA00FD" w:rsidRDefault="00BA00FD" w:rsidP="001F0CBA">
      <w:pPr>
        <w:spacing w:after="0" w:line="240" w:lineRule="auto"/>
      </w:pPr>
      <w:r>
        <w:separator/>
      </w:r>
    </w:p>
  </w:footnote>
  <w:footnote w:type="continuationSeparator" w:id="0">
    <w:p w14:paraId="69A616D3" w14:textId="77777777" w:rsidR="00BA00FD" w:rsidRDefault="00BA00FD" w:rsidP="001F0C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 w15:restartNumberingAfterBreak="0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470094258">
    <w:abstractNumId w:val="2"/>
  </w:num>
  <w:num w:numId="2" w16cid:durableId="874006719">
    <w:abstractNumId w:val="1"/>
  </w:num>
  <w:num w:numId="3" w16cid:durableId="559487002">
    <w:abstractNumId w:val="3"/>
  </w:num>
  <w:num w:numId="4" w16cid:durableId="1856530563">
    <w:abstractNumId w:val="0"/>
  </w:num>
  <w:num w:numId="5" w16cid:durableId="1365407251">
    <w:abstractNumId w:val="4"/>
  </w:num>
  <w:num w:numId="6" w16cid:durableId="10604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330"/>
    <w:rsid w:val="00000D1B"/>
    <w:rsid w:val="00006CA0"/>
    <w:rsid w:val="00014D0C"/>
    <w:rsid w:val="00014E09"/>
    <w:rsid w:val="00015D41"/>
    <w:rsid w:val="00016289"/>
    <w:rsid w:val="000230E9"/>
    <w:rsid w:val="000279D8"/>
    <w:rsid w:val="00033B7C"/>
    <w:rsid w:val="0005518E"/>
    <w:rsid w:val="00061D96"/>
    <w:rsid w:val="0006598A"/>
    <w:rsid w:val="00086A5C"/>
    <w:rsid w:val="000953B8"/>
    <w:rsid w:val="000A0E90"/>
    <w:rsid w:val="000A726C"/>
    <w:rsid w:val="000B1D1A"/>
    <w:rsid w:val="000C3862"/>
    <w:rsid w:val="000F3ECB"/>
    <w:rsid w:val="00101A0F"/>
    <w:rsid w:val="001108E8"/>
    <w:rsid w:val="0011170A"/>
    <w:rsid w:val="00133BE5"/>
    <w:rsid w:val="0014690F"/>
    <w:rsid w:val="00151CF2"/>
    <w:rsid w:val="001705C9"/>
    <w:rsid w:val="001A62E6"/>
    <w:rsid w:val="001C4C5C"/>
    <w:rsid w:val="001C53E5"/>
    <w:rsid w:val="001E1CF3"/>
    <w:rsid w:val="001F0CBA"/>
    <w:rsid w:val="001F2460"/>
    <w:rsid w:val="0020373B"/>
    <w:rsid w:val="00250809"/>
    <w:rsid w:val="00253CE3"/>
    <w:rsid w:val="00255C1C"/>
    <w:rsid w:val="00260176"/>
    <w:rsid w:val="00287431"/>
    <w:rsid w:val="00290D26"/>
    <w:rsid w:val="002B4520"/>
    <w:rsid w:val="002B5A7F"/>
    <w:rsid w:val="002B69F1"/>
    <w:rsid w:val="002E0035"/>
    <w:rsid w:val="002E63CD"/>
    <w:rsid w:val="002F34AD"/>
    <w:rsid w:val="002F5BB4"/>
    <w:rsid w:val="002F6594"/>
    <w:rsid w:val="002F6B5A"/>
    <w:rsid w:val="0030387B"/>
    <w:rsid w:val="00380F70"/>
    <w:rsid w:val="003857AD"/>
    <w:rsid w:val="003863B9"/>
    <w:rsid w:val="003B38EF"/>
    <w:rsid w:val="003B623B"/>
    <w:rsid w:val="003D1067"/>
    <w:rsid w:val="003D1C49"/>
    <w:rsid w:val="003F58D7"/>
    <w:rsid w:val="004161DB"/>
    <w:rsid w:val="0042359F"/>
    <w:rsid w:val="0043355F"/>
    <w:rsid w:val="004374C2"/>
    <w:rsid w:val="00471392"/>
    <w:rsid w:val="00477FEF"/>
    <w:rsid w:val="00493C04"/>
    <w:rsid w:val="00495F3A"/>
    <w:rsid w:val="004B12D1"/>
    <w:rsid w:val="004C34E1"/>
    <w:rsid w:val="004C65C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92A82"/>
    <w:rsid w:val="0059794F"/>
    <w:rsid w:val="005A59C4"/>
    <w:rsid w:val="005B70F4"/>
    <w:rsid w:val="005E36B2"/>
    <w:rsid w:val="00621A17"/>
    <w:rsid w:val="00643A54"/>
    <w:rsid w:val="00660EA9"/>
    <w:rsid w:val="006658B6"/>
    <w:rsid w:val="00666C79"/>
    <w:rsid w:val="006806F6"/>
    <w:rsid w:val="006D32A2"/>
    <w:rsid w:val="006E290B"/>
    <w:rsid w:val="006F08AE"/>
    <w:rsid w:val="007134E7"/>
    <w:rsid w:val="007137CB"/>
    <w:rsid w:val="00713D5B"/>
    <w:rsid w:val="00750F53"/>
    <w:rsid w:val="00766CA0"/>
    <w:rsid w:val="00793070"/>
    <w:rsid w:val="007933E8"/>
    <w:rsid w:val="007A6E8A"/>
    <w:rsid w:val="007E686D"/>
    <w:rsid w:val="007F3558"/>
    <w:rsid w:val="008149F2"/>
    <w:rsid w:val="0082533E"/>
    <w:rsid w:val="00832F05"/>
    <w:rsid w:val="00835A1D"/>
    <w:rsid w:val="008847B8"/>
    <w:rsid w:val="008A0D2C"/>
    <w:rsid w:val="008A290C"/>
    <w:rsid w:val="008A3229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27B7"/>
    <w:rsid w:val="009A13FA"/>
    <w:rsid w:val="009A5672"/>
    <w:rsid w:val="009A7976"/>
    <w:rsid w:val="009B504A"/>
    <w:rsid w:val="009F528F"/>
    <w:rsid w:val="009F7CD2"/>
    <w:rsid w:val="00A146AA"/>
    <w:rsid w:val="00A26922"/>
    <w:rsid w:val="00A32733"/>
    <w:rsid w:val="00A36A50"/>
    <w:rsid w:val="00A5129F"/>
    <w:rsid w:val="00A612CE"/>
    <w:rsid w:val="00A6204E"/>
    <w:rsid w:val="00A95F51"/>
    <w:rsid w:val="00AC2ED0"/>
    <w:rsid w:val="00AF0EED"/>
    <w:rsid w:val="00B01699"/>
    <w:rsid w:val="00B036BC"/>
    <w:rsid w:val="00B03DE7"/>
    <w:rsid w:val="00B114A6"/>
    <w:rsid w:val="00B13B67"/>
    <w:rsid w:val="00B24A8A"/>
    <w:rsid w:val="00B25BB3"/>
    <w:rsid w:val="00B27C19"/>
    <w:rsid w:val="00B44A88"/>
    <w:rsid w:val="00B5331A"/>
    <w:rsid w:val="00B8055F"/>
    <w:rsid w:val="00B96921"/>
    <w:rsid w:val="00BA00FD"/>
    <w:rsid w:val="00BB60DC"/>
    <w:rsid w:val="00BC4447"/>
    <w:rsid w:val="00BC56F3"/>
    <w:rsid w:val="00BD1631"/>
    <w:rsid w:val="00BD59EA"/>
    <w:rsid w:val="00BE3572"/>
    <w:rsid w:val="00C030A4"/>
    <w:rsid w:val="00C07405"/>
    <w:rsid w:val="00C11631"/>
    <w:rsid w:val="00C154D8"/>
    <w:rsid w:val="00C34415"/>
    <w:rsid w:val="00C34881"/>
    <w:rsid w:val="00C65B0A"/>
    <w:rsid w:val="00C80888"/>
    <w:rsid w:val="00CA351B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50BCE"/>
    <w:rsid w:val="00D55460"/>
    <w:rsid w:val="00D72B9F"/>
    <w:rsid w:val="00D85E1C"/>
    <w:rsid w:val="00D90AA2"/>
    <w:rsid w:val="00D90D38"/>
    <w:rsid w:val="00D96644"/>
    <w:rsid w:val="00DB39BD"/>
    <w:rsid w:val="00DB3EEA"/>
    <w:rsid w:val="00DE4330"/>
    <w:rsid w:val="00DE7877"/>
    <w:rsid w:val="00DF2968"/>
    <w:rsid w:val="00E07574"/>
    <w:rsid w:val="00E245A3"/>
    <w:rsid w:val="00E626E3"/>
    <w:rsid w:val="00E63C46"/>
    <w:rsid w:val="00E74FFF"/>
    <w:rsid w:val="00E81C55"/>
    <w:rsid w:val="00E8270A"/>
    <w:rsid w:val="00EA1232"/>
    <w:rsid w:val="00EA53DE"/>
    <w:rsid w:val="00EB37CF"/>
    <w:rsid w:val="00EC18A7"/>
    <w:rsid w:val="00F24781"/>
    <w:rsid w:val="00F33E1A"/>
    <w:rsid w:val="00F340E0"/>
    <w:rsid w:val="00F6078E"/>
    <w:rsid w:val="00F950EB"/>
    <w:rsid w:val="00F95A09"/>
    <w:rsid w:val="00FA1BC6"/>
    <w:rsid w:val="00FA7084"/>
    <w:rsid w:val="00FB2335"/>
    <w:rsid w:val="00FC041C"/>
    <w:rsid w:val="00FD7471"/>
    <w:rsid w:val="00FE4BAB"/>
    <w:rsid w:val="00FF17E3"/>
    <w:rsid w:val="00FF3346"/>
    <w:rsid w:val="00FF3A2C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BA5F15"/>
  <w15:docId w15:val="{5A45241F-F1CA-4D8F-A951-398B84B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styleId="Mentionnonrsolue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C8B2D-B812-4FC3-AAB2-B44DE0FD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108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asdou ligue</cp:lastModifiedBy>
  <cp:revision>29</cp:revision>
  <cp:lastPrinted>2023-09-24T14:59:00Z</cp:lastPrinted>
  <dcterms:created xsi:type="dcterms:W3CDTF">2023-10-25T12:25:00Z</dcterms:created>
  <dcterms:modified xsi:type="dcterms:W3CDTF">2024-02-12T16:00:00Z</dcterms:modified>
</cp:coreProperties>
</file>