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A0EE07" w14:textId="77777777" w:rsidR="007A7056" w:rsidRDefault="00000000">
      <w:pPr>
        <w:spacing w:after="0"/>
        <w:ind w:left="-1440" w:right="10462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7D84BE6" wp14:editId="2FE489B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7056">
      <w:pgSz w:w="11902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056"/>
    <w:rsid w:val="006E1A8C"/>
    <w:rsid w:val="007A7056"/>
    <w:rsid w:val="00FD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2A1386"/>
  <w15:docId w15:val="{4FEEEB01-05A4-42ED-A50D-1832AB48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fr-F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Ø§Ù—Ø±Ù‡Ù– Ø§Ù—ØªØ¹Ø±Ù−Ù†Ù− Ù—Ù—Ø£ÙƒØ¯Ù−Ø© 2024.2025</dc:title>
  <dc:subject/>
  <dc:creator>asdou ligue</dc:creator>
  <cp:keywords/>
  <cp:lastModifiedBy>asdou ligue</cp:lastModifiedBy>
  <cp:revision>2</cp:revision>
  <dcterms:created xsi:type="dcterms:W3CDTF">2024-09-07T22:11:00Z</dcterms:created>
  <dcterms:modified xsi:type="dcterms:W3CDTF">2024-09-07T22:11:00Z</dcterms:modified>
</cp:coreProperties>
</file>